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EE" w:rsidRDefault="00802C04">
      <w:pPr>
        <w:pStyle w:val="a3"/>
        <w:widowControl/>
        <w:spacing w:before="0" w:beforeAutospacing="0" w:after="0" w:afterAutospacing="0" w:line="62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B14EE" w:rsidRDefault="00802C04" w:rsidP="00802C04">
      <w:pPr>
        <w:pStyle w:val="a3"/>
        <w:widowControl/>
        <w:spacing w:before="0" w:beforeAutospacing="0" w:after="0" w:afterAutospacing="0" w:line="62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诚信考试承诺书</w:t>
      </w:r>
    </w:p>
    <w:p w:rsidR="00BB14EE" w:rsidRDefault="00BB14EE"/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蒸湘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年公开招聘教师公告》相关政策和违纪违规处理规定，清楚并</w:t>
      </w:r>
      <w:r>
        <w:rPr>
          <w:rFonts w:ascii="仿宋_GB2312" w:eastAsia="仿宋_GB2312" w:hAnsi="仿宋_GB2312" w:cs="仿宋_GB2312" w:hint="eastAsia"/>
          <w:sz w:val="32"/>
          <w:szCs w:val="32"/>
        </w:rPr>
        <w:t>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其内容。我郑重承诺：</w:t>
      </w:r>
    </w:p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招聘考试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工作的相关规定。</w:t>
      </w:r>
    </w:p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二、诚信报名，准确、慎重填报符合条件的岗位，保证所选报的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符合招聘公告所要求的资格条件，如实填写报名信息，不虚报、瞒报，不骗取考试资格，不干扰正常的报名秩序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并对自己的报名负责。</w:t>
      </w:r>
    </w:p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、诚信考试，遵守考试纪律，服从考试安排，保护本人考试答案，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、诚信履约，珍惜机会，不轻易放弃，珍惜信誉，认真对待每一个招考环节，认真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每一项招考要求。特别是进入面试环节后，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临时随意放弃面试、体检、考察、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资格，以免错失实现职业理想的机会，影响其他考生权益和招聘单位的正常补员需求。</w:t>
      </w:r>
    </w:p>
    <w:p w:rsidR="00BB14EE" w:rsidRDefault="00802C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、对违反以上承诺所造成的</w:t>
      </w:r>
      <w:r>
        <w:rPr>
          <w:rFonts w:ascii="仿宋_GB2312" w:eastAsia="仿宋_GB2312" w:hAnsi="仿宋_GB2312" w:cs="仿宋_GB2312" w:hint="eastAsia"/>
          <w:sz w:val="32"/>
          <w:szCs w:val="32"/>
        </w:rPr>
        <w:t>一切</w:t>
      </w:r>
      <w:r>
        <w:rPr>
          <w:rFonts w:ascii="仿宋_GB2312" w:eastAsia="仿宋_GB2312" w:hAnsi="仿宋_GB2312" w:cs="仿宋_GB2312" w:hint="eastAsia"/>
          <w:sz w:val="32"/>
          <w:szCs w:val="32"/>
        </w:rPr>
        <w:t>后果，本人自愿承担。</w:t>
      </w:r>
    </w:p>
    <w:p w:rsidR="00BB14EE" w:rsidRDefault="00BB14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14EE" w:rsidRDefault="00802C0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sz w:val="32"/>
          <w:szCs w:val="32"/>
        </w:rPr>
        <w:t>诺人签名：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BB14EE">
      <w:pgSz w:w="11906" w:h="16838"/>
      <w:pgMar w:top="1701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79A15D-12B2-44C3-9489-94B5EB204FB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AD6770B-6885-48AE-A764-B5B1E8286A9E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9B6BD382-1A01-4C71-9306-F5563D42401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mJiYzY3MDY5MGZlMjI1NjRkMDNkMjkxYzViNjQifQ=="/>
  </w:docVars>
  <w:rsids>
    <w:rsidRoot w:val="00AC57AE"/>
    <w:rsid w:val="005A2978"/>
    <w:rsid w:val="005F560E"/>
    <w:rsid w:val="005F5993"/>
    <w:rsid w:val="00704B12"/>
    <w:rsid w:val="00802C04"/>
    <w:rsid w:val="00AC57AE"/>
    <w:rsid w:val="00B32C40"/>
    <w:rsid w:val="00BB14EE"/>
    <w:rsid w:val="00C34C14"/>
    <w:rsid w:val="00F14D02"/>
    <w:rsid w:val="00F943B9"/>
    <w:rsid w:val="041238FB"/>
    <w:rsid w:val="05394120"/>
    <w:rsid w:val="05446419"/>
    <w:rsid w:val="09F86A5B"/>
    <w:rsid w:val="0B7C46E7"/>
    <w:rsid w:val="120B0362"/>
    <w:rsid w:val="18676BB7"/>
    <w:rsid w:val="1A6F0431"/>
    <w:rsid w:val="205E6393"/>
    <w:rsid w:val="224F3AF6"/>
    <w:rsid w:val="231E5EDF"/>
    <w:rsid w:val="2F911A4F"/>
    <w:rsid w:val="329C1938"/>
    <w:rsid w:val="37520410"/>
    <w:rsid w:val="3B174037"/>
    <w:rsid w:val="3DE91108"/>
    <w:rsid w:val="47097A53"/>
    <w:rsid w:val="4BC77C97"/>
    <w:rsid w:val="515116F2"/>
    <w:rsid w:val="548D226F"/>
    <w:rsid w:val="616E0A9C"/>
    <w:rsid w:val="652E0FCF"/>
    <w:rsid w:val="68D93E6E"/>
    <w:rsid w:val="71BD5704"/>
    <w:rsid w:val="75433AAA"/>
    <w:rsid w:val="7E8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063EB-DDA3-4158-A29E-853D243B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123</cp:lastModifiedBy>
  <cp:revision>6</cp:revision>
  <cp:lastPrinted>2024-05-07T08:34:00Z</cp:lastPrinted>
  <dcterms:created xsi:type="dcterms:W3CDTF">2021-06-22T09:47:00Z</dcterms:created>
  <dcterms:modified xsi:type="dcterms:W3CDTF">2024-06-14T03:00:00Z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263A2225DEDB49189F96E0B3E886A257_13</vt:lpwstr>
  </property>
</Properties>
</file>