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附件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 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</w:rPr>
        <w:t>2024年新华区公开招聘教师学科设置一览表</w:t>
      </w:r>
    </w:p>
    <w:tbl>
      <w:tblPr>
        <w:tblW w:w="81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13"/>
        <w:gridCol w:w="2713"/>
        <w:gridCol w:w="27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学段及学科</w:t>
            </w:r>
          </w:p>
        </w:tc>
        <w:tc>
          <w:tcPr>
            <w:tcW w:w="27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人数</w:t>
            </w:r>
          </w:p>
        </w:tc>
        <w:tc>
          <w:tcPr>
            <w:tcW w:w="27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学科代码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7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7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24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7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7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7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7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7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小学心理健康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7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小学科学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7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初中英语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7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初中体育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7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初中地理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7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初中历史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7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初中物理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7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初中化学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7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幼儿教育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13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7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备注：小学85人，初中10人，幼儿园5人，合计100人。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7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附件2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7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</w:rPr>
        <w:t>2024年新华区公开招聘教师岗位设置一览表</w:t>
      </w:r>
    </w:p>
    <w:tbl>
      <w:tblPr>
        <w:tblW w:w="85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66"/>
        <w:gridCol w:w="2866"/>
        <w:gridCol w:w="28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学校</w:t>
            </w:r>
          </w:p>
        </w:tc>
        <w:tc>
          <w:tcPr>
            <w:tcW w:w="2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岗位</w:t>
            </w:r>
          </w:p>
        </w:tc>
        <w:tc>
          <w:tcPr>
            <w:tcW w:w="2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光明路小学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英语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体育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音乐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新鹰小学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体育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联盟路小学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体育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音乐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实验小学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体育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心理健康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体育路小学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心理健康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建设街小学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体育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中心路小学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音乐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美术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胜利街小学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体育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美术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乐福小学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体育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团结路小学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体育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音乐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新程街小学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心理健康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香山街小学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体育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音乐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美术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新新街小学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体育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音乐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凌云小学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体育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悦和园小学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英语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体育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褚庄小学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体育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焦店回小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美术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徐洼小学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体育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龙门口小学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第五十六中小学部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英语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体育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科学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第五十六中初中部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英语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体育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历史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物理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第五十五中学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英语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地理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第十八中学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体育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地理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化学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二十中幼儿园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幼儿教育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合计</w:t>
            </w: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附件3: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</w:rPr>
        <w:t> 2024年新华区公开招聘教师诚信承诺书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本人郑重承诺：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报名时我所填写的姓名、性别、出生年月、身份证号、学历、专业、毕业时间、联系电话等各项报考信息全部真实可靠，所选考试岗位等相关信息准确无误，提供的学历证书、资格证书等有关证件真实有效。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考试时自觉遵守《专业技术人员资格考试违纪违规行为处理规定》（中华人民共和国人力资源和社会保障部令第12号）、《公务员录用考试违纪违规行为处理办法（试行）》（中华人民共和国人力资源和社会保障部令第4号）中的有关规定，自觉遵守考场纪律和考场规则，服从考务工作人员和监考老师安排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录用后服从组织安排，到本人选定学校岗位工作，试用期满考核不合格者，取消其聘用资格。以上承诺本人将严格遵守，如有违反，本人愿意承担一切后果。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5" w:lineRule="atLeast"/>
        <w:ind w:left="0" w:right="0" w:firstLine="5595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承诺人：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5" w:lineRule="atLeast"/>
        <w:ind w:left="0" w:right="0" w:firstLine="423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年   月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B5C00AA"/>
    <w:rsid w:val="5B5C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8">
    <w:name w:val="Hyperlink"/>
    <w:basedOn w:val="5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431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2024-06-16T02:05:00Z</dcterms:created>
  <dc:creator>水无鱼</dc:creator>
  <cp:lastModifiedBy>水无鱼</cp:lastModifiedBy>
  <dcterms:modified xsi:type="dcterms:W3CDTF">2024-06-16T09:17:31Z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255D7B4E657C47C08091A938123D7882_11</vt:lpwstr>
  </property>
</Properties>
</file>