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C8A17" w14:textId="3755A244" w:rsidR="00676275" w:rsidRPr="00E35265" w:rsidRDefault="00676275" w:rsidP="00676275">
      <w:pPr>
        <w:spacing w:line="570" w:lineRule="exact"/>
        <w:rPr>
          <w:rFonts w:ascii="方正黑体_GBK" w:eastAsia="方正黑体_GBK" w:hAnsi="黑体"/>
          <w:sz w:val="32"/>
          <w:szCs w:val="32"/>
        </w:rPr>
      </w:pPr>
      <w:r w:rsidRPr="00E35265">
        <w:rPr>
          <w:rFonts w:ascii="方正黑体_GBK" w:eastAsia="方正黑体_GBK" w:hAnsi="黑体" w:hint="eastAsia"/>
          <w:sz w:val="32"/>
          <w:szCs w:val="32"/>
        </w:rPr>
        <w:t>附件</w:t>
      </w:r>
      <w:r w:rsidRPr="00E35265">
        <w:rPr>
          <w:rFonts w:ascii="方正黑体_GBK" w:eastAsia="方正黑体_GBK"/>
          <w:sz w:val="32"/>
          <w:szCs w:val="32"/>
        </w:rPr>
        <w:t>1</w:t>
      </w:r>
    </w:p>
    <w:p w14:paraId="210022F6" w14:textId="739A27E4" w:rsidR="00156032" w:rsidRPr="00E35265" w:rsidRDefault="00085DBC" w:rsidP="00085DBC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E35265">
        <w:rPr>
          <w:rFonts w:ascii="方正小标宋_GBK" w:eastAsia="方正小标宋_GBK" w:hAnsi="微软雅黑" w:cs="宋体" w:hint="eastAsia"/>
          <w:kern w:val="0"/>
          <w:sz w:val="44"/>
          <w:szCs w:val="44"/>
        </w:rPr>
        <w:t>无锡市</w:t>
      </w:r>
      <w:r w:rsidR="000658BA" w:rsidRPr="00E35265">
        <w:rPr>
          <w:rFonts w:ascii="方正小标宋_GBK" w:eastAsia="方正小标宋_GBK" w:hAnsi="微软雅黑" w:cs="宋体" w:hint="eastAsia"/>
          <w:kern w:val="0"/>
          <w:sz w:val="44"/>
          <w:szCs w:val="44"/>
        </w:rPr>
        <w:t>第一中学</w:t>
      </w:r>
    </w:p>
    <w:p w14:paraId="11CE4352" w14:textId="1D49F4E3" w:rsidR="00085DBC" w:rsidRPr="00E35265" w:rsidRDefault="00085DBC" w:rsidP="00085DBC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E35265"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2024年公开选聘事业单位工作人员公告</w:t>
      </w:r>
    </w:p>
    <w:p w14:paraId="30F94AC0" w14:textId="77777777" w:rsidR="00085DBC" w:rsidRPr="00E35265" w:rsidRDefault="00085DBC" w:rsidP="00085DBC">
      <w:pPr>
        <w:widowControl/>
        <w:shd w:val="clear" w:color="auto" w:fill="FFFFFF"/>
        <w:spacing w:line="57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66B576CC" w14:textId="43990367" w:rsidR="00085DBC" w:rsidRPr="00E35265" w:rsidRDefault="00085DBC" w:rsidP="003B362B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" w:cs="Times New Roman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无锡市第一中学，为无锡市教育局所属公益二类事业单位，正处级建制，江苏省四星级高中，</w:t>
      </w:r>
      <w:r w:rsidRPr="00E35265">
        <w:rPr>
          <w:rFonts w:ascii="方正仿宋_GBK" w:eastAsia="方正仿宋_GBK" w:hAnsi="仿宋" w:cs="Times New Roman" w:hint="eastAsia"/>
          <w:sz w:val="32"/>
          <w:szCs w:val="32"/>
        </w:rPr>
        <w:t>1953年被确定为江苏省首批重点中学，1999年被评为首批国标省级示范性普通高中，2004年转评为江苏省首批四星级普通高中，2019年被确立为江苏省首批高品质示范高中建设培育学校。</w:t>
      </w:r>
      <w:r w:rsidR="00625974" w:rsidRPr="00E35265">
        <w:rPr>
          <w:rFonts w:ascii="方正仿宋_GBK" w:eastAsia="方正仿宋_GBK" w:hAnsi="仿宋" w:cs="Times New Roman" w:hint="eastAsia"/>
          <w:sz w:val="32"/>
          <w:szCs w:val="32"/>
        </w:rPr>
        <w:t>学校</w:t>
      </w: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主要实施高中学历教育。根据《无锡市教育局直属单位2024年公开选聘事业单位工作人员公告》（下称公告），结合单位用人需求，经无锡市教育局和</w:t>
      </w:r>
      <w:r w:rsidR="003770C0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</w:t>
      </w: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市人力资源和社会保障局同意，将公开选聘事业单位工作人员。现将有关事项公告如下：</w:t>
      </w:r>
    </w:p>
    <w:p w14:paraId="5A9B6226" w14:textId="77777777" w:rsidR="00085DBC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E35265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一、选聘岗位</w:t>
      </w:r>
    </w:p>
    <w:p w14:paraId="1611372E" w14:textId="3AEAC34A" w:rsidR="00085DBC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我校遵循公告中所述选聘原则，选聘无锡市事业单位工作人员</w:t>
      </w:r>
      <w:r w:rsidR="00BB55C7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名，选聘岗位及条件如下：</w:t>
      </w:r>
    </w:p>
    <w:p w14:paraId="2D7E9E5A" w14:textId="6C13CA45" w:rsidR="00085DBC" w:rsidRPr="00E35265" w:rsidRDefault="00FE6482" w:rsidP="003B362B">
      <w:pPr>
        <w:widowControl/>
        <w:shd w:val="clear" w:color="auto" w:fill="FFFFFF"/>
        <w:spacing w:line="580" w:lineRule="exact"/>
        <w:ind w:firstLineChars="200"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35265">
        <w:rPr>
          <w:noProof/>
        </w:rPr>
        <w:drawing>
          <wp:anchor distT="0" distB="0" distL="114300" distR="114300" simplePos="0" relativeHeight="251658240" behindDoc="0" locked="0" layoutInCell="1" allowOverlap="1" wp14:anchorId="667D22EC" wp14:editId="41D0E40D">
            <wp:simplePos x="0" y="0"/>
            <wp:positionH relativeFrom="column">
              <wp:posOffset>-215537</wp:posOffset>
            </wp:positionH>
            <wp:positionV relativeFrom="paragraph">
              <wp:posOffset>135527</wp:posOffset>
            </wp:positionV>
            <wp:extent cx="5708378" cy="114742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54" cy="115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8DB6D6" w14:textId="4D19A676" w:rsidR="00085DBC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70AC2F44" w14:textId="77777777" w:rsidR="00E371F3" w:rsidRPr="00E35265" w:rsidRDefault="00E371F3" w:rsidP="003B362B">
      <w:pPr>
        <w:widowControl/>
        <w:shd w:val="clear" w:color="auto" w:fill="FFFFFF"/>
        <w:spacing w:line="58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7D988319" w14:textId="77777777" w:rsidR="00276468" w:rsidRPr="00E35265" w:rsidRDefault="00276468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</w:p>
    <w:p w14:paraId="0B85E2AF" w14:textId="64892D37" w:rsidR="00085DBC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E35265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二、选聘程序</w:t>
      </w:r>
    </w:p>
    <w:p w14:paraId="2A561D28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（一）报名与初审</w:t>
      </w:r>
    </w:p>
    <w:p w14:paraId="44A9493E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1.报名：</w:t>
      </w:r>
    </w:p>
    <w:p w14:paraId="2D6BB4D4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报名方式：现场报名。</w:t>
      </w:r>
    </w:p>
    <w:p w14:paraId="1804F2AC" w14:textId="05C9A13D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报名时间：2024年6月26日9:00至17:00</w:t>
      </w:r>
    </w:p>
    <w:p w14:paraId="11387A84" w14:textId="460CF6F4" w:rsidR="00236639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报名地点： </w:t>
      </w:r>
      <w:r w:rsidR="00025D3A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无锡市运河东路98号无锡市第一中学党政办公室（二）（行政楼四楼401室）</w:t>
      </w:r>
    </w:p>
    <w:p w14:paraId="38DA7905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报名材料：</w:t>
      </w:r>
    </w:p>
    <w:p w14:paraId="30618BE2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E35265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2940397D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1FEA48D4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E35265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79F8AD60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（1）居民身份证（二代）；</w:t>
      </w:r>
    </w:p>
    <w:p w14:paraId="54203D33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（2）学历和相应学位证书（境外学历需提供经教育部留学服务中心认证的证书）；</w:t>
      </w:r>
    </w:p>
    <w:p w14:paraId="73D8BB25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（3）教师资格证；</w:t>
      </w:r>
    </w:p>
    <w:p w14:paraId="5C9070AD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（4）专业技术资格证书；</w:t>
      </w:r>
    </w:p>
    <w:p w14:paraId="2C3F8EF7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（5）事业单位聘用合同（含续聘及岗位变更合同）；</w:t>
      </w:r>
    </w:p>
    <w:p w14:paraId="1D5C65B6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（6）近两年年度考核结果；</w:t>
      </w:r>
    </w:p>
    <w:p w14:paraId="7CB6B1A2" w14:textId="6C343C7C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（7）</w:t>
      </w:r>
      <w:r w:rsidR="00FE6482"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任职情况证明</w:t>
      </w:r>
      <w:r w:rsidR="0020232D"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；</w:t>
      </w:r>
    </w:p>
    <w:p w14:paraId="07C98EBD" w14:textId="2B01405B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（8）</w:t>
      </w:r>
      <w:r w:rsidR="00FE6482"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荣誉证书</w:t>
      </w:r>
      <w:r w:rsidR="0020232D"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；</w:t>
      </w:r>
    </w:p>
    <w:p w14:paraId="5A7597F0" w14:textId="77777777" w:rsidR="0077474F" w:rsidRPr="00E35265" w:rsidRDefault="0077474F" w:rsidP="003B362B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E35265">
        <w:rPr>
          <w:rFonts w:ascii="方正仿宋_GBK" w:eastAsia="方正仿宋_GBK" w:hAnsi="Times New Roman" w:cs="宋体" w:hint="eastAsia"/>
          <w:kern w:val="0"/>
          <w:sz w:val="32"/>
          <w:szCs w:val="32"/>
        </w:rPr>
        <w:t>（9）其他证明材料。</w:t>
      </w:r>
    </w:p>
    <w:p w14:paraId="41DB2171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2.初审：</w:t>
      </w:r>
    </w:p>
    <w:p w14:paraId="0E9EB615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各选聘单位根据应聘人员提供的材料进行审核，并将初审结果告知应聘人员。</w:t>
      </w:r>
    </w:p>
    <w:p w14:paraId="79BC08C9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3.注意事项：</w:t>
      </w:r>
    </w:p>
    <w:p w14:paraId="3DA9F9F6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（1）本次选聘不设开考比例；</w:t>
      </w:r>
    </w:p>
    <w:p w14:paraId="3CE71E6B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（2）应聘人员只能应聘一个选聘单位中的一个岗位。</w:t>
      </w:r>
    </w:p>
    <w:p w14:paraId="0986D6BA" w14:textId="77777777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（二）面谈</w:t>
      </w:r>
    </w:p>
    <w:p w14:paraId="14E8479C" w14:textId="7079D0B1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若报名人数低于1:3，通过初审的人员直接进入资格复审环节；若报名人数超过1:3，由应聘单位组织面谈，按照1:3确定进入资格复审人员名单，并在无锡市教育局网站公布。面谈成绩不计</w:t>
      </w:r>
      <w:proofErr w:type="gramStart"/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入</w:t>
      </w:r>
      <w:r w:rsidR="004C32BF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proofErr w:type="gramEnd"/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成绩。</w:t>
      </w:r>
    </w:p>
    <w:p w14:paraId="2E0FDB54" w14:textId="6F549470" w:rsidR="002704C4" w:rsidRPr="00E35265" w:rsidRDefault="002704C4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（三）资格复审、考</w:t>
      </w:r>
      <w:r w:rsidR="00276468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试</w:t>
      </w: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、体检和考察、公示及聘用等环节由无锡市教育局统一组织实施，详见公告。</w:t>
      </w:r>
    </w:p>
    <w:p w14:paraId="315DED13" w14:textId="77777777" w:rsidR="00085DBC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E35265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三、联系方式</w:t>
      </w:r>
    </w:p>
    <w:p w14:paraId="7B5CB748" w14:textId="77777777" w:rsidR="00E371F3" w:rsidRPr="00E35265" w:rsidRDefault="00085DBC" w:rsidP="003B362B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无锡市第一中学：0510-82801630（杨老师）</w:t>
      </w:r>
    </w:p>
    <w:p w14:paraId="5AB8FF09" w14:textId="77777777" w:rsidR="00077999" w:rsidRPr="00E35265" w:rsidRDefault="00077999" w:rsidP="003B362B">
      <w:pPr>
        <w:widowControl/>
        <w:shd w:val="clear" w:color="auto" w:fill="FFFFFF"/>
        <w:spacing w:line="580" w:lineRule="exact"/>
        <w:ind w:right="320"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</w:p>
    <w:p w14:paraId="2EF04D01" w14:textId="30A23ADD" w:rsidR="00085DBC" w:rsidRPr="00E35265" w:rsidRDefault="00085DBC" w:rsidP="003B362B">
      <w:pPr>
        <w:widowControl/>
        <w:shd w:val="clear" w:color="auto" w:fill="FFFFFF"/>
        <w:spacing w:line="580" w:lineRule="exact"/>
        <w:ind w:right="320"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无锡市第一中学</w:t>
      </w:r>
    </w:p>
    <w:p w14:paraId="53C6DEFA" w14:textId="4DEF4817" w:rsidR="00D348EC" w:rsidRPr="00D23A0D" w:rsidRDefault="00D23A0D" w:rsidP="003B362B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E35265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 xml:space="preserve">   </w:t>
      </w:r>
      <w:r w:rsidR="00085DBC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</w:t>
      </w:r>
      <w:r w:rsidRPr="00E35265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 xml:space="preserve"> </w:t>
      </w:r>
      <w:r w:rsidR="00085DBC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2</w:t>
      </w:r>
      <w:r w:rsidR="00E371F3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024年6月1</w:t>
      </w:r>
      <w:r w:rsidR="00F54927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="00E371F3" w:rsidRPr="00E352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14:paraId="0F64FED4" w14:textId="77777777" w:rsidR="002704C4" w:rsidRPr="00D23A0D" w:rsidRDefault="002704C4" w:rsidP="002704C4">
      <w:pPr>
        <w:widowControl/>
        <w:shd w:val="clear" w:color="auto" w:fill="FFFFFF"/>
        <w:spacing w:line="57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</w:p>
    <w:p w14:paraId="3090D4F9" w14:textId="77777777" w:rsidR="002704C4" w:rsidRDefault="002704C4" w:rsidP="002704C4">
      <w:pPr>
        <w:widowControl/>
        <w:shd w:val="clear" w:color="auto" w:fill="FFFFFF"/>
        <w:spacing w:line="570" w:lineRule="exact"/>
        <w:ind w:firstLineChars="200" w:firstLine="64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F4712A6" w14:textId="77777777" w:rsidR="002704C4" w:rsidRDefault="002704C4" w:rsidP="002704C4">
      <w:pPr>
        <w:widowControl/>
        <w:shd w:val="clear" w:color="auto" w:fill="FFFFFF"/>
        <w:spacing w:line="570" w:lineRule="exact"/>
        <w:ind w:firstLineChars="200" w:firstLine="64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sectPr w:rsidR="002704C4" w:rsidSect="00E3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7A248" w14:textId="77777777" w:rsidR="007156ED" w:rsidRDefault="007156ED" w:rsidP="008660AA">
      <w:r>
        <w:separator/>
      </w:r>
    </w:p>
  </w:endnote>
  <w:endnote w:type="continuationSeparator" w:id="0">
    <w:p w14:paraId="2606C328" w14:textId="77777777" w:rsidR="007156ED" w:rsidRDefault="007156ED" w:rsidP="0086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BF27A" w14:textId="77777777" w:rsidR="007156ED" w:rsidRDefault="007156ED" w:rsidP="008660AA">
      <w:r>
        <w:separator/>
      </w:r>
    </w:p>
  </w:footnote>
  <w:footnote w:type="continuationSeparator" w:id="0">
    <w:p w14:paraId="190D6302" w14:textId="77777777" w:rsidR="007156ED" w:rsidRDefault="007156ED" w:rsidP="0086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BC"/>
    <w:rsid w:val="00025D3A"/>
    <w:rsid w:val="00033404"/>
    <w:rsid w:val="000658BA"/>
    <w:rsid w:val="00077999"/>
    <w:rsid w:val="00085DBC"/>
    <w:rsid w:val="00115DFD"/>
    <w:rsid w:val="00156032"/>
    <w:rsid w:val="001B1F0D"/>
    <w:rsid w:val="001E6A00"/>
    <w:rsid w:val="0020232D"/>
    <w:rsid w:val="00225739"/>
    <w:rsid w:val="00236639"/>
    <w:rsid w:val="002704C4"/>
    <w:rsid w:val="00276468"/>
    <w:rsid w:val="002F12F6"/>
    <w:rsid w:val="003073A3"/>
    <w:rsid w:val="00323176"/>
    <w:rsid w:val="0035480B"/>
    <w:rsid w:val="003770C0"/>
    <w:rsid w:val="00384678"/>
    <w:rsid w:val="003B362B"/>
    <w:rsid w:val="003C6F4D"/>
    <w:rsid w:val="00426C0C"/>
    <w:rsid w:val="004545AD"/>
    <w:rsid w:val="00463CEF"/>
    <w:rsid w:val="004C32BF"/>
    <w:rsid w:val="00514F67"/>
    <w:rsid w:val="00540314"/>
    <w:rsid w:val="005D0C31"/>
    <w:rsid w:val="0062454D"/>
    <w:rsid w:val="00625974"/>
    <w:rsid w:val="006571B8"/>
    <w:rsid w:val="00676275"/>
    <w:rsid w:val="00695ACB"/>
    <w:rsid w:val="007156ED"/>
    <w:rsid w:val="007202D1"/>
    <w:rsid w:val="007243FC"/>
    <w:rsid w:val="007516A8"/>
    <w:rsid w:val="007621B7"/>
    <w:rsid w:val="007628AB"/>
    <w:rsid w:val="0077474F"/>
    <w:rsid w:val="007A2955"/>
    <w:rsid w:val="00822117"/>
    <w:rsid w:val="00833FAD"/>
    <w:rsid w:val="00843ACE"/>
    <w:rsid w:val="008660AA"/>
    <w:rsid w:val="008767EC"/>
    <w:rsid w:val="008A00DD"/>
    <w:rsid w:val="008A75DE"/>
    <w:rsid w:val="008E4BB4"/>
    <w:rsid w:val="009725EE"/>
    <w:rsid w:val="00A12118"/>
    <w:rsid w:val="00A45887"/>
    <w:rsid w:val="00B016BD"/>
    <w:rsid w:val="00B6528E"/>
    <w:rsid w:val="00B765B9"/>
    <w:rsid w:val="00BA7ABE"/>
    <w:rsid w:val="00BB55C7"/>
    <w:rsid w:val="00BF6F47"/>
    <w:rsid w:val="00C40A36"/>
    <w:rsid w:val="00C5300F"/>
    <w:rsid w:val="00C878BE"/>
    <w:rsid w:val="00D23A0D"/>
    <w:rsid w:val="00D35916"/>
    <w:rsid w:val="00D64829"/>
    <w:rsid w:val="00D64A18"/>
    <w:rsid w:val="00DD5DC6"/>
    <w:rsid w:val="00DF6688"/>
    <w:rsid w:val="00E35265"/>
    <w:rsid w:val="00E371F3"/>
    <w:rsid w:val="00E4315C"/>
    <w:rsid w:val="00E5509C"/>
    <w:rsid w:val="00E92A50"/>
    <w:rsid w:val="00EC0FB0"/>
    <w:rsid w:val="00F4022D"/>
    <w:rsid w:val="00F54927"/>
    <w:rsid w:val="00F77F4D"/>
    <w:rsid w:val="00FA3C0C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32AE2"/>
  <w15:chartTrackingRefBased/>
  <w15:docId w15:val="{64A68B5A-6A1E-4D86-B39C-1634E7A6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5D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60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60A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202D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20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office</cp:lastModifiedBy>
  <cp:revision>60</cp:revision>
  <dcterms:created xsi:type="dcterms:W3CDTF">2024-06-15T01:19:00Z</dcterms:created>
  <dcterms:modified xsi:type="dcterms:W3CDTF">2024-06-18T08:50:00Z</dcterms:modified>
</cp:coreProperties>
</file>