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4B1E" w14:textId="105FB0F3" w:rsidR="00DA1C66" w:rsidRPr="00685E60" w:rsidRDefault="00DA1C66" w:rsidP="00DA1C66">
      <w:pPr>
        <w:spacing w:line="570" w:lineRule="exact"/>
        <w:rPr>
          <w:rFonts w:ascii="方正黑体_GBK" w:eastAsia="方正黑体_GBK" w:hAnsi="黑体"/>
          <w:sz w:val="32"/>
          <w:szCs w:val="32"/>
        </w:rPr>
      </w:pPr>
      <w:r w:rsidRPr="00685E60">
        <w:rPr>
          <w:rFonts w:ascii="方正黑体_GBK" w:eastAsia="方正黑体_GBK" w:hAnsi="黑体" w:hint="eastAsia"/>
          <w:sz w:val="32"/>
          <w:szCs w:val="32"/>
        </w:rPr>
        <w:t>附件</w:t>
      </w:r>
      <w:r w:rsidRPr="00685E60">
        <w:rPr>
          <w:rFonts w:ascii="方正黑体_GBK" w:eastAsia="方正黑体_GBK"/>
          <w:sz w:val="32"/>
          <w:szCs w:val="32"/>
        </w:rPr>
        <w:t>6</w:t>
      </w:r>
    </w:p>
    <w:p w14:paraId="4A3FB4BA" w14:textId="1DF6B5C7" w:rsidR="00164025" w:rsidRPr="00685E60" w:rsidRDefault="00771E52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44"/>
          <w:szCs w:val="44"/>
        </w:rPr>
      </w:pPr>
      <w:r w:rsidRPr="00685E60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江苏省无锡师范附属太湖新城小学</w:t>
      </w:r>
    </w:p>
    <w:p w14:paraId="09051B04" w14:textId="77777777" w:rsidR="00164025" w:rsidRPr="00685E60" w:rsidRDefault="00771E52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685E60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2024年公开选聘事业单位工作人员公告</w:t>
      </w:r>
    </w:p>
    <w:p w14:paraId="23EA1AF5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6718ECD0" w14:textId="00F3A43E" w:rsidR="00164025" w:rsidRPr="00685E60" w:rsidRDefault="00771E52">
      <w:pPr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江苏省无锡师范学校附属小学教育集团以乐学教育享誉全国，为无锡教育优质高位均衡发展作出了卓越贡献，“诚勇品格·乐学精髓”是集团办学的鲜明底色。江苏省无锡师范附属太湖新城小学，是江苏省无锡师范学校附属小学教育集团的成员校，是无锡市教育局所属公益一类事业单位，正科级建制，主要实施小学教育。根据《无锡市教育局直属单位2024年公开选聘事业单位工作人员公告》（下称公告），结合单位用人需求，经无锡市教育局和无锡市人力资源和社会保障局同意，将公开选聘事业单位工作人员。现将有关事项公告如下：</w:t>
      </w:r>
    </w:p>
    <w:p w14:paraId="4241D02A" w14:textId="77777777" w:rsidR="00164025" w:rsidRPr="00685E60" w:rsidRDefault="00771E52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333333"/>
          <w:kern w:val="0"/>
          <w:sz w:val="32"/>
          <w:szCs w:val="32"/>
        </w:rPr>
      </w:pPr>
      <w:r w:rsidRPr="00685E60"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</w:rPr>
        <w:t>一、选聘岗位</w:t>
      </w:r>
    </w:p>
    <w:p w14:paraId="71DBA49C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我校遵循公告中所述选聘原则，选聘无锡市事业单位工作人员3名，选聘岗位及条件如下：</w:t>
      </w:r>
    </w:p>
    <w:p w14:paraId="1246EE35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Times New Roman" w:eastAsia="方正仿宋_GBK" w:hAnsi="Times New Roman" w:cs="宋体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C3AE64" wp14:editId="740607D2">
            <wp:simplePos x="0" y="0"/>
            <wp:positionH relativeFrom="column">
              <wp:posOffset>-6350</wp:posOffset>
            </wp:positionH>
            <wp:positionV relativeFrom="paragraph">
              <wp:posOffset>142240</wp:posOffset>
            </wp:positionV>
            <wp:extent cx="5544820" cy="1816735"/>
            <wp:effectExtent l="0" t="0" r="0" b="0"/>
            <wp:wrapNone/>
            <wp:docPr id="1" name="图片 1" descr="岗位简介表（新城附小）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岗位简介表（新城附小）_Sheet1"/>
                    <pic:cNvPicPr>
                      <a:picLocks noChangeAspect="1"/>
                    </pic:cNvPicPr>
                  </pic:nvPicPr>
                  <pic:blipFill>
                    <a:blip r:embed="rId6"/>
                    <a:srcRect b="47243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D32B5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4EFF2038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2C83F5B6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5D761A23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16D59472" w14:textId="77777777" w:rsidR="00164025" w:rsidRPr="00685E60" w:rsidRDefault="00164025">
      <w:pPr>
        <w:widowControl/>
        <w:shd w:val="clear" w:color="auto" w:fill="FFFFFF"/>
        <w:spacing w:line="560" w:lineRule="exact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1AACAA30" w14:textId="77777777" w:rsidR="00164025" w:rsidRPr="00685E60" w:rsidRDefault="00771E52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333333"/>
          <w:kern w:val="0"/>
          <w:sz w:val="32"/>
          <w:szCs w:val="32"/>
        </w:rPr>
      </w:pPr>
      <w:r w:rsidRPr="00685E60"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</w:rPr>
        <w:t>二、选聘程序</w:t>
      </w:r>
    </w:p>
    <w:p w14:paraId="6D09C5EE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（一）报名与初审</w:t>
      </w:r>
    </w:p>
    <w:p w14:paraId="2AFB3B24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1.报名：</w:t>
      </w:r>
    </w:p>
    <w:p w14:paraId="03189B57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报名方式：现场报名。</w:t>
      </w:r>
    </w:p>
    <w:p w14:paraId="620C021D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报名时间：2024年6月26日9:00至2024年6月26日17:00</w:t>
      </w:r>
    </w:p>
    <w:p w14:paraId="01BA0482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报名地点：江苏省无锡师范学校附属小学学前总部（无锡市教育路6号）</w:t>
      </w:r>
    </w:p>
    <w:p w14:paraId="584B9DE8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报名材料：</w:t>
      </w:r>
    </w:p>
    <w:p w14:paraId="67F5AD57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685E60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5707CE34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617E746F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685E60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4B45B478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（1）居民身份证（二代）；</w:t>
      </w:r>
    </w:p>
    <w:p w14:paraId="4C2939E2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（2）学历和相应学位证书（境外学历需提供经教育部留学服务中心认证的证书）；</w:t>
      </w:r>
    </w:p>
    <w:p w14:paraId="649E6838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（3）教师资格证；</w:t>
      </w:r>
    </w:p>
    <w:p w14:paraId="2C11135F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（4）专业技术资格证书；</w:t>
      </w:r>
    </w:p>
    <w:p w14:paraId="2620F3FD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（5）事业单位聘用合同（含续聘及岗位变更合同）；</w:t>
      </w:r>
    </w:p>
    <w:p w14:paraId="593CE788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（6）近两年年度考核结果；</w:t>
      </w:r>
    </w:p>
    <w:p w14:paraId="108B3635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 xml:space="preserve">（7）所获荣誉证明材料； </w:t>
      </w:r>
    </w:p>
    <w:p w14:paraId="47AB5503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（8）担任毕业班教学和学科组长等管理工作的证明材料；</w:t>
      </w:r>
    </w:p>
    <w:p w14:paraId="12E9320E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（9）其他证明材料。</w:t>
      </w:r>
    </w:p>
    <w:p w14:paraId="1731EE06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2.初审：</w:t>
      </w:r>
    </w:p>
    <w:p w14:paraId="718512BA" w14:textId="77777777" w:rsidR="00164025" w:rsidRPr="00685E60" w:rsidRDefault="00771E52">
      <w:pPr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各选聘单位根据应聘人员提供的材料进行审核，并将初审结果告知应聘人员。</w:t>
      </w:r>
    </w:p>
    <w:p w14:paraId="192C4C67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3.注意事项：</w:t>
      </w:r>
    </w:p>
    <w:p w14:paraId="537BD55F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（1）本次选聘不设开考比例；</w:t>
      </w:r>
    </w:p>
    <w:p w14:paraId="50B58211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（2）应聘人员只能应聘一个选聘单位中的一个岗位。</w:t>
      </w:r>
    </w:p>
    <w:p w14:paraId="5E4B96DF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（二）面谈</w:t>
      </w:r>
    </w:p>
    <w:p w14:paraId="14E7DAE8" w14:textId="1840CBEF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kern w:val="0"/>
          <w:sz w:val="32"/>
          <w:szCs w:val="32"/>
        </w:rPr>
        <w:t>若报名人数低于1:3，通过初审的人员直接进入资格复审环节；若报名人数超过1:3，由应聘单位组织面谈，按照1:3确定进入资格复审人员名</w:t>
      </w:r>
      <w:r w:rsidRPr="00685E6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单，并在无锡市教育局网站公布。面谈成绩不计入考试成绩。</w:t>
      </w:r>
    </w:p>
    <w:p w14:paraId="1DC5AD5B" w14:textId="7119CD6D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（三）资格复审、考试、体检和考察、公示及聘用等环节由无锡市教育局统一组织实施，详见公告。</w:t>
      </w:r>
    </w:p>
    <w:p w14:paraId="439842F1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333333"/>
          <w:kern w:val="0"/>
          <w:sz w:val="32"/>
          <w:szCs w:val="32"/>
        </w:rPr>
      </w:pPr>
      <w:r w:rsidRPr="00685E60"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</w:rPr>
        <w:t>三、联系方式</w:t>
      </w:r>
    </w:p>
    <w:p w14:paraId="434CEAF2" w14:textId="77777777" w:rsidR="00164025" w:rsidRPr="00685E60" w:rsidRDefault="00771E5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江苏省无锡师范附属太湖新城小学：0510-80510116（苗老师）</w:t>
      </w:r>
    </w:p>
    <w:p w14:paraId="7D6955CA" w14:textId="77777777" w:rsidR="00164025" w:rsidRPr="00685E60" w:rsidRDefault="001640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_GBK" w:hAnsi="Times New Roman" w:cs="宋体"/>
          <w:color w:val="333333"/>
          <w:kern w:val="0"/>
          <w:sz w:val="32"/>
          <w:szCs w:val="32"/>
        </w:rPr>
      </w:pPr>
    </w:p>
    <w:p w14:paraId="4D0D2131" w14:textId="77777777" w:rsidR="00164025" w:rsidRPr="00685E60" w:rsidRDefault="00771E52">
      <w:pPr>
        <w:widowControl/>
        <w:shd w:val="clear" w:color="auto" w:fill="FFFFFF"/>
        <w:spacing w:line="560" w:lineRule="exact"/>
        <w:ind w:firstLineChars="1100" w:firstLine="352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江苏省无锡师范附属太湖新城小学</w:t>
      </w:r>
    </w:p>
    <w:p w14:paraId="0BBF238E" w14:textId="50C6869F" w:rsidR="00164025" w:rsidRPr="00311451" w:rsidRDefault="00771E52">
      <w:pPr>
        <w:widowControl/>
        <w:spacing w:line="560" w:lineRule="exact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                     </w:t>
      </w:r>
      <w:r w:rsidR="00651C97"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Pr="00685E6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2024年6月18日</w:t>
      </w:r>
    </w:p>
    <w:sectPr w:rsidR="00164025" w:rsidRPr="00311451">
      <w:pgSz w:w="11906" w:h="16838"/>
      <w:pgMar w:top="1814" w:right="1587" w:bottom="1644" w:left="158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60F5" w14:textId="77777777" w:rsidR="00135BC6" w:rsidRDefault="00135BC6" w:rsidP="00651C97">
      <w:r>
        <w:separator/>
      </w:r>
    </w:p>
  </w:endnote>
  <w:endnote w:type="continuationSeparator" w:id="0">
    <w:p w14:paraId="256D8A28" w14:textId="77777777" w:rsidR="00135BC6" w:rsidRDefault="00135BC6" w:rsidP="0065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BE18" w14:textId="77777777" w:rsidR="00135BC6" w:rsidRDefault="00135BC6" w:rsidP="00651C97">
      <w:r>
        <w:separator/>
      </w:r>
    </w:p>
  </w:footnote>
  <w:footnote w:type="continuationSeparator" w:id="0">
    <w:p w14:paraId="2F9A3108" w14:textId="77777777" w:rsidR="00135BC6" w:rsidRDefault="00135BC6" w:rsidP="0065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3Y2E4ZmEzNjc5ODc5YjAxNmE4MGNiOGJjOWExZGMifQ=="/>
  </w:docVars>
  <w:rsids>
    <w:rsidRoot w:val="00AB0AA6"/>
    <w:rsid w:val="000A297A"/>
    <w:rsid w:val="000C4419"/>
    <w:rsid w:val="000D6FB4"/>
    <w:rsid w:val="000F4EF0"/>
    <w:rsid w:val="0011144E"/>
    <w:rsid w:val="00135BC6"/>
    <w:rsid w:val="00153429"/>
    <w:rsid w:val="00164025"/>
    <w:rsid w:val="001745FD"/>
    <w:rsid w:val="001B1ACC"/>
    <w:rsid w:val="001C40BD"/>
    <w:rsid w:val="001D2985"/>
    <w:rsid w:val="001D3306"/>
    <w:rsid w:val="002F0DB8"/>
    <w:rsid w:val="00311451"/>
    <w:rsid w:val="00322F8A"/>
    <w:rsid w:val="00364B38"/>
    <w:rsid w:val="00393F2B"/>
    <w:rsid w:val="003B2FB9"/>
    <w:rsid w:val="003B3E39"/>
    <w:rsid w:val="003C62BA"/>
    <w:rsid w:val="003D5504"/>
    <w:rsid w:val="00424A0E"/>
    <w:rsid w:val="00464352"/>
    <w:rsid w:val="004A6ADC"/>
    <w:rsid w:val="00545EBB"/>
    <w:rsid w:val="00555403"/>
    <w:rsid w:val="005566A3"/>
    <w:rsid w:val="005D0B46"/>
    <w:rsid w:val="005D1CA0"/>
    <w:rsid w:val="005E00A3"/>
    <w:rsid w:val="005E74D8"/>
    <w:rsid w:val="005F2887"/>
    <w:rsid w:val="00615AD1"/>
    <w:rsid w:val="00641F67"/>
    <w:rsid w:val="00651C97"/>
    <w:rsid w:val="0065397C"/>
    <w:rsid w:val="00654127"/>
    <w:rsid w:val="00662062"/>
    <w:rsid w:val="00685E60"/>
    <w:rsid w:val="00692C2C"/>
    <w:rsid w:val="006948C4"/>
    <w:rsid w:val="006D4972"/>
    <w:rsid w:val="006D6D1F"/>
    <w:rsid w:val="006F6D54"/>
    <w:rsid w:val="00702997"/>
    <w:rsid w:val="0070550B"/>
    <w:rsid w:val="0070693F"/>
    <w:rsid w:val="00745C01"/>
    <w:rsid w:val="0076469D"/>
    <w:rsid w:val="00770A9C"/>
    <w:rsid w:val="00771E52"/>
    <w:rsid w:val="00792325"/>
    <w:rsid w:val="007B135E"/>
    <w:rsid w:val="007E57F0"/>
    <w:rsid w:val="008074B4"/>
    <w:rsid w:val="008133A4"/>
    <w:rsid w:val="00827DC8"/>
    <w:rsid w:val="00830367"/>
    <w:rsid w:val="008514F7"/>
    <w:rsid w:val="008518BE"/>
    <w:rsid w:val="009418CF"/>
    <w:rsid w:val="009449C1"/>
    <w:rsid w:val="0096707D"/>
    <w:rsid w:val="00983CC4"/>
    <w:rsid w:val="00997251"/>
    <w:rsid w:val="009B0E7E"/>
    <w:rsid w:val="00A147B8"/>
    <w:rsid w:val="00A2316D"/>
    <w:rsid w:val="00A26805"/>
    <w:rsid w:val="00A41047"/>
    <w:rsid w:val="00A42E64"/>
    <w:rsid w:val="00A54114"/>
    <w:rsid w:val="00A725E3"/>
    <w:rsid w:val="00A74CA8"/>
    <w:rsid w:val="00AA634D"/>
    <w:rsid w:val="00AB0AA6"/>
    <w:rsid w:val="00AD710A"/>
    <w:rsid w:val="00AE46DB"/>
    <w:rsid w:val="00B12722"/>
    <w:rsid w:val="00B3156E"/>
    <w:rsid w:val="00B36E77"/>
    <w:rsid w:val="00B37F54"/>
    <w:rsid w:val="00B54F66"/>
    <w:rsid w:val="00B87E76"/>
    <w:rsid w:val="00B90C84"/>
    <w:rsid w:val="00BB43B4"/>
    <w:rsid w:val="00BD18C7"/>
    <w:rsid w:val="00BF6E46"/>
    <w:rsid w:val="00C02232"/>
    <w:rsid w:val="00C37850"/>
    <w:rsid w:val="00CB0CD6"/>
    <w:rsid w:val="00CE6899"/>
    <w:rsid w:val="00D3331D"/>
    <w:rsid w:val="00D85ED8"/>
    <w:rsid w:val="00D87B4A"/>
    <w:rsid w:val="00D92884"/>
    <w:rsid w:val="00D962A7"/>
    <w:rsid w:val="00DA1C66"/>
    <w:rsid w:val="00DB7C8B"/>
    <w:rsid w:val="00DD5FB8"/>
    <w:rsid w:val="00DF0635"/>
    <w:rsid w:val="00DF655C"/>
    <w:rsid w:val="00E0502D"/>
    <w:rsid w:val="00E2106C"/>
    <w:rsid w:val="00E215E6"/>
    <w:rsid w:val="00E30515"/>
    <w:rsid w:val="00E34900"/>
    <w:rsid w:val="00E365F0"/>
    <w:rsid w:val="00E41F04"/>
    <w:rsid w:val="00E43CDF"/>
    <w:rsid w:val="00E868E5"/>
    <w:rsid w:val="00EC1BBC"/>
    <w:rsid w:val="00EF0D03"/>
    <w:rsid w:val="00EF752F"/>
    <w:rsid w:val="00F12B4F"/>
    <w:rsid w:val="00F71680"/>
    <w:rsid w:val="00FA5951"/>
    <w:rsid w:val="04937070"/>
    <w:rsid w:val="08AE3473"/>
    <w:rsid w:val="0CA06937"/>
    <w:rsid w:val="0DF330A2"/>
    <w:rsid w:val="0F3542A0"/>
    <w:rsid w:val="1C516A41"/>
    <w:rsid w:val="2AE6013D"/>
    <w:rsid w:val="32E4751B"/>
    <w:rsid w:val="37782D5C"/>
    <w:rsid w:val="38602C98"/>
    <w:rsid w:val="3CAF402B"/>
    <w:rsid w:val="3EF45B57"/>
    <w:rsid w:val="40635D12"/>
    <w:rsid w:val="466D7D8E"/>
    <w:rsid w:val="47D73107"/>
    <w:rsid w:val="51406225"/>
    <w:rsid w:val="51446F9A"/>
    <w:rsid w:val="51FB0179"/>
    <w:rsid w:val="567D1A0B"/>
    <w:rsid w:val="5B8229B4"/>
    <w:rsid w:val="5D4E71F5"/>
    <w:rsid w:val="61E0379C"/>
    <w:rsid w:val="691B7D87"/>
    <w:rsid w:val="69776067"/>
    <w:rsid w:val="70546175"/>
    <w:rsid w:val="7C7F44B2"/>
    <w:rsid w:val="7DB601F1"/>
    <w:rsid w:val="7DE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B0DBFA"/>
  <w15:docId w15:val="{EF4E1D9D-E200-44D0-81AB-82595AD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ly">
    <w:name w:val="ly"/>
    <w:basedOn w:val="a0"/>
    <w:qFormat/>
  </w:style>
  <w:style w:type="character" w:customStyle="1" w:styleId="fbrq">
    <w:name w:val="fbrq"/>
    <w:basedOn w:val="a0"/>
    <w:qFormat/>
  </w:style>
  <w:style w:type="character" w:customStyle="1" w:styleId="fwtj">
    <w:name w:val="fwtj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64</cp:revision>
  <cp:lastPrinted>2024-06-17T07:44:00Z</cp:lastPrinted>
  <dcterms:created xsi:type="dcterms:W3CDTF">2024-05-27T06:55:00Z</dcterms:created>
  <dcterms:modified xsi:type="dcterms:W3CDTF">2024-06-18T08:52:00Z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C6D033720A6449E4B261D39FC7A3C6CD_12</vt:lpwstr>
  </property>
</Properties>
</file>