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DD563" w14:textId="77777777" w:rsidR="008E1D16" w:rsidRDefault="00000000">
      <w:pPr>
        <w:shd w:val="clear" w:color="auto" w:fill="FFFFFF"/>
        <w:adjustRightInd w:val="0"/>
        <w:snapToGrid w:val="0"/>
        <w:spacing w:line="580" w:lineRule="exact"/>
        <w:rPr>
          <w:rFonts w:ascii="等线" w:eastAsia="仿宋_GB2312" w:hAnsi="等线" w:cs="仿宋_GB2312"/>
          <w:sz w:val="32"/>
          <w:szCs w:val="32"/>
        </w:rPr>
      </w:pPr>
      <w:r>
        <w:rPr>
          <w:rFonts w:ascii="等线" w:eastAsia="仿宋_GB2312" w:hAnsi="等线" w:cs="仿宋_GB2312" w:hint="eastAsia"/>
          <w:sz w:val="32"/>
          <w:szCs w:val="32"/>
        </w:rPr>
        <w:t>附件</w:t>
      </w:r>
      <w:r>
        <w:rPr>
          <w:rFonts w:ascii="等线" w:eastAsia="仿宋_GB2312" w:hAnsi="等线" w:cs="仿宋_GB2312" w:hint="eastAsia"/>
          <w:sz w:val="32"/>
          <w:szCs w:val="32"/>
        </w:rPr>
        <w:t>1</w:t>
      </w:r>
    </w:p>
    <w:p w14:paraId="241FF1DC" w14:textId="2DAB5DD9" w:rsidR="008E1D16" w:rsidRDefault="00000000">
      <w:pPr>
        <w:spacing w:line="340" w:lineRule="exact"/>
        <w:ind w:right="-3"/>
        <w:jc w:val="center"/>
        <w:rPr>
          <w:rFonts w:ascii="等线" w:eastAsia="仿宋_GB2312" w:hAnsi="等线" w:cs="Times New Roman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sz w:val="32"/>
          <w:szCs w:val="32"/>
        </w:rPr>
        <w:t>广东实验中学深圳学校202</w:t>
      </w:r>
      <w:r w:rsidR="00604E63">
        <w:rPr>
          <w:rFonts w:ascii="方正小标宋简体" w:eastAsia="方正小标宋简体" w:hAnsi="华文中宋" w:cs="华文中宋"/>
          <w:sz w:val="32"/>
          <w:szCs w:val="32"/>
        </w:rPr>
        <w:t>4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年</w:t>
      </w:r>
      <w:r w:rsidR="00927807">
        <w:rPr>
          <w:rFonts w:ascii="方正小标宋简体" w:eastAsia="方正小标宋简体" w:hAnsi="华文中宋" w:cs="华文中宋" w:hint="eastAsia"/>
          <w:sz w:val="32"/>
          <w:szCs w:val="32"/>
        </w:rPr>
        <w:t>6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月面向</w:t>
      </w:r>
      <w:r w:rsidR="00FC592D">
        <w:rPr>
          <w:rFonts w:ascii="方正小标宋简体" w:eastAsia="方正小标宋简体" w:hAnsi="华文中宋" w:cs="华文中宋" w:hint="eastAsia"/>
          <w:sz w:val="32"/>
          <w:szCs w:val="32"/>
        </w:rPr>
        <w:t>社会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选聘优秀教师岗位计划表</w:t>
      </w:r>
    </w:p>
    <w:tbl>
      <w:tblPr>
        <w:tblpPr w:leftFromText="180" w:rightFromText="180" w:vertAnchor="text" w:horzAnchor="margin" w:tblpXSpec="center" w:tblpY="181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709"/>
        <w:gridCol w:w="709"/>
        <w:gridCol w:w="850"/>
        <w:gridCol w:w="709"/>
        <w:gridCol w:w="709"/>
        <w:gridCol w:w="1559"/>
        <w:gridCol w:w="992"/>
        <w:gridCol w:w="3119"/>
        <w:gridCol w:w="1701"/>
        <w:gridCol w:w="708"/>
        <w:gridCol w:w="709"/>
        <w:gridCol w:w="567"/>
      </w:tblGrid>
      <w:tr w:rsidR="0065596C" w14:paraId="1D10CF88" w14:textId="77777777" w:rsidTr="001D7820">
        <w:trPr>
          <w:trHeight w:val="1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5EB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主管</w:t>
            </w:r>
          </w:p>
          <w:p w14:paraId="0782FFC7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1BE2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57C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岗位属性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DB5B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拟聘</w:t>
            </w:r>
          </w:p>
          <w:p w14:paraId="13280C93" w14:textId="3B412693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人数</w:t>
            </w:r>
            <w:r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  <w:br/>
            </w: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（</w:t>
            </w:r>
            <w:r w:rsidR="00AB5161"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3</w:t>
            </w: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2711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岗位条件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7F417" w14:textId="3DF2B65F" w:rsidR="0065596C" w:rsidRDefault="0065596C" w:rsidP="0065596C">
            <w:pPr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6B7A" w14:textId="4425B470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考生户籍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8EC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  <w:lang w:eastAsia="zh-Hans"/>
              </w:rPr>
              <w:t>经费形式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38CC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  <w:lang w:eastAsia="zh-Hans"/>
              </w:rPr>
            </w:pPr>
          </w:p>
          <w:p w14:paraId="0D8AB365" w14:textId="77777777" w:rsidR="0065596C" w:rsidRDefault="0065596C" w:rsidP="0029411E">
            <w:pPr>
              <w:spacing w:line="300" w:lineRule="exact"/>
              <w:rPr>
                <w:rFonts w:ascii="仿宋_GB2312" w:eastAsia="仿宋_GB2312" w:hAnsi="Arial" w:cs="宋体"/>
                <w:b/>
                <w:bCs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  <w:lang w:eastAsia="zh-Hans"/>
              </w:rPr>
              <w:t>备注</w:t>
            </w:r>
          </w:p>
        </w:tc>
      </w:tr>
      <w:tr w:rsidR="0065596C" w14:paraId="586F248F" w14:textId="77777777" w:rsidTr="001D7820">
        <w:trPr>
          <w:trHeight w:val="4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3D5" w14:textId="77777777" w:rsidR="0065596C" w:rsidRDefault="0065596C">
            <w:pPr>
              <w:widowControl/>
              <w:jc w:val="left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AA8A" w14:textId="77777777" w:rsidR="0065596C" w:rsidRDefault="0065596C">
            <w:pPr>
              <w:widowControl/>
              <w:jc w:val="left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208A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309C0EA6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B8D7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60C1F555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A702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372CA522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E60A" w14:textId="77777777" w:rsidR="0065596C" w:rsidRDefault="0065596C">
            <w:pPr>
              <w:widowControl/>
              <w:jc w:val="left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DB8E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D331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DB56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5898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最低专业技术资格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DDB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与岗位有关的其它条件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6C5" w14:textId="77777777" w:rsidR="0065596C" w:rsidRDefault="0065596C">
            <w:pPr>
              <w:widowControl/>
              <w:jc w:val="left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9DD8" w14:textId="7BAC1A87" w:rsidR="0065596C" w:rsidRDefault="0065596C">
            <w:pPr>
              <w:widowControl/>
              <w:jc w:val="left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45A7" w14:textId="77777777" w:rsidR="0065596C" w:rsidRDefault="0065596C">
            <w:pPr>
              <w:widowControl/>
              <w:jc w:val="left"/>
              <w:rPr>
                <w:rFonts w:ascii="仿宋_GB2312" w:eastAsia="仿宋_GB2312" w:hAnsi="Arial" w:cs="Times New Roman"/>
                <w:b/>
                <w:bCs/>
                <w:kern w:val="0"/>
                <w:szCs w:val="21"/>
                <w:lang w:eastAsia="zh-Han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FDDE" w14:textId="77777777" w:rsidR="0065596C" w:rsidRDefault="0065596C">
            <w:pPr>
              <w:widowControl/>
              <w:jc w:val="left"/>
              <w:rPr>
                <w:rFonts w:ascii="仿宋_GB2312" w:eastAsia="仿宋_GB2312" w:hAnsi="Arial" w:cs="宋体"/>
                <w:b/>
                <w:bCs/>
                <w:kern w:val="0"/>
                <w:szCs w:val="21"/>
                <w:lang w:eastAsia="zh-Hans"/>
              </w:rPr>
            </w:pPr>
          </w:p>
        </w:tc>
      </w:tr>
      <w:tr w:rsidR="0065596C" w14:paraId="06D17229" w14:textId="77777777" w:rsidTr="001D7820">
        <w:trPr>
          <w:trHeight w:val="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580E" w14:textId="0F07A31D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DB1" w14:textId="33094470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1BD6" w14:textId="1DB62E51" w:rsidR="0065596C" w:rsidRDefault="0065596C" w:rsidP="000E3E75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高中</w:t>
            </w:r>
            <w:r w:rsidR="00E279A3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数学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C719" w14:textId="7C0A3D26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C233" w14:textId="2FD8D683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七级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209B" w14:textId="70ACA688" w:rsidR="0065596C" w:rsidRDefault="0065596C" w:rsidP="000E3E75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9A60" w14:textId="18C909E1" w:rsidR="0065596C" w:rsidRDefault="0065596C" w:rsidP="000E3E75">
            <w:pPr>
              <w:spacing w:line="300" w:lineRule="exact"/>
              <w:jc w:val="center"/>
              <w:rPr>
                <w:rFonts w:ascii="仿宋_GB2312" w:eastAsia="仿宋_GB2312" w:hAnsi="等线" w:cs="Times New Roman"/>
                <w:sz w:val="18"/>
                <w:szCs w:val="18"/>
              </w:rPr>
            </w:pPr>
            <w:r>
              <w:rPr>
                <w:rFonts w:ascii="仿宋_GB2312" w:eastAsia="仿宋_GB2312" w:hAnsi="等线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13F6" w14:textId="11946028" w:rsidR="0065596C" w:rsidRDefault="001D7820" w:rsidP="000E3E75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B05C" w14:textId="2A33DFC0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  <w:r w:rsidR="001D7820" w:rsidRPr="001D78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：理学</w:t>
            </w:r>
            <w:r w:rsidR="001D7820"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</w:t>
            </w:r>
            <w:r w:rsidR="001D78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B</w:t>
            </w:r>
            <w:r w:rsidR="001D7820"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07)；工学(</w:t>
            </w:r>
            <w:r w:rsidR="001D78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B</w:t>
            </w:r>
            <w:r w:rsidR="001D7820"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08)；教育学(</w:t>
            </w:r>
            <w:r w:rsidR="001D78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B</w:t>
            </w:r>
            <w:r w:rsidR="001D7820"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0401)；</w:t>
            </w:r>
          </w:p>
          <w:p w14:paraId="2DEFC253" w14:textId="404F1B69" w:rsidR="0065596C" w:rsidRDefault="001D7820" w:rsidP="000E3E75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D78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研究生：理学</w:t>
            </w:r>
            <w:r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(A07)；工学(A08)；教育学(A0401)；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AA97" w14:textId="55F956D6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高级教师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4CA" w14:textId="431F1C8D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等线" w:cs="Times New Roman"/>
              </w:rPr>
            </w:pPr>
            <w:r w:rsidRPr="00565D4E">
              <w:rPr>
                <w:rFonts w:ascii="仿宋_GB2312" w:eastAsia="仿宋_GB2312" w:hAnsi="等线" w:cs="Times New Roman" w:hint="eastAsia"/>
              </w:rPr>
              <w:t>具有高中教师资格证，</w:t>
            </w:r>
            <w:r w:rsidRPr="00565D4E">
              <w:rPr>
                <w:rFonts w:ascii="仿宋_GB2312" w:eastAsia="仿宋_GB2312" w:hAnsi="等线" w:cs="Times New Roman"/>
              </w:rPr>
              <w:t>具备副高级专业技术资格且在聘副高级专业技术岗位 2 年以上，年龄在</w:t>
            </w:r>
            <w:r>
              <w:rPr>
                <w:rFonts w:ascii="仿宋_GB2312" w:eastAsia="仿宋_GB2312" w:hAnsi="等线" w:cs="Times New Roman" w:hint="eastAsia"/>
              </w:rPr>
              <w:t>4</w:t>
            </w:r>
            <w:r>
              <w:rPr>
                <w:rFonts w:ascii="仿宋_GB2312" w:eastAsia="仿宋_GB2312" w:hAnsi="等线" w:cs="Times New Roman"/>
              </w:rPr>
              <w:t>5</w:t>
            </w:r>
            <w:r w:rsidRPr="00565D4E">
              <w:rPr>
                <w:rFonts w:ascii="仿宋_GB2312" w:eastAsia="仿宋_GB2312" w:hAnsi="等线" w:cs="Times New Roman"/>
              </w:rPr>
              <w:t>周岁以下。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F03" w14:textId="541ADF5A" w:rsidR="0065596C" w:rsidRDefault="0065596C" w:rsidP="000E3E75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65596C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C5F" w14:textId="70DEC26E" w:rsidR="0065596C" w:rsidRDefault="0065596C" w:rsidP="000E3E75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市内外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AD3" w14:textId="63786BA0" w:rsidR="0065596C" w:rsidRDefault="0065596C" w:rsidP="000E3E75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7F9" w14:textId="77777777" w:rsidR="0065596C" w:rsidRDefault="0065596C" w:rsidP="000E3E75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D7820" w14:paraId="232902C0" w14:textId="77777777" w:rsidTr="001D7820">
        <w:trPr>
          <w:trHeight w:val="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40A" w14:textId="49F4BF3E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C770" w14:textId="4D5992D3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EB6F" w14:textId="0B1621F8" w:rsidR="001D7820" w:rsidRDefault="001D7820" w:rsidP="001D7820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高中物理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A956" w14:textId="6187C72A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21EF" w14:textId="30F07771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七级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918F" w14:textId="14230278" w:rsidR="001D7820" w:rsidRDefault="001D7820" w:rsidP="001D7820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FC94" w14:textId="1E2275F6" w:rsidR="001D7820" w:rsidRDefault="001D7820" w:rsidP="001D7820">
            <w:pPr>
              <w:spacing w:line="300" w:lineRule="exact"/>
              <w:jc w:val="center"/>
              <w:rPr>
                <w:rFonts w:ascii="仿宋_GB2312" w:eastAsia="仿宋_GB2312" w:hAnsi="等线" w:cs="Times New Roman"/>
                <w:sz w:val="18"/>
                <w:szCs w:val="18"/>
              </w:rPr>
            </w:pPr>
            <w:r>
              <w:rPr>
                <w:rFonts w:ascii="仿宋_GB2312" w:eastAsia="仿宋_GB2312" w:hAnsi="等线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D9C" w14:textId="56E45B6E" w:rsidR="001D7820" w:rsidRDefault="001D7820" w:rsidP="001D7820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E70" w14:textId="77777777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  <w:r w:rsidRPr="001D78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：理学</w:t>
            </w:r>
            <w:r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B</w:t>
            </w:r>
            <w:r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07)；工学(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B</w:t>
            </w:r>
            <w:r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08)；教育学(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B</w:t>
            </w:r>
            <w:r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0401)；</w:t>
            </w:r>
          </w:p>
          <w:p w14:paraId="1C5FE642" w14:textId="5E74D1A0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D78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研究生：理学</w:t>
            </w:r>
            <w:r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(A07)；工学(A08)；教育学(A0401)；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860" w14:textId="780B3BD3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高级教师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BFC4" w14:textId="4AB181F1" w:rsidR="001D7820" w:rsidRPr="00565D4E" w:rsidRDefault="001D7820" w:rsidP="001D7820">
            <w:pPr>
              <w:spacing w:line="300" w:lineRule="exact"/>
              <w:jc w:val="left"/>
              <w:rPr>
                <w:rFonts w:ascii="仿宋_GB2312" w:eastAsia="仿宋_GB2312" w:hAnsi="等线" w:cs="Times New Roman"/>
              </w:rPr>
            </w:pPr>
            <w:r w:rsidRPr="00565D4E">
              <w:rPr>
                <w:rFonts w:ascii="仿宋_GB2312" w:eastAsia="仿宋_GB2312" w:hAnsi="等线" w:cs="Times New Roman" w:hint="eastAsia"/>
              </w:rPr>
              <w:t>具有高中教师资格证，</w:t>
            </w:r>
            <w:r w:rsidRPr="00565D4E">
              <w:rPr>
                <w:rFonts w:ascii="仿宋_GB2312" w:eastAsia="仿宋_GB2312" w:hAnsi="等线" w:cs="Times New Roman"/>
              </w:rPr>
              <w:t>具备副高级专业技术资格且在聘副高级专业技术岗位 2 年以上，年龄在</w:t>
            </w:r>
            <w:r>
              <w:rPr>
                <w:rFonts w:ascii="仿宋_GB2312" w:eastAsia="仿宋_GB2312" w:hAnsi="等线" w:cs="Times New Roman"/>
              </w:rPr>
              <w:t>45</w:t>
            </w:r>
            <w:r w:rsidRPr="00565D4E">
              <w:rPr>
                <w:rFonts w:ascii="仿宋_GB2312" w:eastAsia="仿宋_GB2312" w:hAnsi="等线" w:cs="Times New Roman"/>
              </w:rPr>
              <w:t>周岁以下。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560" w14:textId="73820583" w:rsidR="001D7820" w:rsidRDefault="001D7820" w:rsidP="001D7820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65596C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BAB0" w14:textId="23D9430B" w:rsidR="001D7820" w:rsidRDefault="001D7820" w:rsidP="001D7820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市内外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EC6" w14:textId="32DBE571" w:rsidR="001D7820" w:rsidRDefault="001D7820" w:rsidP="001D7820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DCA" w14:textId="77777777" w:rsidR="001D7820" w:rsidRDefault="001D7820" w:rsidP="001D7820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D7820" w14:paraId="6B4FCD4F" w14:textId="77777777" w:rsidTr="001D7820">
        <w:trPr>
          <w:trHeight w:val="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D56C" w14:textId="63F3DCC6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6701" w14:textId="1D6986C0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51E0" w14:textId="74634006" w:rsidR="001D7820" w:rsidRDefault="001D7820" w:rsidP="001D7820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初中数学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E747" w14:textId="1E9C22F0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DA9" w14:textId="66F5154C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七级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0F15" w14:textId="633EE2B8" w:rsidR="001D7820" w:rsidRDefault="001D7820" w:rsidP="001D7820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656E" w14:textId="7E8C8C13" w:rsidR="001D7820" w:rsidRDefault="001D7820" w:rsidP="001D7820">
            <w:pPr>
              <w:spacing w:line="300" w:lineRule="exact"/>
              <w:jc w:val="center"/>
              <w:rPr>
                <w:rFonts w:ascii="仿宋_GB2312" w:eastAsia="仿宋_GB2312" w:hAnsi="等线" w:cs="Times New Roman"/>
                <w:sz w:val="18"/>
                <w:szCs w:val="18"/>
              </w:rPr>
            </w:pPr>
            <w:r>
              <w:rPr>
                <w:rFonts w:ascii="仿宋_GB2312" w:eastAsia="仿宋_GB2312" w:hAnsi="等线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0DC4" w14:textId="014EEF09" w:rsidR="001D7820" w:rsidRDefault="001D7820" w:rsidP="001D7820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3090" w14:textId="77777777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  <w:r w:rsidRPr="001D78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：理学</w:t>
            </w:r>
            <w:r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B</w:t>
            </w:r>
            <w:r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07)；工学(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B</w:t>
            </w:r>
            <w:r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08)；教育学</w:t>
            </w:r>
            <w:r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lastRenderedPageBreak/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B</w:t>
            </w:r>
            <w:r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0401)；</w:t>
            </w:r>
          </w:p>
          <w:p w14:paraId="672B0C1D" w14:textId="280CCD5F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D78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研究生：理学</w:t>
            </w:r>
            <w:r w:rsidRPr="001D7820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(A07)；工学(A08)；教育学(A0401)；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B4BC" w14:textId="3BDDE36F" w:rsidR="001D7820" w:rsidRDefault="001D7820" w:rsidP="001D7820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lastRenderedPageBreak/>
              <w:t>高级教师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8855" w14:textId="4A6AF2CA" w:rsidR="001D7820" w:rsidRPr="00565D4E" w:rsidRDefault="001D7820" w:rsidP="001D7820">
            <w:pPr>
              <w:spacing w:line="300" w:lineRule="exact"/>
              <w:jc w:val="left"/>
              <w:rPr>
                <w:rFonts w:ascii="仿宋_GB2312" w:eastAsia="仿宋_GB2312" w:hAnsi="等线" w:cs="Times New Roman"/>
              </w:rPr>
            </w:pPr>
            <w:r w:rsidRPr="00565D4E">
              <w:rPr>
                <w:rFonts w:ascii="仿宋_GB2312" w:eastAsia="仿宋_GB2312" w:hAnsi="等线" w:cs="Times New Roman" w:hint="eastAsia"/>
              </w:rPr>
              <w:t>具有</w:t>
            </w:r>
            <w:r>
              <w:rPr>
                <w:rFonts w:ascii="仿宋_GB2312" w:eastAsia="仿宋_GB2312" w:hAnsi="等线" w:cs="Times New Roman" w:hint="eastAsia"/>
              </w:rPr>
              <w:t>初中</w:t>
            </w:r>
            <w:r w:rsidRPr="00565D4E">
              <w:rPr>
                <w:rFonts w:ascii="仿宋_GB2312" w:eastAsia="仿宋_GB2312" w:hAnsi="等线" w:cs="Times New Roman" w:hint="eastAsia"/>
              </w:rPr>
              <w:t>及以上教师资格证，</w:t>
            </w:r>
            <w:r w:rsidRPr="00565D4E">
              <w:rPr>
                <w:rFonts w:ascii="仿宋_GB2312" w:eastAsia="仿宋_GB2312" w:hAnsi="等线" w:cs="Times New Roman"/>
              </w:rPr>
              <w:t>具备副高级专业技术资格且在聘副高级专业技术岗位 2 年以</w:t>
            </w:r>
            <w:r w:rsidRPr="00565D4E">
              <w:rPr>
                <w:rFonts w:ascii="仿宋_GB2312" w:eastAsia="仿宋_GB2312" w:hAnsi="等线" w:cs="Times New Roman"/>
              </w:rPr>
              <w:lastRenderedPageBreak/>
              <w:t>上，年龄在</w:t>
            </w:r>
            <w:r>
              <w:rPr>
                <w:rFonts w:ascii="仿宋_GB2312" w:eastAsia="仿宋_GB2312" w:hAnsi="等线" w:cs="Times New Roman"/>
              </w:rPr>
              <w:t>45</w:t>
            </w:r>
            <w:r w:rsidRPr="00565D4E">
              <w:rPr>
                <w:rFonts w:ascii="仿宋_GB2312" w:eastAsia="仿宋_GB2312" w:hAnsi="等线" w:cs="Times New Roman"/>
              </w:rPr>
              <w:t>周岁以下。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E6B" w14:textId="03F10495" w:rsidR="001D7820" w:rsidRPr="0065596C" w:rsidRDefault="001D7820" w:rsidP="001D7820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65596C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完成学校规定的教学任务、指导教育教学工作，</w:t>
            </w:r>
            <w:r w:rsidRPr="0065596C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并积极开展教学研究。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2B08" w14:textId="50496965" w:rsidR="001D7820" w:rsidRDefault="001D7820" w:rsidP="001D7820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市内外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BBC9" w14:textId="2B5D3A69" w:rsidR="001D7820" w:rsidRDefault="001D7820" w:rsidP="001D7820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475" w14:textId="77777777" w:rsidR="001D7820" w:rsidRDefault="001D7820" w:rsidP="001D7820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6387DADC" w14:textId="77777777" w:rsidR="008E1D16" w:rsidRDefault="008E1D16"/>
    <w:sectPr w:rsidR="008E1D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9789F" w14:textId="77777777" w:rsidR="006B121C" w:rsidRDefault="006B121C" w:rsidP="000E3E75">
      <w:r>
        <w:separator/>
      </w:r>
    </w:p>
  </w:endnote>
  <w:endnote w:type="continuationSeparator" w:id="0">
    <w:p w14:paraId="0C5C2221" w14:textId="77777777" w:rsidR="006B121C" w:rsidRDefault="006B121C" w:rsidP="000E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667FE" w14:textId="77777777" w:rsidR="006B121C" w:rsidRDefault="006B121C" w:rsidP="000E3E75">
      <w:r>
        <w:separator/>
      </w:r>
    </w:p>
  </w:footnote>
  <w:footnote w:type="continuationSeparator" w:id="0">
    <w:p w14:paraId="1097F9C3" w14:textId="77777777" w:rsidR="006B121C" w:rsidRDefault="006B121C" w:rsidP="000E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1MDM1ZWVkNDA0ZjYyNzdhYzQ3YTgyZmNiOTUyOTAifQ=="/>
  </w:docVars>
  <w:rsids>
    <w:rsidRoot w:val="0039501C"/>
    <w:rsid w:val="00022CC7"/>
    <w:rsid w:val="00037529"/>
    <w:rsid w:val="00073672"/>
    <w:rsid w:val="0008137F"/>
    <w:rsid w:val="000B76F0"/>
    <w:rsid w:val="000D3219"/>
    <w:rsid w:val="000E3E75"/>
    <w:rsid w:val="00101BB2"/>
    <w:rsid w:val="00184C5E"/>
    <w:rsid w:val="001C524B"/>
    <w:rsid w:val="001D7820"/>
    <w:rsid w:val="001E49EA"/>
    <w:rsid w:val="0022300B"/>
    <w:rsid w:val="0029411E"/>
    <w:rsid w:val="002C00D8"/>
    <w:rsid w:val="00302B27"/>
    <w:rsid w:val="0039501C"/>
    <w:rsid w:val="003D2764"/>
    <w:rsid w:val="003F074E"/>
    <w:rsid w:val="003F18D4"/>
    <w:rsid w:val="003F2CE9"/>
    <w:rsid w:val="003F5522"/>
    <w:rsid w:val="00413F5E"/>
    <w:rsid w:val="00423DF2"/>
    <w:rsid w:val="00426A65"/>
    <w:rsid w:val="0046259A"/>
    <w:rsid w:val="004D3878"/>
    <w:rsid w:val="00512E0C"/>
    <w:rsid w:val="00565D4E"/>
    <w:rsid w:val="005807A4"/>
    <w:rsid w:val="00602216"/>
    <w:rsid w:val="006038D4"/>
    <w:rsid w:val="00604E63"/>
    <w:rsid w:val="006060D0"/>
    <w:rsid w:val="0065596C"/>
    <w:rsid w:val="006B121C"/>
    <w:rsid w:val="007C41D5"/>
    <w:rsid w:val="007F6A6F"/>
    <w:rsid w:val="00810636"/>
    <w:rsid w:val="00810B73"/>
    <w:rsid w:val="00811D81"/>
    <w:rsid w:val="00834C57"/>
    <w:rsid w:val="008574AC"/>
    <w:rsid w:val="00862B50"/>
    <w:rsid w:val="008900CD"/>
    <w:rsid w:val="008E1D16"/>
    <w:rsid w:val="00927807"/>
    <w:rsid w:val="00932764"/>
    <w:rsid w:val="009708EC"/>
    <w:rsid w:val="009724BA"/>
    <w:rsid w:val="0097507E"/>
    <w:rsid w:val="00A32B98"/>
    <w:rsid w:val="00A37085"/>
    <w:rsid w:val="00A90665"/>
    <w:rsid w:val="00A92EEB"/>
    <w:rsid w:val="00AA2A81"/>
    <w:rsid w:val="00AB345C"/>
    <w:rsid w:val="00AB5161"/>
    <w:rsid w:val="00B06F82"/>
    <w:rsid w:val="00B64042"/>
    <w:rsid w:val="00BE32F8"/>
    <w:rsid w:val="00C456C7"/>
    <w:rsid w:val="00C80937"/>
    <w:rsid w:val="00C93160"/>
    <w:rsid w:val="00D11F9F"/>
    <w:rsid w:val="00D3287F"/>
    <w:rsid w:val="00D43006"/>
    <w:rsid w:val="00D50E94"/>
    <w:rsid w:val="00D83CE6"/>
    <w:rsid w:val="00DD59D3"/>
    <w:rsid w:val="00E279A3"/>
    <w:rsid w:val="00E32FB7"/>
    <w:rsid w:val="00E37A82"/>
    <w:rsid w:val="00E54AEB"/>
    <w:rsid w:val="00EB1080"/>
    <w:rsid w:val="00F85615"/>
    <w:rsid w:val="00FB6E50"/>
    <w:rsid w:val="00FC592D"/>
    <w:rsid w:val="0EDB39C9"/>
    <w:rsid w:val="18A54AF1"/>
    <w:rsid w:val="293261EE"/>
    <w:rsid w:val="358F13AC"/>
    <w:rsid w:val="3B034FC0"/>
    <w:rsid w:val="3C3E4D0D"/>
    <w:rsid w:val="5C0745C7"/>
    <w:rsid w:val="63927568"/>
    <w:rsid w:val="6932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6EDC2"/>
  <w15:docId w15:val="{95E3C760-85A4-4B1E-96E0-88CA6F3B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2</cp:revision>
  <cp:lastPrinted>2023-04-24T08:48:00Z</cp:lastPrinted>
  <dcterms:created xsi:type="dcterms:W3CDTF">2024-06-13T10:56:00Z</dcterms:created>
  <dcterms:modified xsi:type="dcterms:W3CDTF">2024-06-13T10:56:00Z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DD2856D7326C4806B71E15BDD484CF47_12</vt:lpwstr>
  </property>
</Properties>
</file>