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阿拉善右旗2024年度急需紧缺专业人才引进考生诚信承诺书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本人自愿参加阿拉善右旗2024年度急需紧缺专业人才引进考试，已仔细阅读《阿拉善右旗2024年度急需紧缺专业人才引进公告》（以下简称公告），清楚并理解其内容。在此我郑重承诺：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一、认真执行人才引进有关政策规定，同意并认可引进过程中明确的各项程序要求，严格遵守执行阿拉善右旗2024年度急需紧缺专业人才引进有关要求。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二、本人熟悉并符合《公告》中所明确报考岗位全部条件。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三、本人承诺所填报名信息准确，提供证明材料、证件等均真实、有效。对因填报虚假错误信息、证件不真实或缺失证件所造成的后果，本人自愿承担责任。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四、自觉遵守考试纪律，服从考试安排，尊重考试工作人员，确保不发生违纪违规行为。如有违法、违纪、违规行为，自愿服从根据国家有关规定所作出的处罚决定。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五、诚实守信，严格自律，积极配合开展体检、考察工作，认真履行报考人员的义务。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承诺人（本人签字）：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报考单位：   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    月    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提醒：报名时提交的信息应与人事（学籍）档案中个人信息（出生年月、民族、学历等关键信息）相符。同时，对考生的资格审核贯穿于引才工作全过程，在任何阶段及试用期内发现条件不符或弄虚作假的，一律取消引进资格。此承诺书与资格复审人员提交的有关证件复印件装订成诚信档案，留存用人单位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YjAzZGNkYmY5ZTJiMTU3Nzg3MzNhYzFkNWNkODAifQ=="/>
  </w:docVars>
  <w:rsids>
    <w:rsidRoot w:val="651864CB"/>
    <w:rsid w:val="0178429E"/>
    <w:rsid w:val="04C17856"/>
    <w:rsid w:val="05E530D0"/>
    <w:rsid w:val="13641A07"/>
    <w:rsid w:val="14A13069"/>
    <w:rsid w:val="1CFC7225"/>
    <w:rsid w:val="2679746A"/>
    <w:rsid w:val="2CCF04B2"/>
    <w:rsid w:val="2ED9A6C5"/>
    <w:rsid w:val="3FA76215"/>
    <w:rsid w:val="56535401"/>
    <w:rsid w:val="5EC82CDB"/>
    <w:rsid w:val="651864CB"/>
    <w:rsid w:val="69C9666B"/>
    <w:rsid w:val="6AC87D14"/>
    <w:rsid w:val="6FED5D90"/>
    <w:rsid w:val="72711646"/>
    <w:rsid w:val="75F47FF3"/>
    <w:rsid w:val="7FFD41C2"/>
    <w:rsid w:val="EFFB7177"/>
    <w:rsid w:val="FEBFE387"/>
    <w:rsid w:val="FF6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601</Characters>
  <Lines>0</Lines>
  <Paragraphs>0</Paragraphs>
  <TotalTime>5</TotalTime>
  <ScaleCrop>false</ScaleCrop>
  <LinksUpToDate>false</LinksUpToDate>
  <CharactersWithSpaces>655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2022-09-17T18:32:00Z</dcterms:created>
  <dc:creator>暂无资料</dc:creator>
  <cp:lastModifiedBy>陌上花开</cp:lastModifiedBy>
  <cp:lastPrinted>2024-06-18T07:55:00Z</cp:lastPrinted>
  <dcterms:modified xsi:type="dcterms:W3CDTF">2024-06-19T02:48:40Z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37D8FA3ABE144741B6F06CCDE90EF3B8</vt:lpwstr>
  </property>
</Properties>
</file>