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315"/>
        <w:gridCol w:w="150"/>
        <w:gridCol w:w="585"/>
        <w:gridCol w:w="532"/>
        <w:gridCol w:w="390"/>
        <w:gridCol w:w="1202"/>
        <w:gridCol w:w="1068"/>
        <w:gridCol w:w="324"/>
        <w:gridCol w:w="680"/>
        <w:gridCol w:w="426"/>
        <w:gridCol w:w="1077"/>
        <w:gridCol w:w="1928"/>
      </w:tblGrid>
      <w:tr w14:paraId="3B327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7EB6986">
            <w:pPr>
              <w:pStyle w:val="5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="微软简标宋" w:hAnsi="微软简标宋" w:eastAsia="微软简标宋" w:cs="微软简标宋"/>
                <w:b/>
                <w:color w:val="000000"/>
                <w:sz w:val="30"/>
                <w:szCs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-340995</wp:posOffset>
                      </wp:positionH>
                      <wp:positionV relativeFrom="paragraph">
                        <wp:posOffset>-263525</wp:posOffset>
                      </wp:positionV>
                      <wp:extent cx="1057275" cy="4210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6165AB">
                                  <w:pPr>
                                    <w:rPr>
                                      <w:rFonts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6.85pt;margin-top:-20.75pt;height:33.15pt;width:83.25pt;z-index:251659264;mso-width-relative:page;mso-height-relative:page;" filled="f" stroked="f" coordsize="21600,21600" o:gfxdata="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ohHgtcAAAAKAQAADwAAAAAAAAABACAAAAAiAAAAZHJzL2Rvd25y&#10;ZXYueG1sUEsBAhQAFAAAAAgAh07iQNd/o+HGAQAAgwMAAA4AAAAAAAAAAQAgAAAAJgEAAGRycy9l&#10;Mm9Eb2MueG1sUEsFBgAAAAAGAAYAWQEAAF4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16165AB">
                            <w:pPr>
                              <w:rPr>
                                <w:rFonts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</w:rPr>
              <w:t>中山市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  <w:lang w:eastAsia="zh-CN"/>
              </w:rPr>
              <w:t>石岐岐江教育集团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</w:rPr>
              <w:t>202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</w:rPr>
              <w:t>年公开招聘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  <w:lang w:eastAsia="zh-CN"/>
              </w:rPr>
              <w:t>合同制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sz w:val="30"/>
                <w:szCs w:val="30"/>
              </w:rPr>
              <w:t>教师报名表</w:t>
            </w:r>
          </w:p>
        </w:tc>
      </w:tr>
      <w:tr w14:paraId="46A70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AD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DD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6510">
            <w:pPr>
              <w:jc w:val="center"/>
            </w:pPr>
            <w:r>
              <w:rPr>
                <w:rFonts w:hint="eastAsia"/>
              </w:rPr>
              <w:t>专业名称及代码</w:t>
            </w:r>
          </w:p>
          <w:p w14:paraId="580A4A98">
            <w:pPr>
              <w:pStyle w:val="2"/>
              <w:ind w:firstLine="210" w:firstLineChars="100"/>
              <w:rPr>
                <w:rFonts w:eastAsia="宋体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Cs w:val="21"/>
              </w:rPr>
              <w:t>（代码参照附件3）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B8FD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C7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 w14:paraId="27CA2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F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人员）</w:t>
            </w:r>
          </w:p>
        </w:tc>
        <w:tc>
          <w:tcPr>
            <w:tcW w:w="3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C06B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C8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7FCD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6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B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C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E804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4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CD9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7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1E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01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3559F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85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3BA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A1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D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F2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2045DF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已婚/未婚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32E2AF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189144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C3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40D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8D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1DE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BE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3E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181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B8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3D9"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40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C6D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399A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7CA8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 w14:paraId="465EA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 w14:paraId="17CB3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 w14:paraId="4E392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 w14:paraId="1868A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D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8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  <w:p w14:paraId="75FA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及专业 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E6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</w:t>
            </w:r>
          </w:p>
          <w:p w14:paraId="026A21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14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31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担任学干</w:t>
            </w:r>
          </w:p>
          <w:p w14:paraId="7F680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30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16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实践经历</w:t>
            </w:r>
          </w:p>
        </w:tc>
      </w:tr>
      <w:tr w14:paraId="6070A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38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88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21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AE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FD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42F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7CAC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39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E5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00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71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BA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A57E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39E8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1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 w14:paraId="6F170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 w14:paraId="76812D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 w14:paraId="5D828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7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E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1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</w:tr>
      <w:tr w14:paraId="7C8C4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99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97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D5B2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48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81A3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71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BC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F91B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4D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613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18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1D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5E2D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6A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9FF1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1F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74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D2B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36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FF287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5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 w14:paraId="7E5F9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 w14:paraId="543380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 w14:paraId="1E84A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 w14:paraId="7BA41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F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C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 w14:paraId="5825D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BE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21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C5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15E4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0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B3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16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D88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F67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其他</w:t>
            </w:r>
          </w:p>
          <w:p w14:paraId="22EA11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个人</w:t>
            </w:r>
          </w:p>
          <w:p w14:paraId="1B6C84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荣誉</w:t>
            </w:r>
          </w:p>
          <w:p w14:paraId="03B6C43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或者</w:t>
            </w:r>
          </w:p>
          <w:p w14:paraId="60EE846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获奖</w:t>
            </w:r>
          </w:p>
          <w:p w14:paraId="2605D91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情况</w:t>
            </w:r>
          </w:p>
          <w:p w14:paraId="59842F4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列表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30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55FAA46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954E64C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6DD0795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9327711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B91E9CC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9C91ED6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13636FF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2D39C13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F9596A3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3492C72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A022E44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57D88E5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EA991FE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94C9E93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C2DFE82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F187167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FF1DB42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1733C5B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BAE98A5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435575B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7F11FC3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FE3DC0A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729AB7A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569871D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2A5AF92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A53B7C8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9370119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6B0276E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FF4F834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327EDD1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8A0A68A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FDB1743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3A816D6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F3E064B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C81EE9F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C46E6B3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93DC6EC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D8D7D82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DDCE1BC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5F6E0C7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B54AB13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813DB64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4148784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31F4146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0358DB9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2CCA4A0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AB75158"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FEB6A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5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13A2">
            <w:pPr>
              <w:pStyle w:val="8"/>
              <w:spacing w:line="235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A94"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上述情况填写内容真实完整。如有不实，本人自愿承担取消招聘资格的责任。</w:t>
            </w:r>
          </w:p>
          <w:p w14:paraId="3A940698"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本人承诺按要求在规定时间内取得相应的教师资格证，否则承担取消聘用资格的责任。</w:t>
            </w:r>
          </w:p>
          <w:p w14:paraId="50D06301">
            <w:pPr>
              <w:tabs>
                <w:tab w:val="left" w:pos="7350"/>
              </w:tabs>
              <w:spacing w:line="480" w:lineRule="auto"/>
              <w:ind w:left="0" w:leftChars="0" w:firstLine="4620" w:firstLineChars="1925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  <w:p w14:paraId="1DC5FBBF">
            <w:pPr>
              <w:pStyle w:val="8"/>
              <w:spacing w:line="48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年      月      日</w:t>
            </w:r>
          </w:p>
        </w:tc>
      </w:tr>
    </w:tbl>
    <w:p w14:paraId="56A1A891"/>
    <w:sectPr>
      <w:pgSz w:w="11906" w:h="16838"/>
      <w:pgMar w:top="567" w:right="567" w:bottom="567" w:left="567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YzYzYmEzMjJkODQ1Y2M0YTU0OGMyY2EzMGEzOWUifQ=="/>
  </w:docVars>
  <w:rsids>
    <w:rsidRoot w:val="00007A65"/>
    <w:rsid w:val="00007A65"/>
    <w:rsid w:val="00021638"/>
    <w:rsid w:val="000E494E"/>
    <w:rsid w:val="003B7429"/>
    <w:rsid w:val="003E0B7E"/>
    <w:rsid w:val="00495922"/>
    <w:rsid w:val="005A771F"/>
    <w:rsid w:val="0072009A"/>
    <w:rsid w:val="00797F8F"/>
    <w:rsid w:val="0088305F"/>
    <w:rsid w:val="00A22A14"/>
    <w:rsid w:val="00C46DEF"/>
    <w:rsid w:val="00C96104"/>
    <w:rsid w:val="00D81EBD"/>
    <w:rsid w:val="00FF1C0E"/>
    <w:rsid w:val="05A54A82"/>
    <w:rsid w:val="065B5384"/>
    <w:rsid w:val="08747CE2"/>
    <w:rsid w:val="0A967F46"/>
    <w:rsid w:val="23C604A8"/>
    <w:rsid w:val="24DC3351"/>
    <w:rsid w:val="256C2CF0"/>
    <w:rsid w:val="25720BE7"/>
    <w:rsid w:val="2572523B"/>
    <w:rsid w:val="25CD522F"/>
    <w:rsid w:val="25D72429"/>
    <w:rsid w:val="2A831F03"/>
    <w:rsid w:val="30BE323B"/>
    <w:rsid w:val="32ED5553"/>
    <w:rsid w:val="3529097C"/>
    <w:rsid w:val="413E0B4C"/>
    <w:rsid w:val="42192FAB"/>
    <w:rsid w:val="42985FBF"/>
    <w:rsid w:val="4D526403"/>
    <w:rsid w:val="4FF76CFD"/>
    <w:rsid w:val="502347A4"/>
    <w:rsid w:val="507A4AD7"/>
    <w:rsid w:val="53514ECE"/>
    <w:rsid w:val="5A95732A"/>
    <w:rsid w:val="5B4A3D3D"/>
    <w:rsid w:val="5B9A03B1"/>
    <w:rsid w:val="5F2E6A0B"/>
    <w:rsid w:val="60761F37"/>
    <w:rsid w:val="61BF1EA5"/>
    <w:rsid w:val="63B5647B"/>
    <w:rsid w:val="64925129"/>
    <w:rsid w:val="67816B8F"/>
    <w:rsid w:val="678739DD"/>
    <w:rsid w:val="6E117C7C"/>
    <w:rsid w:val="6E130516"/>
    <w:rsid w:val="71ED4C38"/>
    <w:rsid w:val="73397A01"/>
    <w:rsid w:val="75E77450"/>
    <w:rsid w:val="7902639D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326</Words>
  <Characters>329</Characters>
  <Lines>2</Lines>
  <Paragraphs>1</Paragraphs>
  <TotalTime>349</TotalTime>
  <ScaleCrop>false</ScaleCrop>
  <LinksUpToDate>false</LinksUpToDate>
  <CharactersWithSpaces>400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梅征</cp:lastModifiedBy>
  <cp:lastPrinted>2022-11-04T01:03:00Z</cp:lastPrinted>
  <dcterms:modified xsi:type="dcterms:W3CDTF">2024-06-19T10:34:01Z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EAFDF9335CB649A2A35EB832FF4A6D6D_13</vt:lpwstr>
  </property>
</Properties>
</file>