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40EA9">
      <w:pPr>
        <w:jc w:val="both"/>
        <w:rPr>
          <w:rFonts w:hint="default" w:ascii="仿宋_GB2312" w:hAnsi="宋体" w:eastAsia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 w14:paraId="28D491B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</w:pPr>
    </w:p>
    <w:p w14:paraId="49598F1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  <w:t>双鸭山市区学校2024年公开招聘教师诚信承诺书</w:t>
      </w:r>
    </w:p>
    <w:p w14:paraId="6E239C46">
      <w:pPr>
        <w:pStyle w:val="2"/>
        <w:rPr>
          <w:rFonts w:hint="eastAsia"/>
          <w:lang w:val="en-US" w:eastAsia="zh-CN"/>
        </w:rPr>
      </w:pPr>
    </w:p>
    <w:p w14:paraId="17D9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我已仔细阅读了《双鸭山市区学校2024年公开招聘教师公告》，清楚并理解其内容，郑重承诺如下事项：</w:t>
      </w:r>
    </w:p>
    <w:p w14:paraId="0BE3D0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真实提供本人个人信息、证明材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料、证件等相关资料，不弄虚作假，不伪造、不使用假证明、假证书。</w:t>
      </w:r>
    </w:p>
    <w:p w14:paraId="2C3ECE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准确填写报名相关信息，对本人填写信息的真实性负责。</w:t>
      </w:r>
    </w:p>
    <w:p w14:paraId="788B45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自觉服从教育管理部门的统一安排，严格遵守应聘纪律，接受检查、监督和管理。如有违纪、违规行为按照相关规定接受处理。</w:t>
      </w:r>
    </w:p>
    <w:p w14:paraId="7C7B14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如被确定为聘用对象，本人负责协调办理聘用手续的相关工作。</w:t>
      </w:r>
    </w:p>
    <w:p w14:paraId="0BB8E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对违反以上承诺所造成的后果，本人自愿承担相应责任。</w:t>
      </w:r>
    </w:p>
    <w:p w14:paraId="0124E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4314D054">
      <w:pPr>
        <w:pStyle w:val="2"/>
        <w:rPr>
          <w:rFonts w:hint="eastAsia"/>
          <w:lang w:val="en-US" w:eastAsia="zh-CN"/>
        </w:rPr>
      </w:pPr>
    </w:p>
    <w:p w14:paraId="2C81A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本人签名：</w:t>
      </w:r>
    </w:p>
    <w:p w14:paraId="43673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身份证号码：  </w:t>
      </w:r>
    </w:p>
    <w:p w14:paraId="2248C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</w:t>
      </w:r>
    </w:p>
    <w:p w14:paraId="6BA01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年    月    日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 xml:space="preserve">  </w:t>
      </w:r>
    </w:p>
    <w:p w14:paraId="5D04F5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F42C5"/>
    <w:multiLevelType w:val="singleLevel"/>
    <w:tmpl w:val="626F42C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mI0ZDNhYzEyOTgwNDNjMTFmYzhkOTdkZjUxMzIifQ=="/>
  </w:docVars>
  <w:rsids>
    <w:rsidRoot w:val="00000000"/>
    <w:rsid w:val="01634C1D"/>
    <w:rsid w:val="103E7485"/>
    <w:rsid w:val="129D22E1"/>
    <w:rsid w:val="23251820"/>
    <w:rsid w:val="656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295</Characters>
  <Lines>0</Lines>
  <Paragraphs>0</Paragraphs>
  <TotalTime>5</TotalTime>
  <ScaleCrop>false</ScaleCrop>
  <LinksUpToDate>false</LinksUpToDate>
  <CharactersWithSpaces>409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2024-04-02T01:37:00Z</dcterms:created>
  <dc:creator>dell</dc:creator>
  <cp:lastModifiedBy>雅静</cp:lastModifiedBy>
  <cp:lastPrinted>2024-04-11T08:49:00Z</cp:lastPrinted>
  <dcterms:modified xsi:type="dcterms:W3CDTF">2024-06-25T10:24:08Z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AD5EB4D88CD644DBBD2481FADE2505EB_12</vt:lpwstr>
  </property>
</Properties>
</file>