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line="578" w:lineRule="exact"/>
        <w:textAlignment w:val="baseline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Times New Roman" w:hAnsi="Times New Roman" w:eastAsia="方正小标宋简体"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承  诺  书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00" w:firstLineChars="200"/>
        <w:textAlignment w:val="auto"/>
        <w:rPr>
          <w:rFonts w:hint="eastAsia" w:ascii="Times New Roman" w:hAnsi="Times New Roman" w:eastAsia="仿宋_GB2312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本人是参加“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三亚市吉阳区教育系统2024年面向社会公开招聘编制教师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”的考生，将提前认真阅读招聘单位发布的相关招考信息及报名要求。如进入笔试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和面试等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环节，承诺在考试过程中自觉遵守考试规定，提前做好准备工作。若有违反考试有关规定，则自愿接受取消成绩，并取消考试资格等相关处理。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本人郑重承诺：本人如有以下情形之一的，可取消本次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聘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用资格：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一、严格按照报名条件及相关要求填写报名表，如实、准确提交报名信息和各项材料。如提供虚假、错误信息或弄虚作假，本人承担由此造成的一切后果。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二、自觉服从考试组织管理部门的统一安排，接受笔试系统的监测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和面试相关规定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，服从考务工作人员的调剂、监督、检查和管理。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三、自觉遵守考试纪律、考试规则。诚信考试，不会出现替考、抄写、使用手机传递考试相关信息等作弊行为。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四、不是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拒绝、逃避征集服现役且拒不改正的应征公民；不是现役军人，或以逃避服兵役为目的，拒绝履行职责或者逃离部队且被军队除名、开除军籍或者被依法追究刑事责任的军人；不是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失信被执行人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（人民法院通过司法程序认定）。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其他材料承诺如下：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bCs/>
          <w:color w:val="auto"/>
          <w:sz w:val="32"/>
          <w:szCs w:val="32"/>
          <w:lang w:eastAsia="zh-CN"/>
        </w:rPr>
        <w:t>□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本人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eastAsia="zh-CN"/>
        </w:rPr>
        <w:t>所学专业为师范类专业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15"/>
          <w:kern w:val="0"/>
          <w:sz w:val="32"/>
          <w:szCs w:val="32"/>
          <w:lang w:eastAsia="zh-CN"/>
        </w:rPr>
        <w:t>提交的材料真实、准确，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否则将被取消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应聘或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none"/>
        </w:rPr>
        <w:t>聘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用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□本人属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202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年应届毕业生，目前尚未取得毕业证、学位证。本人知晓并承诺：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202</w:t>
      </w:r>
      <w:r>
        <w:rPr>
          <w:rFonts w:hint="eastAsia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日前取得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并提供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毕业证、学位证，否则将被取消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应聘或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用资格。</w:t>
      </w:r>
    </w:p>
    <w:p>
      <w:pPr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年应届毕业生，目前尚未取得报考岗位所要求的教师资格证。本人知晓并承诺：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15"/>
          <w:kern w:val="0"/>
          <w:sz w:val="32"/>
          <w:szCs w:val="32"/>
        </w:rPr>
        <w:t>202</w:t>
      </w:r>
      <w:r>
        <w:rPr>
          <w:rFonts w:hint="eastAsia" w:eastAsia="仿宋_GB2312" w:cs="Times New Roman"/>
          <w:b w:val="0"/>
          <w:bCs w:val="0"/>
          <w:color w:val="auto"/>
          <w:spacing w:val="15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15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15"/>
          <w:kern w:val="0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日前取得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并提供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对应学科及相应层次的教师资格证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，否则将被取消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应聘或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15"/>
          <w:kern w:val="0"/>
          <w:sz w:val="32"/>
          <w:szCs w:val="32"/>
        </w:rPr>
        <w:t>资格。</w:t>
      </w:r>
    </w:p>
    <w:p>
      <w:pPr>
        <w:pStyle w:val="2"/>
        <w:pageBreakBefore w:val="0"/>
        <w:shd w:val="clear"/>
        <w:kinsoku/>
        <w:wordWrap/>
        <w:overflowPunct/>
        <w:topLinePunct w:val="0"/>
        <w:autoSpaceDE/>
        <w:autoSpaceDN/>
        <w:bidi w:val="0"/>
        <w:spacing w:before="0" w:after="0" w:line="578" w:lineRule="exact"/>
        <w:rPr>
          <w:rFonts w:hint="eastAsia"/>
          <w:color w:val="auto"/>
          <w:lang w:eastAsia="zh-CN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5600" w:right="420" w:hanging="5600" w:hangingChars="1750"/>
        <w:jc w:val="right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pageBreakBefore w:val="0"/>
        <w:shd w:val="clear"/>
        <w:kinsoku/>
        <w:wordWrap/>
        <w:overflowPunct/>
        <w:topLinePunct w:val="0"/>
        <w:autoSpaceDE/>
        <w:autoSpaceDN/>
        <w:bidi w:val="0"/>
        <w:spacing w:before="0" w:after="0" w:line="578" w:lineRule="exact"/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</w:pPr>
    </w:p>
    <w:p>
      <w:pPr>
        <w:pageBreakBefore w:val="0"/>
        <w:shd w:val="clear"/>
        <w:kinsoku/>
        <w:wordWrap/>
        <w:overflowPunct/>
        <w:topLinePunct w:val="0"/>
        <w:autoSpaceDE/>
        <w:autoSpaceDN/>
        <w:bidi w:val="0"/>
        <w:spacing w:line="578" w:lineRule="exact"/>
        <w:rPr>
          <w:rFonts w:hint="eastAsia" w:ascii="Times New Roman" w:hAnsi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left="5600" w:right="420" w:hanging="5600" w:hangingChars="1750"/>
        <w:jc w:val="center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考生签名（加盖指模）：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right="420" w:firstLine="4160" w:firstLineChars="1300"/>
        <w:jc w:val="both"/>
        <w:textAlignment w:val="auto"/>
        <w:rPr>
          <w:rFonts w:hint="eastAsia"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</w:rPr>
        <w:t>年   月   日</w:t>
      </w:r>
    </w:p>
    <w:p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spacing w:line="578" w:lineRule="exact"/>
        <w:textAlignment w:val="auto"/>
        <w:rPr>
          <w:rFonts w:ascii="Times New Roman" w:hAnsi="Times New Roman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M3NDM3ZjFmMzg0NWY3OTk4ZDdkYTdmNDE0M2Q3MDEifQ=="/>
  </w:docVars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6847D38"/>
    <w:rsid w:val="0D065618"/>
    <w:rsid w:val="0DE15024"/>
    <w:rsid w:val="0F7B0E5F"/>
    <w:rsid w:val="102F5BD2"/>
    <w:rsid w:val="1216216A"/>
    <w:rsid w:val="15554CAB"/>
    <w:rsid w:val="18761F52"/>
    <w:rsid w:val="19274316"/>
    <w:rsid w:val="1B60642F"/>
    <w:rsid w:val="28D920A8"/>
    <w:rsid w:val="355D3260"/>
    <w:rsid w:val="38547A9D"/>
    <w:rsid w:val="3CB90837"/>
    <w:rsid w:val="3E642F07"/>
    <w:rsid w:val="3F07087A"/>
    <w:rsid w:val="3F227BE1"/>
    <w:rsid w:val="41457624"/>
    <w:rsid w:val="41BC2E79"/>
    <w:rsid w:val="42350061"/>
    <w:rsid w:val="44343914"/>
    <w:rsid w:val="47372A84"/>
    <w:rsid w:val="474E7516"/>
    <w:rsid w:val="50A76B1D"/>
    <w:rsid w:val="52C52C72"/>
    <w:rsid w:val="54A37F92"/>
    <w:rsid w:val="54A54836"/>
    <w:rsid w:val="55DB0099"/>
    <w:rsid w:val="59B60181"/>
    <w:rsid w:val="5B317840"/>
    <w:rsid w:val="60032F81"/>
    <w:rsid w:val="61680451"/>
    <w:rsid w:val="627959DD"/>
    <w:rsid w:val="635E01B3"/>
    <w:rsid w:val="647E3354"/>
    <w:rsid w:val="64EA68D9"/>
    <w:rsid w:val="6702417F"/>
    <w:rsid w:val="67192F45"/>
    <w:rsid w:val="690B3132"/>
    <w:rsid w:val="69EA2303"/>
    <w:rsid w:val="6D452984"/>
    <w:rsid w:val="780B1D78"/>
    <w:rsid w:val="7A68361F"/>
    <w:rsid w:val="7D6E64F9"/>
    <w:rsid w:val="7E393476"/>
    <w:rsid w:val="AFDF8D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unhideWhenUsed/>
    <w:qFormat/>
    <w:uiPriority w:val="99"/>
    <w:pPr>
      <w:snapToGrid w:val="0"/>
      <w:jc w:val="left"/>
    </w:p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633</Words>
  <Characters>660</Characters>
  <Lines>2</Lines>
  <Paragraphs>1</Paragraphs>
  <TotalTime>0</TotalTime>
  <ScaleCrop>false</ScaleCrop>
  <LinksUpToDate>false</LinksUpToDate>
  <CharactersWithSpaces>699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2020-04-16T16:57:00Z</dcterms:created>
  <dc:creator>王业虞</dc:creator>
  <cp:lastModifiedBy>Administrator</cp:lastModifiedBy>
  <dcterms:modified xsi:type="dcterms:W3CDTF">2024-06-27T02:06:10Z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BC9D712E032841C6B98BBB8AC8AD022D_13</vt:lpwstr>
  </property>
</Properties>
</file>