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东莞市第一中学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年编外教师报名表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</w:t>
      </w:r>
      <w:r>
        <w:rPr>
          <w:rFonts w:hint="eastAsia"/>
          <w:spacing w:val="-18"/>
          <w:sz w:val="24"/>
          <w:lang w:val="en-US" w:eastAsia="zh-CN"/>
        </w:rPr>
        <w:t>学科</w:t>
      </w:r>
      <w:r>
        <w:rPr>
          <w:spacing w:val="-6"/>
          <w:sz w:val="24"/>
        </w:rPr>
        <w:t>：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33"/>
        <w:gridCol w:w="849"/>
        <w:gridCol w:w="978"/>
        <w:gridCol w:w="1474"/>
        <w:gridCol w:w="129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省      市（县）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9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sz w:val="24"/>
              </w:rPr>
              <w:t>单位性质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教师资格证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3" w:hRule="atLeast"/>
          <w:jc w:val="center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7502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tbl>
      <w:tblPr>
        <w:tblStyle w:val="4"/>
        <w:tblpPr w:leftFromText="180" w:rightFromText="180" w:vertAnchor="text" w:horzAnchor="page" w:tblpX="2067" w:tblpY="18"/>
        <w:tblOverlap w:val="never"/>
        <w:tblW w:w="8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611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61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65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7184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7184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7184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184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560" w:lineRule="exact"/>
        <w:ind w:firstLine="240" w:firstLineChars="100"/>
      </w:pPr>
      <w:r>
        <w:rPr>
          <w:sz w:val="24"/>
        </w:rPr>
        <w:t>说明：此表须如实填写，经审核发现与事实不符的，责任自负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Y3NDExMmQ4MDNjNTZlZjU5N2UzYjg1MzhhNDAifQ=="/>
  </w:docVars>
  <w:rsids>
    <w:rsidRoot w:val="00D91E08"/>
    <w:rsid w:val="00145196"/>
    <w:rsid w:val="00147C29"/>
    <w:rsid w:val="00350D92"/>
    <w:rsid w:val="003F0A60"/>
    <w:rsid w:val="0048705B"/>
    <w:rsid w:val="004C695B"/>
    <w:rsid w:val="005833E2"/>
    <w:rsid w:val="007F09BA"/>
    <w:rsid w:val="008F00E2"/>
    <w:rsid w:val="00A81784"/>
    <w:rsid w:val="00A8343D"/>
    <w:rsid w:val="00C9701C"/>
    <w:rsid w:val="00D25910"/>
    <w:rsid w:val="00D91E08"/>
    <w:rsid w:val="131A5620"/>
    <w:rsid w:val="21233FA3"/>
    <w:rsid w:val="2B927180"/>
    <w:rsid w:val="2C814B91"/>
    <w:rsid w:val="2CDE24A4"/>
    <w:rsid w:val="323B2917"/>
    <w:rsid w:val="389B6EB6"/>
    <w:rsid w:val="58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4</Lines>
  <Paragraphs>1</Paragraphs>
  <TotalTime>2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BabeYip</cp:lastModifiedBy>
  <dcterms:modified xsi:type="dcterms:W3CDTF">2024-06-25T10:17:23Z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560D6D6AA4924DA58DD4EDD568C38544_13</vt:lpwstr>
  </property>
</Properties>
</file>