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 w:bidi="ar-SA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eastAsia="zh-CN" w:bidi="ar-SA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（身份证号：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）,报考深圳市罗湖区区属公办中小学2024年5月公开招聘教师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（学校）单位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岗位，岗位编码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u w:val="single"/>
          <w:shd w:val="clear" w:color="auto" w:fill="FFFFFF"/>
          <w:lang w:val="en-US" w:eastAsia="zh-CN" w:bidi="ar-SA"/>
        </w:rPr>
        <w:t xml:space="preserve">LH2024008D       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，现作以下承诺：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一、</w:t>
      </w:r>
      <w:r>
        <w:rPr>
          <w:rFonts w:hint="eastAsia" w:ascii="仿宋_GB2312" w:eastAsia="仿宋_GB2312" w:hAnsiTheme="minorEastAsia"/>
          <w:sz w:val="24"/>
          <w:szCs w:val="24"/>
        </w:rPr>
        <w:t>本人承诺具有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</w:rPr>
        <w:t>年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学年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及</w:t>
      </w:r>
      <w:r>
        <w:rPr>
          <w:rFonts w:hint="eastAsia" w:ascii="仿宋_GB2312" w:eastAsia="仿宋_GB2312" w:hAnsiTheme="minorEastAsia"/>
          <w:sz w:val="24"/>
          <w:szCs w:val="24"/>
        </w:rPr>
        <w:t>以上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sym w:font="Wingdings" w:char="00A8"/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>小学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sym w:font="Wingdings" w:char="00A8"/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>初中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sym w:font="Wingdings" w:char="00A8"/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>高中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sym w:font="Wingdings" w:char="00A8"/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>中职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</w:rPr>
        <w:t>学科教学经验，且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截至2024年5月13日</w:t>
      </w:r>
      <w:r>
        <w:rPr>
          <w:rFonts w:hint="eastAsia" w:ascii="仿宋_GB2312" w:eastAsia="仿宋_GB2312" w:hAnsiTheme="minorEastAsia"/>
          <w:sz w:val="24"/>
          <w:szCs w:val="24"/>
        </w:rPr>
        <w:t>仍在本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学段本</w:t>
      </w:r>
      <w:r>
        <w:rPr>
          <w:rFonts w:hint="eastAsia" w:ascii="仿宋_GB2312" w:eastAsia="仿宋_GB2312" w:hAnsiTheme="minorEastAsia"/>
          <w:sz w:val="24"/>
          <w:szCs w:val="24"/>
        </w:rPr>
        <w:t>学科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任教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，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>所提供的工作经历证明、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以及</w:t>
      </w:r>
      <w:r>
        <w:rPr>
          <w:rFonts w:hint="eastAsia" w:ascii="仿宋_GB2312" w:eastAsia="仿宋_GB2312" w:hAnsiTheme="minorEastAsia"/>
          <w:sz w:val="24"/>
          <w:szCs w:val="24"/>
        </w:rPr>
        <w:t>该工作时间段的社会保险缴纳记录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、</w:t>
      </w:r>
      <w:r>
        <w:rPr>
          <w:rFonts w:hint="eastAsia" w:ascii="仿宋_GB2312" w:eastAsia="仿宋_GB2312" w:hAnsiTheme="minorEastAsia"/>
          <w:sz w:val="24"/>
          <w:szCs w:val="24"/>
        </w:rPr>
        <w:t>工作合同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或</w:t>
      </w:r>
      <w:r>
        <w:rPr>
          <w:rFonts w:hint="eastAsia" w:ascii="仿宋_GB2312" w:eastAsia="仿宋_GB2312" w:hAnsiTheme="minorEastAsia"/>
          <w:sz w:val="24"/>
          <w:szCs w:val="24"/>
        </w:rPr>
        <w:t>工资单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二、</w:t>
      </w:r>
      <w:r>
        <w:rPr>
          <w:rFonts w:hint="eastAsia" w:ascii="仿宋_GB2312" w:eastAsia="仿宋_GB2312" w:hAnsiTheme="minorEastAsia"/>
          <w:sz w:val="24"/>
          <w:szCs w:val="24"/>
        </w:rPr>
        <w:t>本人承诺在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="仿宋_GB2312" w:eastAsia="仿宋_GB2312" w:hAnsiTheme="minorEastAsia"/>
          <w:sz w:val="24"/>
          <w:szCs w:val="24"/>
        </w:rPr>
        <w:t>大学学习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</w:t>
      </w:r>
      <w:r>
        <w:rPr>
          <w:rFonts w:hint="eastAsia" w:ascii="仿宋_GB2312" w:eastAsia="仿宋_GB2312" w:hAnsiTheme="minorEastAsia"/>
          <w:sz w:val="24"/>
          <w:szCs w:val="24"/>
        </w:rPr>
        <w:t>专业，专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项（</w:t>
      </w:r>
      <w:r>
        <w:rPr>
          <w:rFonts w:hint="eastAsia" w:ascii="仿宋_GB2312" w:eastAsia="仿宋_GB2312" w:hAnsiTheme="minorEastAsia"/>
          <w:sz w:val="24"/>
          <w:szCs w:val="24"/>
        </w:rPr>
        <w:t>主修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方向为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4"/>
          <w:szCs w:val="24"/>
          <w:u w:val="none"/>
          <w:lang w:val="en-US" w:eastAsia="zh-CN"/>
        </w:rPr>
        <w:t>所提供的大学证明真实有效</w:t>
      </w:r>
      <w:r>
        <w:rPr>
          <w:rFonts w:hint="eastAsia" w:ascii="仿宋_GB2312" w:eastAsia="仿宋_GB2312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Fonts w:hint="eastAsia" w:ascii="仿宋_GB2312" w:eastAsia="仿宋_GB2312" w:hAnsiTheme="minorEastAsia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三、本人承诺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（是/非）深圳市</w:t>
      </w:r>
      <w:r>
        <w:rPr>
          <w:rFonts w:hint="eastAsia" w:ascii="仿宋_GB2312" w:hAnsi="仿宋_GB2312" w:eastAsia="仿宋_GB2312" w:cs="仿宋_GB2312"/>
          <w:sz w:val="24"/>
          <w:szCs w:val="24"/>
        </w:rPr>
        <w:t>事业单位常设岗位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工作人员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其它承诺：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shd w:val="clear" w:color="auto" w:fill="auto"/>
          <w:lang w:val="en-US" w:eastAsia="zh-CN" w:bidi="ar-SA"/>
        </w:rPr>
        <w:t>五、本人         （签名）承诺并保证所提供的初审材料齐全、真实，如材料不齐或弄虚作假，愿意接受被取消聘用资格的处理，并</w:t>
      </w:r>
      <w:r>
        <w:rPr>
          <w:rFonts w:hint="eastAsia" w:ascii="仿宋_GB2312" w:hAnsi="仿宋_GB2312" w:eastAsia="仿宋_GB2312" w:cs="仿宋_GB2312"/>
          <w:sz w:val="24"/>
          <w:szCs w:val="24"/>
        </w:rPr>
        <w:t>承担由此造成的一切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后果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shd w:val="clear" w:color="auto" w:fill="auto"/>
          <w:lang w:val="en-US" w:eastAsia="zh-CN" w:bidi="ar-SA"/>
        </w:rPr>
        <w:t>六、罗湖区教育局已明确告知如下事项：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资格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审只是对报考者提供材料的初步审查，最终以办理聘用手续前的备案审查结果为准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资格审查贯穿聘用全过程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shd w:val="clear" w:color="auto" w:fill="auto"/>
          <w:lang w:val="en-US" w:eastAsia="zh-CN" w:bidi="ar-SA"/>
        </w:rPr>
        <w:t>入围体检人员名单后，还须按程序进行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体检、适岗考核和资格复核。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适岗考核须在我区公办学校试教3个月，适岗期间工资福利待遇按罗湖区非在编教师标准发放。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ind w:firstLine="432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>承诺人(考生亲笔）：_____________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shd w:val="clear" w:color="auto" w:fill="FFFFFF"/>
          <w:lang w:val="en-US" w:eastAsia="zh-CN" w:bidi="ar-SA"/>
        </w:rPr>
        <w:t xml:space="preserve">                                       2024年   月   日</w:t>
      </w:r>
    </w:p>
    <w:sectPr>
      <w:pgSz w:w="11906" w:h="16838"/>
      <w:pgMar w:top="144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6635"/>
    <w:rsid w:val="01C572AC"/>
    <w:rsid w:val="03F268B9"/>
    <w:rsid w:val="0736772A"/>
    <w:rsid w:val="075513E7"/>
    <w:rsid w:val="07FB477E"/>
    <w:rsid w:val="096D421F"/>
    <w:rsid w:val="0B65640E"/>
    <w:rsid w:val="0C1F1653"/>
    <w:rsid w:val="0D3D3C81"/>
    <w:rsid w:val="0E6E3FBE"/>
    <w:rsid w:val="0F9D0218"/>
    <w:rsid w:val="10DA37C2"/>
    <w:rsid w:val="10E43594"/>
    <w:rsid w:val="120057DC"/>
    <w:rsid w:val="12007D1C"/>
    <w:rsid w:val="13804650"/>
    <w:rsid w:val="14FF28F3"/>
    <w:rsid w:val="15136977"/>
    <w:rsid w:val="16735976"/>
    <w:rsid w:val="1B425B47"/>
    <w:rsid w:val="1BC84382"/>
    <w:rsid w:val="1CDC0E43"/>
    <w:rsid w:val="1D960F0B"/>
    <w:rsid w:val="1DB91086"/>
    <w:rsid w:val="1E5637F3"/>
    <w:rsid w:val="20C7130D"/>
    <w:rsid w:val="216522AD"/>
    <w:rsid w:val="217F1D85"/>
    <w:rsid w:val="21853637"/>
    <w:rsid w:val="25EF4D23"/>
    <w:rsid w:val="28056754"/>
    <w:rsid w:val="2A056F00"/>
    <w:rsid w:val="2ABE4D62"/>
    <w:rsid w:val="2CF87872"/>
    <w:rsid w:val="2DD304EB"/>
    <w:rsid w:val="2F490789"/>
    <w:rsid w:val="2F4B6853"/>
    <w:rsid w:val="2F83584D"/>
    <w:rsid w:val="30F902B3"/>
    <w:rsid w:val="31784F6D"/>
    <w:rsid w:val="321B4128"/>
    <w:rsid w:val="32D94A07"/>
    <w:rsid w:val="337361EA"/>
    <w:rsid w:val="34A72544"/>
    <w:rsid w:val="34C23722"/>
    <w:rsid w:val="35883B98"/>
    <w:rsid w:val="35A966DC"/>
    <w:rsid w:val="35B1088D"/>
    <w:rsid w:val="37FC0FDF"/>
    <w:rsid w:val="3A9B250C"/>
    <w:rsid w:val="3B650593"/>
    <w:rsid w:val="3CB12263"/>
    <w:rsid w:val="3CB567AD"/>
    <w:rsid w:val="3D451165"/>
    <w:rsid w:val="3E0845C3"/>
    <w:rsid w:val="44181B72"/>
    <w:rsid w:val="47342587"/>
    <w:rsid w:val="477B5745"/>
    <w:rsid w:val="478B5031"/>
    <w:rsid w:val="4A9F6CB7"/>
    <w:rsid w:val="4AFB3B9A"/>
    <w:rsid w:val="4B421F8E"/>
    <w:rsid w:val="4B9227E7"/>
    <w:rsid w:val="4C926A08"/>
    <w:rsid w:val="4CFC7015"/>
    <w:rsid w:val="4D356381"/>
    <w:rsid w:val="4E5A791A"/>
    <w:rsid w:val="51973128"/>
    <w:rsid w:val="51C37FF8"/>
    <w:rsid w:val="51CA67DE"/>
    <w:rsid w:val="523D473B"/>
    <w:rsid w:val="53301099"/>
    <w:rsid w:val="56E865AC"/>
    <w:rsid w:val="577244D3"/>
    <w:rsid w:val="57EE3556"/>
    <w:rsid w:val="58B23CD3"/>
    <w:rsid w:val="5AF45EBD"/>
    <w:rsid w:val="5B0B6EA5"/>
    <w:rsid w:val="5CA71DC9"/>
    <w:rsid w:val="5D1B40C9"/>
    <w:rsid w:val="5D4B037F"/>
    <w:rsid w:val="5DEC4D8E"/>
    <w:rsid w:val="5DF3764B"/>
    <w:rsid w:val="5EE00D87"/>
    <w:rsid w:val="5F391993"/>
    <w:rsid w:val="60314519"/>
    <w:rsid w:val="61811385"/>
    <w:rsid w:val="61BD54C4"/>
    <w:rsid w:val="634070BF"/>
    <w:rsid w:val="63975623"/>
    <w:rsid w:val="65514B69"/>
    <w:rsid w:val="65BE389A"/>
    <w:rsid w:val="683057DF"/>
    <w:rsid w:val="69374FE6"/>
    <w:rsid w:val="69B55B15"/>
    <w:rsid w:val="6A307415"/>
    <w:rsid w:val="6A507EBF"/>
    <w:rsid w:val="6A5230D3"/>
    <w:rsid w:val="6B2934AE"/>
    <w:rsid w:val="6BE27278"/>
    <w:rsid w:val="6DD00BE0"/>
    <w:rsid w:val="6EA730E6"/>
    <w:rsid w:val="70B624C6"/>
    <w:rsid w:val="713D1685"/>
    <w:rsid w:val="74904AA1"/>
    <w:rsid w:val="75792D3B"/>
    <w:rsid w:val="75F65591"/>
    <w:rsid w:val="79267239"/>
    <w:rsid w:val="7934750D"/>
    <w:rsid w:val="7B475410"/>
    <w:rsid w:val="7BF56A0E"/>
    <w:rsid w:val="7D32453D"/>
    <w:rsid w:val="7D5B52F7"/>
    <w:rsid w:val="7D8761F3"/>
    <w:rsid w:val="7E412FF3"/>
    <w:rsid w:val="7E4E3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o-ask-be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aobo</dc:creator>
  <cp:lastModifiedBy>陈坤裕</cp:lastModifiedBy>
  <cp:lastPrinted>2023-07-19T10:13:00Z</cp:lastPrinted>
  <dcterms:modified xsi:type="dcterms:W3CDTF">2024-07-02T02:45:05Z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