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62"/>
        <w:gridCol w:w="868"/>
        <w:gridCol w:w="883"/>
        <w:gridCol w:w="1584"/>
        <w:gridCol w:w="1662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邯郸市永年区高级中学公开选调教师报名表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5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符合选调条件学历</w:t>
            </w:r>
          </w:p>
        </w:tc>
        <w:tc>
          <w:tcPr>
            <w:tcW w:w="15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15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教师资格证种类及学科</w:t>
            </w:r>
          </w:p>
        </w:tc>
        <w:tc>
          <w:tcPr>
            <w:tcW w:w="15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教师资格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证编号</w:t>
            </w:r>
          </w:p>
        </w:tc>
        <w:tc>
          <w:tcPr>
            <w:tcW w:w="1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5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现任教学段和学科</w:t>
            </w:r>
          </w:p>
        </w:tc>
        <w:tc>
          <w:tcPr>
            <w:tcW w:w="1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报考学科</w:t>
            </w:r>
          </w:p>
        </w:tc>
        <w:tc>
          <w:tcPr>
            <w:tcW w:w="15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是否有同意参加选调证明</w:t>
            </w:r>
          </w:p>
        </w:tc>
        <w:tc>
          <w:tcPr>
            <w:tcW w:w="1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近三年年度考核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42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简历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（从大学填起）</w:t>
            </w:r>
          </w:p>
        </w:tc>
        <w:tc>
          <w:tcPr>
            <w:tcW w:w="4294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94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证</w:t>
            </w:r>
          </w:p>
        </w:tc>
        <w:tc>
          <w:tcPr>
            <w:tcW w:w="4294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本人承诺：(手写以下内容)公告内容我全知晓。以上所填信息及提供资料真实、准确，如有虚假，本人愿承担相应责任。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报名人员(签字)：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审核人员签字：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4C98C2-284F-4678-A3D6-82D5F5EE6A1C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35EB3DA-D6BF-497C-AFA8-3A5A818609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02EC2A2-F87F-4043-9A69-AD1100AAA3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2E889E-7371-4DE9-B87B-D1F6C42BA9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zNkZjA1OGI1Njk3YjRmOGI5NWJmMjkyNzY2OGIifQ=="/>
  </w:docVars>
  <w:rsids>
    <w:rsidRoot w:val="1A8235E7"/>
    <w:rsid w:val="1A8235E7"/>
    <w:rsid w:val="2F496418"/>
    <w:rsid w:val="34CC1AF8"/>
    <w:rsid w:val="7266063B"/>
    <w:rsid w:val="7FB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2024-07-04T01:00:00Z</dcterms:created>
  <dc:creator>电子政务科</dc:creator>
  <cp:lastModifiedBy>电子政务科</cp:lastModifiedBy>
  <dcterms:modified xsi:type="dcterms:W3CDTF">2024-07-04T01:04:45Z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DC174CD624E441AEA542122A92CC005A_11</vt:lpwstr>
  </property>
</Properties>
</file>