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附件</w:t>
      </w:r>
    </w:p>
    <w:p>
      <w:pPr>
        <w:spacing w:line="400" w:lineRule="exact"/>
        <w:ind w:firstLine="1968" w:firstLineChars="700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  <w:t>都市双流区龙池</w:t>
      </w:r>
      <w:r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default" w:ascii="Times New Roman" w:hAnsi="Times New Roman" w:eastAsia="方正仿宋_GBK" w:cs="Times New Roman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0B6328E"/>
    <w:rsid w:val="0C121B8E"/>
    <w:rsid w:val="18105EDA"/>
    <w:rsid w:val="1D694779"/>
    <w:rsid w:val="25556375"/>
    <w:rsid w:val="29A02D7E"/>
    <w:rsid w:val="2B2E67E5"/>
    <w:rsid w:val="3AA6037A"/>
    <w:rsid w:val="404772BD"/>
    <w:rsid w:val="46EE6425"/>
    <w:rsid w:val="48AE1DC7"/>
    <w:rsid w:val="491201C1"/>
    <w:rsid w:val="4E6C2357"/>
    <w:rsid w:val="4FF06BA2"/>
    <w:rsid w:val="51FB6618"/>
    <w:rsid w:val="52342AC3"/>
    <w:rsid w:val="53B12B9C"/>
    <w:rsid w:val="5D3A4670"/>
    <w:rsid w:val="6A06204D"/>
    <w:rsid w:val="6E716891"/>
    <w:rsid w:val="73F368E9"/>
    <w:rsid w:val="740C5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1335</Words>
  <Characters>1419</Characters>
  <TotalTime>60</TotalTime>
  <ScaleCrop>false</ScaleCrop>
  <LinksUpToDate>false</LinksUpToDate>
  <CharactersWithSpaces>1445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北风</cp:lastModifiedBy>
  <dcterms:modified xsi:type="dcterms:W3CDTF">2024-07-05T08:32:02Z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4729BEED22B5461E9CCF1C280882BA8A_13</vt:lpwstr>
  </property>
</Properties>
</file>