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同意报考意见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（供参考）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174"/>
        <w:gridCol w:w="203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现工作单位及岗位（职务）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身份类别（选填：公务员、参公人员、事业人员）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进入现工作单位时间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报考单位及岗位名称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所在单位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主管部门意见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     月    日</w:t>
            </w:r>
          </w:p>
        </w:tc>
      </w:tr>
    </w:tbl>
    <w:p/>
    <w:sectPr>
      <w:pgSz w:w="11906" w:h="16838"/>
      <w:pgMar w:top="1797" w:right="1502" w:bottom="1559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WY3YTA5YTZiZTVjZDhjNTRjYjI5YTUwYjRhMDcifQ=="/>
  </w:docVars>
  <w:rsids>
    <w:rsidRoot w:val="2A814084"/>
    <w:rsid w:val="0222542C"/>
    <w:rsid w:val="13B10A05"/>
    <w:rsid w:val="2A814084"/>
    <w:rsid w:val="393670ED"/>
    <w:rsid w:val="6734195E"/>
    <w:rsid w:val="7721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4</TotalTime>
  <ScaleCrop>false</ScaleCrop>
  <LinksUpToDate>false</LinksUpToDate>
  <CharactersWithSpaces>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2024-04-17T02:03:00Z</dcterms:created>
  <dc:creator>雾儿</dc:creator>
  <cp:lastModifiedBy>雾儿</cp:lastModifiedBy>
  <cp:lastPrinted>2024-04-17T02:13:00Z</cp:lastPrinted>
  <dcterms:modified xsi:type="dcterms:W3CDTF">2024-07-04T02:42:10Z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4D28F1B1584640AB94A7D203E40A4419_13</vt:lpwstr>
  </property>
</Properties>
</file>