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附件6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嘉兴市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秀洲区2024年公开招聘中学教师（第二批）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现场报名委托书（样张）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委 托 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身份证号：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</w:t>
      </w:r>
    </w:p>
    <w:p>
      <w:pP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/>
          <w:sz w:val="28"/>
          <w:szCs w:val="28"/>
          <w:lang w:val="en-US" w:eastAsia="zh-CN"/>
        </w:rPr>
        <w:t>被委托人：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身份证号：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</w:t>
      </w:r>
    </w:p>
    <w:p>
      <w:pP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本人因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>，委托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>代办理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>秀洲区2024年公开招聘中学教师（第二批）</w:t>
      </w:r>
    </w:p>
    <w:p>
      <w:pP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>现场报名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>事项。</w:t>
      </w:r>
    </w:p>
    <w:p>
      <w:pPr>
        <w:ind w:firstLine="560"/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>委托期限：自     年   月   日至     年   月   日</w:t>
      </w:r>
    </w:p>
    <w:p>
      <w:pPr>
        <w:ind w:firstLine="560"/>
        <w:rPr>
          <w:rFonts w:hint="default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ind w:firstLine="56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ind w:firstLine="56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委托人（签字）：</w:t>
      </w:r>
    </w:p>
    <w:p>
      <w:pPr>
        <w:ind w:firstLine="56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联系电话：</w:t>
      </w:r>
    </w:p>
    <w:p>
      <w:pPr>
        <w:ind w:firstLine="56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  日期：</w:t>
      </w:r>
    </w:p>
    <w:p>
      <w:pPr>
        <w:ind w:firstLine="56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ind w:firstLine="56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被委托人（签字）：</w:t>
      </w:r>
    </w:p>
    <w:p>
      <w:pPr>
        <w:ind w:firstLine="56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联系电话：</w:t>
      </w:r>
    </w:p>
    <w:p>
      <w:pPr>
        <w:ind w:firstLine="56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    日期：</w:t>
      </w:r>
    </w:p>
    <w:p>
      <w:pPr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jc w:val="both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YzRiYTNjNDFiNzUyOTk0ZDdhZmQ2NTQyZmMwYWIifQ=="/>
  </w:docVars>
  <w:rsids>
    <w:rsidRoot w:val="1C4A6A02"/>
    <w:rsid w:val="1C4A6A02"/>
    <w:rsid w:val="713D5BBB"/>
    <w:rsid w:val="7985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19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2024-07-01T12:20:00Z</dcterms:created>
  <dc:creator>柏海梁</dc:creator>
  <cp:lastModifiedBy>柏海梁</cp:lastModifiedBy>
  <dcterms:modified xsi:type="dcterms:W3CDTF">2024-07-01T12:42:19Z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4FB1B1202DB74A778B1C12DF5C3F2EEB_11</vt:lpwstr>
  </property>
</Properties>
</file>