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附件5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嘉兴市秀洲区2024年公开招聘劳动合同制幼儿教师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现场报名委托书（样张）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委 托 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身份证号：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被委托人：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身份证号：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本人因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，委托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代办理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 w:bidi="ar"/>
        </w:rPr>
        <w:t>嘉兴市秀洲区2024年公开招聘劳动合同制幼儿教师现场报名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事项。</w:t>
      </w:r>
    </w:p>
    <w:p>
      <w:pPr>
        <w:ind w:firstLine="560"/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  <w:t>委托期限：自     年   月   日至     年   月   日</w:t>
      </w:r>
    </w:p>
    <w:p>
      <w:pPr>
        <w:ind w:firstLine="560"/>
        <w:rPr>
          <w:rFonts w:hint="default" w:ascii="宋体" w:hAnsi="宋体" w:eastAsia="宋体" w:cs="宋体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委托人（签字）：</w:t>
      </w: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联系电话：</w:t>
      </w: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日期：</w:t>
      </w: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被委托人（签字）：</w:t>
      </w: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联系电话：</w:t>
      </w:r>
    </w:p>
    <w:p>
      <w:pPr>
        <w:ind w:firstLine="56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日期：</w:t>
      </w:r>
    </w:p>
    <w:p>
      <w:pPr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jc w:val="both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YzRiYTNjNDFiNzUyOTk0ZDdhZmQ2NTQyZmMwYWIifQ=="/>
  </w:docVars>
  <w:rsids>
    <w:rsidRoot w:val="1C4A6A02"/>
    <w:rsid w:val="1C4A6A02"/>
    <w:rsid w:val="389A2E55"/>
    <w:rsid w:val="414169C8"/>
    <w:rsid w:val="46BE5EDC"/>
    <w:rsid w:val="713D5BBB"/>
    <w:rsid w:val="7985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19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2024-07-01T12:20:00Z</dcterms:created>
  <dc:creator>柏海梁</dc:creator>
  <cp:lastModifiedBy>柏海梁</cp:lastModifiedBy>
  <dcterms:modified xsi:type="dcterms:W3CDTF">2024-07-04T09:31:48Z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4FB1B1202DB74A778B1C12DF5C3F2EEB_11</vt:lpwstr>
  </property>
</Properties>
</file>