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AE239" w14:textId="77777777" w:rsidR="00171EFB" w:rsidRDefault="00171EFB" w:rsidP="00171EFB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31757CD3" w14:textId="77777777" w:rsidR="00171EFB" w:rsidRDefault="00171EFB" w:rsidP="00171EFB">
      <w:pPr>
        <w:spacing w:line="500" w:lineRule="exact"/>
        <w:jc w:val="center"/>
        <w:rPr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昌江黎族自治县2024年公开招聘中小学紧缺学科教师报名表</w:t>
      </w:r>
    </w:p>
    <w:tbl>
      <w:tblPr>
        <w:tblW w:w="9488" w:type="dxa"/>
        <w:tblInd w:w="-439" w:type="dxa"/>
        <w:tblLayout w:type="fixed"/>
        <w:tblLook w:val="04A0" w:firstRow="1" w:lastRow="0" w:firstColumn="1" w:lastColumn="0" w:noHBand="0" w:noVBand="1"/>
      </w:tblPr>
      <w:tblGrid>
        <w:gridCol w:w="1118"/>
        <w:gridCol w:w="1171"/>
        <w:gridCol w:w="645"/>
        <w:gridCol w:w="710"/>
        <w:gridCol w:w="296"/>
        <w:gridCol w:w="240"/>
        <w:gridCol w:w="306"/>
        <w:gridCol w:w="238"/>
        <w:gridCol w:w="1053"/>
        <w:gridCol w:w="205"/>
        <w:gridCol w:w="195"/>
        <w:gridCol w:w="470"/>
        <w:gridCol w:w="1037"/>
        <w:gridCol w:w="1804"/>
      </w:tblGrid>
      <w:tr w:rsidR="00171EFB" w14:paraId="3A510EDE" w14:textId="77777777" w:rsidTr="00DE5028">
        <w:trPr>
          <w:trHeight w:val="50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7582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2C150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华文行楷" w:eastAsia="华文行楷" w:hAnsi="宋体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EDFAD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7B082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华文行楷" w:eastAsia="华文行楷" w:hAnsi="宋体"/>
                <w:kern w:val="0"/>
                <w:sz w:val="28"/>
                <w:szCs w:val="28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B6211" w14:textId="77777777" w:rsidR="00171EFB" w:rsidRDefault="00171EFB" w:rsidP="00DE50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DDCCC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华文行楷" w:eastAsia="华文行楷" w:hAnsi="宋体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67EA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B26F1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华文行楷" w:eastAsia="华文行楷" w:hAnsi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1C876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EB439B2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近期免冠</w:t>
            </w:r>
          </w:p>
          <w:p w14:paraId="731651E7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电子彩色证件照</w:t>
            </w:r>
          </w:p>
        </w:tc>
      </w:tr>
      <w:tr w:rsidR="00171EFB" w14:paraId="045AD8A6" w14:textId="77777777" w:rsidTr="00DE5028">
        <w:trPr>
          <w:trHeight w:val="56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2F8B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0B99E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华文行楷" w:eastAsia="华文行楷" w:hAnsi="宋体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DBF3B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教师资格种类</w:t>
            </w:r>
            <w:r>
              <w:rPr>
                <w:rFonts w:ascii="宋体" w:hAnsi="宋体" w:hint="eastAsia"/>
                <w:kern w:val="0"/>
                <w:szCs w:val="21"/>
              </w:rPr>
              <w:br/>
              <w:t>及证书编号</w:t>
            </w:r>
          </w:p>
        </w:tc>
        <w:tc>
          <w:tcPr>
            <w:tcW w:w="37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E3CAA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华文行楷" w:eastAsia="华文行楷" w:hAnsi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9ED8B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71EFB" w14:paraId="1D164283" w14:textId="77777777" w:rsidTr="00DE5028">
        <w:trPr>
          <w:trHeight w:val="56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191F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E724F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华文行楷" w:eastAsia="华文行楷" w:hAnsi="宋体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41571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户口所在地</w:t>
            </w:r>
          </w:p>
        </w:tc>
        <w:tc>
          <w:tcPr>
            <w:tcW w:w="37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77A99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华文行楷" w:eastAsia="华文行楷" w:hAnsi="宋体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724A9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71EFB" w14:paraId="7F258A22" w14:textId="77777777" w:rsidTr="00DE5028">
        <w:trPr>
          <w:trHeight w:val="56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4A44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81920" w14:textId="77777777" w:rsidR="00171EFB" w:rsidRDefault="00171EFB" w:rsidP="00DE5028">
            <w:pPr>
              <w:widowControl/>
              <w:spacing w:line="2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B55F" w14:textId="77777777" w:rsidR="00171EFB" w:rsidRDefault="00171EFB" w:rsidP="00DE50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37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C1B3" w14:textId="77777777" w:rsidR="00171EFB" w:rsidRDefault="00171EFB" w:rsidP="00DE5028">
            <w:pPr>
              <w:widowControl/>
              <w:spacing w:line="2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AEBE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71EFB" w14:paraId="75315922" w14:textId="77777777" w:rsidTr="00DE5028">
        <w:trPr>
          <w:trHeight w:val="56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35C2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毕业时间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8339D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华文行楷" w:eastAsia="华文行楷" w:hAnsi="宋体"/>
                <w:kern w:val="0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0C33D" w14:textId="77777777" w:rsidR="00171EFB" w:rsidRDefault="00171EFB" w:rsidP="00DE50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</w:t>
            </w:r>
            <w:r>
              <w:rPr>
                <w:rFonts w:ascii="宋体" w:hAnsi="宋体" w:hint="eastAsia"/>
                <w:kern w:val="0"/>
                <w:szCs w:val="21"/>
              </w:rPr>
              <w:br/>
              <w:t>及专业</w:t>
            </w: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AD4A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华文行楷" w:eastAsia="华文行楷" w:hAnsi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B738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华文行楷" w:eastAsia="华文行楷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8FD2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71EFB" w14:paraId="251D5423" w14:textId="77777777" w:rsidTr="00DE5028">
        <w:trPr>
          <w:trHeight w:val="56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5249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26168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华文行楷" w:eastAsia="华文行楷" w:hAnsi="宋体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B709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DBAFF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华文行楷" w:eastAsia="华文行楷" w:hAnsi="宋体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BA3AC" w14:textId="77777777" w:rsidR="00171EFB" w:rsidRDefault="00171EFB" w:rsidP="00DE5028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普通话等级</w:t>
            </w:r>
          </w:p>
        </w:tc>
        <w:tc>
          <w:tcPr>
            <w:tcW w:w="19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2F1ED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华文行楷" w:eastAsia="华文行楷" w:hAnsi="宋体"/>
                <w:kern w:val="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CF0F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教师资格证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7AF8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华文行楷" w:eastAsia="华文行楷" w:hAnsi="宋体"/>
                <w:kern w:val="0"/>
                <w:sz w:val="24"/>
              </w:rPr>
            </w:pPr>
          </w:p>
        </w:tc>
      </w:tr>
      <w:tr w:rsidR="00171EFB" w14:paraId="3407E915" w14:textId="77777777" w:rsidTr="00DE5028">
        <w:trPr>
          <w:trHeight w:val="47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8699" w14:textId="77777777" w:rsidR="00171EFB" w:rsidRDefault="00171EFB" w:rsidP="00DE5028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55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058B27" w14:textId="77777777" w:rsidR="00171EFB" w:rsidRDefault="00171EFB" w:rsidP="00DE5028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B81C7A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</w:t>
            </w:r>
          </w:p>
          <w:p w14:paraId="39294ED6" w14:textId="77777777" w:rsidR="00171EFB" w:rsidRDefault="00171EFB" w:rsidP="00DE502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在编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C22B68" w14:textId="77777777" w:rsidR="00171EFB" w:rsidRDefault="00171EFB" w:rsidP="00DE5028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171EFB" w14:paraId="0A9D39E6" w14:textId="77777777" w:rsidTr="00DE5028">
        <w:trPr>
          <w:trHeight w:val="1909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9C3A" w14:textId="77777777" w:rsidR="00171EFB" w:rsidRDefault="00171EFB" w:rsidP="00DE5028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</w:t>
            </w:r>
          </w:p>
          <w:p w14:paraId="56C73AFE" w14:textId="77777777" w:rsidR="00171EFB" w:rsidRDefault="00171EFB" w:rsidP="00DE5028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及工作经历</w:t>
            </w:r>
          </w:p>
        </w:tc>
        <w:tc>
          <w:tcPr>
            <w:tcW w:w="83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2F0345" w14:textId="77777777" w:rsidR="00171EFB" w:rsidRDefault="00171EFB" w:rsidP="00DE5028">
            <w:pPr>
              <w:widowControl/>
              <w:spacing w:line="280" w:lineRule="exact"/>
              <w:ind w:firstLineChars="91" w:firstLine="218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（学习经历从高中填起）</w:t>
            </w:r>
          </w:p>
        </w:tc>
      </w:tr>
      <w:tr w:rsidR="00171EFB" w14:paraId="6C2D0919" w14:textId="77777777" w:rsidTr="00DE5028">
        <w:trPr>
          <w:trHeight w:val="133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D923" w14:textId="77777777" w:rsidR="00171EFB" w:rsidRDefault="00171EFB" w:rsidP="00DE5028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奖惩</w:t>
            </w:r>
          </w:p>
          <w:p w14:paraId="6A10F079" w14:textId="77777777" w:rsidR="00171EFB" w:rsidRDefault="00171EFB" w:rsidP="00DE5028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情况</w:t>
            </w:r>
          </w:p>
        </w:tc>
        <w:tc>
          <w:tcPr>
            <w:tcW w:w="83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E64D37" w14:textId="77777777" w:rsidR="00171EFB" w:rsidRDefault="00171EFB" w:rsidP="00DE5028">
            <w:pPr>
              <w:widowControl/>
              <w:spacing w:line="280" w:lineRule="exact"/>
              <w:ind w:firstLineChars="91" w:firstLine="218"/>
              <w:jc w:val="center"/>
              <w:rPr>
                <w:rFonts w:ascii="华文行楷" w:eastAsia="华文行楷" w:hAnsi="宋体"/>
                <w:kern w:val="0"/>
                <w:sz w:val="24"/>
              </w:rPr>
            </w:pPr>
          </w:p>
        </w:tc>
      </w:tr>
      <w:tr w:rsidR="00171EFB" w14:paraId="7045D436" w14:textId="77777777" w:rsidTr="00DE5028">
        <w:trPr>
          <w:trHeight w:val="5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0749" w14:textId="77777777" w:rsidR="00171EFB" w:rsidRDefault="00171EFB" w:rsidP="00DE5028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</w:t>
            </w:r>
          </w:p>
          <w:p w14:paraId="52FB3118" w14:textId="77777777" w:rsidR="00171EFB" w:rsidRDefault="00171EFB" w:rsidP="00DE5028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学校</w:t>
            </w: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3AB1" w14:textId="77777777" w:rsidR="00171EFB" w:rsidRDefault="00171EFB" w:rsidP="00DE5028">
            <w:pPr>
              <w:widowControl/>
              <w:spacing w:line="280" w:lineRule="exact"/>
              <w:jc w:val="center"/>
              <w:rPr>
                <w:rFonts w:ascii="华文行楷" w:eastAsia="华文行楷" w:hAnsi="宋体"/>
                <w:kern w:val="0"/>
                <w:sz w:val="28"/>
                <w:szCs w:val="28"/>
              </w:rPr>
            </w:pPr>
          </w:p>
        </w:tc>
        <w:tc>
          <w:tcPr>
            <w:tcW w:w="19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4B08" w14:textId="77777777" w:rsidR="00171EFB" w:rsidRDefault="00171EFB" w:rsidP="00DE5028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报考学段学科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2442" w14:textId="77777777" w:rsidR="00171EFB" w:rsidRDefault="00171EFB" w:rsidP="00DE5028">
            <w:pPr>
              <w:widowControl/>
              <w:spacing w:line="280" w:lineRule="exact"/>
              <w:jc w:val="center"/>
              <w:rPr>
                <w:rFonts w:ascii="华文行楷" w:eastAsia="华文行楷" w:hAnsi="宋体"/>
                <w:kern w:val="0"/>
                <w:sz w:val="28"/>
                <w:szCs w:val="28"/>
              </w:rPr>
            </w:pPr>
          </w:p>
        </w:tc>
      </w:tr>
      <w:tr w:rsidR="00171EFB" w14:paraId="54896CA5" w14:textId="77777777" w:rsidTr="00DE5028">
        <w:trPr>
          <w:trHeight w:val="134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EB0C76" w14:textId="77777777" w:rsidR="00171EFB" w:rsidRDefault="00171EFB" w:rsidP="00DE50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考生诚信承诺</w:t>
            </w:r>
          </w:p>
          <w:p w14:paraId="7149D39F" w14:textId="77777777" w:rsidR="00171EFB" w:rsidRDefault="00171EFB" w:rsidP="00DE502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（必填）</w:t>
            </w:r>
          </w:p>
        </w:tc>
        <w:tc>
          <w:tcPr>
            <w:tcW w:w="83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4862EA" w14:textId="77777777" w:rsidR="00171EFB" w:rsidRDefault="00171EFB" w:rsidP="00DE5028">
            <w:pPr>
              <w:snapToGrid w:val="0"/>
              <w:ind w:firstLineChars="196" w:firstLine="472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 w14:paraId="4C077111" w14:textId="77777777" w:rsidR="00171EFB" w:rsidRDefault="00171EFB" w:rsidP="00DE5028">
            <w:pPr>
              <w:spacing w:line="560" w:lineRule="exact"/>
              <w:jc w:val="center"/>
              <w:rPr>
                <w:rFonts w:ascii="华文行楷" w:eastAsia="华文行楷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签名（手印）：                  年   月   日 </w:t>
            </w:r>
          </w:p>
        </w:tc>
      </w:tr>
      <w:tr w:rsidR="00171EFB" w14:paraId="72328565" w14:textId="77777777" w:rsidTr="00DE5028">
        <w:trPr>
          <w:trHeight w:val="486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19DD1E" w14:textId="77777777" w:rsidR="00171EFB" w:rsidRDefault="00171EFB" w:rsidP="00DE5028">
            <w:pPr>
              <w:spacing w:line="5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资格初审意见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44A64E" w14:textId="77777777" w:rsidR="00171EFB" w:rsidRDefault="00171EFB" w:rsidP="00DE5028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（同意或不同意）</w:t>
            </w:r>
          </w:p>
          <w:p w14:paraId="42ACF971" w14:textId="77777777" w:rsidR="00171EFB" w:rsidRDefault="00171EFB" w:rsidP="00DE5028">
            <w:pPr>
              <w:spacing w:line="560" w:lineRule="exact"/>
              <w:ind w:firstLineChars="50" w:firstLine="1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审查人签名：</w:t>
            </w:r>
          </w:p>
          <w:p w14:paraId="00EA4EAE" w14:textId="77777777" w:rsidR="00171EFB" w:rsidRDefault="00171EFB" w:rsidP="00DE5028">
            <w:pPr>
              <w:spacing w:line="560" w:lineRule="exact"/>
              <w:jc w:val="center"/>
              <w:rPr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年  月  日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90888" w14:textId="77777777" w:rsidR="00171EFB" w:rsidRDefault="00171EFB" w:rsidP="00DE5028">
            <w:pPr>
              <w:spacing w:line="560" w:lineRule="exact"/>
              <w:jc w:val="center"/>
            </w:pPr>
            <w:r>
              <w:rPr>
                <w:rFonts w:ascii="宋体" w:hAnsi="宋体" w:hint="eastAsia"/>
                <w:sz w:val="24"/>
              </w:rPr>
              <w:t>资格复审意见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292067" w14:textId="77777777" w:rsidR="00171EFB" w:rsidRDefault="00171EFB" w:rsidP="00DE5028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（符合或不符合招聘条件）</w:t>
            </w:r>
          </w:p>
          <w:p w14:paraId="70CCC9EF" w14:textId="77777777" w:rsidR="00171EFB" w:rsidRDefault="00171EFB" w:rsidP="00DE5028">
            <w:pPr>
              <w:spacing w:line="5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复审人签名：</w:t>
            </w:r>
          </w:p>
          <w:p w14:paraId="7B6BD0B4" w14:textId="77777777" w:rsidR="00171EFB" w:rsidRDefault="00171EFB" w:rsidP="00DE5028">
            <w:pPr>
              <w:spacing w:line="560" w:lineRule="exact"/>
              <w:jc w:val="center"/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年  月  日</w:t>
            </w:r>
          </w:p>
        </w:tc>
      </w:tr>
      <w:tr w:rsidR="00171EFB" w14:paraId="501B8349" w14:textId="77777777" w:rsidTr="00DE5028">
        <w:trPr>
          <w:trHeight w:val="387"/>
        </w:trPr>
        <w:tc>
          <w:tcPr>
            <w:tcW w:w="948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6536" w14:textId="77777777" w:rsidR="00171EFB" w:rsidRDefault="00171EFB" w:rsidP="00DE5028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注：</w:t>
            </w: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rFonts w:ascii="宋体" w:hAnsi="宋体" w:hint="eastAsia"/>
                <w:kern w:val="0"/>
                <w:sz w:val="24"/>
              </w:rPr>
              <w:t>本表自行下载打印一式</w:t>
            </w:r>
            <w:r>
              <w:rPr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份，现场审查资格时提交昌江县教育局审核备案。</w:t>
            </w:r>
          </w:p>
        </w:tc>
      </w:tr>
    </w:tbl>
    <w:p w14:paraId="514A8D36" w14:textId="1395B56C" w:rsidR="00A609B3" w:rsidRPr="00171EFB" w:rsidRDefault="00171EFB" w:rsidP="00171EFB">
      <w:pPr>
        <w:pStyle w:val="a8"/>
        <w:ind w:firstLineChars="131" w:firstLine="314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Cs w:val="24"/>
        </w:rPr>
        <w:t>2.</w:t>
      </w:r>
      <w:r>
        <w:rPr>
          <w:rFonts w:hint="eastAsia"/>
          <w:kern w:val="0"/>
          <w:szCs w:val="21"/>
        </w:rPr>
        <w:t>“报考人员</w:t>
      </w:r>
      <w:r>
        <w:rPr>
          <w:rFonts w:hint="eastAsia"/>
          <w:kern w:val="0"/>
          <w:sz w:val="22"/>
        </w:rPr>
        <w:t>主</w:t>
      </w:r>
      <w:r>
        <w:rPr>
          <w:rFonts w:hint="eastAsia"/>
          <w:kern w:val="0"/>
          <w:szCs w:val="21"/>
        </w:rPr>
        <w:t>管单位意见”主要为在编报考人员填写。</w:t>
      </w:r>
    </w:p>
    <w:sectPr w:rsidR="00A609B3" w:rsidRPr="00171EFB" w:rsidSect="00171EFB">
      <w:pgSz w:w="11906" w:h="16838"/>
      <w:pgMar w:top="1985" w:right="1474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198DA" w14:textId="77777777" w:rsidR="00F37320" w:rsidRDefault="00F37320" w:rsidP="00171EFB">
      <w:r>
        <w:separator/>
      </w:r>
    </w:p>
  </w:endnote>
  <w:endnote w:type="continuationSeparator" w:id="0">
    <w:p w14:paraId="2B5EBC26" w14:textId="77777777" w:rsidR="00F37320" w:rsidRDefault="00F37320" w:rsidP="0017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16C7A" w14:textId="77777777" w:rsidR="00F37320" w:rsidRDefault="00F37320" w:rsidP="00171EFB">
      <w:r>
        <w:separator/>
      </w:r>
    </w:p>
  </w:footnote>
  <w:footnote w:type="continuationSeparator" w:id="0">
    <w:p w14:paraId="5E0D74BC" w14:textId="77777777" w:rsidR="00F37320" w:rsidRDefault="00F37320" w:rsidP="00171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B3"/>
    <w:rsid w:val="00171EFB"/>
    <w:rsid w:val="00A609B3"/>
    <w:rsid w:val="00B572E6"/>
    <w:rsid w:val="00F3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88E3E"/>
  <w15:chartTrackingRefBased/>
  <w15:docId w15:val="{FFEA1A86-5B71-4E90-A796-FBF8610B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71EFB"/>
    <w:pPr>
      <w:widowControl w:val="0"/>
      <w:jc w:val="both"/>
    </w:pPr>
    <w:rPr>
      <w:rFonts w:ascii="Calibri" w:eastAsia="宋体" w:hAnsi="Calibri" w:cs="宋体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71EF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171EF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1E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171EFB"/>
    <w:rPr>
      <w:sz w:val="18"/>
      <w:szCs w:val="18"/>
    </w:rPr>
  </w:style>
  <w:style w:type="paragraph" w:customStyle="1" w:styleId="a8">
    <w:name w:val="海南化工城正文"/>
    <w:basedOn w:val="a"/>
    <w:qFormat/>
    <w:rsid w:val="00171EFB"/>
    <w:pPr>
      <w:spacing w:line="324" w:lineRule="auto"/>
      <w:ind w:firstLineChars="200" w:firstLine="480"/>
    </w:pPr>
    <w:rPr>
      <w:rFonts w:ascii="宋体" w:hAnsi="宋体"/>
      <w:sz w:val="24"/>
      <w:szCs w:val="20"/>
    </w:rPr>
  </w:style>
  <w:style w:type="paragraph" w:styleId="a0">
    <w:name w:val="toa heading"/>
    <w:basedOn w:val="a"/>
    <w:next w:val="a"/>
    <w:uiPriority w:val="99"/>
    <w:semiHidden/>
    <w:unhideWhenUsed/>
    <w:rsid w:val="00171EFB"/>
    <w:pPr>
      <w:spacing w:before="120"/>
    </w:pPr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2024-06-29T04:30:00Z</dcterms:created>
  <dcterms:modified xsi:type="dcterms:W3CDTF">2024-06-29T04:32:00Z</dcterms:modified>
</cp:coreProperties>
</file>