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仿宋_GB2312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附件</w:t>
      </w:r>
      <w:r>
        <w:rPr>
          <w:rFonts w:ascii="仿宋_GB2312" w:hAnsi="仿宋_GB2312" w:cs="宋体"/>
          <w:color w:val="000000"/>
          <w:kern w:val="0"/>
          <w:sz w:val="32"/>
          <w:szCs w:val="32"/>
        </w:rPr>
        <w:t>1</w:t>
      </w:r>
    </w:p>
    <w:p>
      <w:pPr>
        <w:spacing w:line="540" w:lineRule="exact"/>
        <w:ind w:firstLine="440" w:firstLineChars="100"/>
        <w:jc w:val="center"/>
        <w:rPr>
          <w:rFonts w:hint="eastAsia" w:ascii="方正小标宋简体" w:hAnsi="方正小标宋简体"/>
          <w:bCs/>
          <w:sz w:val="44"/>
          <w:szCs w:val="44"/>
        </w:rPr>
      </w:pPr>
      <w:bookmarkStart w:id="0" w:name="_GoBack"/>
      <w:r>
        <w:rPr>
          <w:rFonts w:ascii="方正小标宋简体" w:hAnsi="方正小标宋简体"/>
          <w:bCs/>
          <w:sz w:val="44"/>
          <w:szCs w:val="44"/>
        </w:rPr>
        <w:t>湘潭大学附属实验学校2024年</w:t>
      </w:r>
    </w:p>
    <w:p>
      <w:pPr>
        <w:spacing w:line="540" w:lineRule="exact"/>
        <w:ind w:firstLine="440" w:firstLineChars="100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招聘名优教师岗位表</w:t>
      </w:r>
    </w:p>
    <w:bookmarkEnd w:id="0"/>
    <w:p>
      <w:pPr>
        <w:widowControl/>
        <w:spacing w:line="520" w:lineRule="exact"/>
        <w:rPr>
          <w:rFonts w:hint="eastAsia" w:ascii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hAnsi="宋体" w:cs="宋体"/>
          <w:color w:val="000000"/>
          <w:kern w:val="0"/>
          <w:sz w:val="32"/>
          <w:szCs w:val="32"/>
        </w:rPr>
        <w:t xml:space="preserve"> </w:t>
      </w:r>
    </w:p>
    <w:tbl>
      <w:tblPr>
        <w:tblStyle w:val="3"/>
        <w:tblW w:w="8472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3686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岗位类型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岗位计划数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名优教师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高中数学教师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名优教师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高中英语教师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名优教师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高中生物教师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名优教师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高中物理教师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名优教师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初中生物教师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名优教师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初中地理教师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名优教师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初中化学教师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名优教师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小学数学教师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8人</w:t>
            </w:r>
          </w:p>
        </w:tc>
      </w:tr>
    </w:tbl>
    <w:p>
      <w:pPr>
        <w:snapToGrid w:val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0B"/>
    <w:rsid w:val="002155F8"/>
    <w:rsid w:val="003145E6"/>
    <w:rsid w:val="003A22FE"/>
    <w:rsid w:val="005814D0"/>
    <w:rsid w:val="005B4C36"/>
    <w:rsid w:val="005B5F47"/>
    <w:rsid w:val="00633B44"/>
    <w:rsid w:val="006A3C27"/>
    <w:rsid w:val="006D2F63"/>
    <w:rsid w:val="008C0A0B"/>
    <w:rsid w:val="008C0B18"/>
    <w:rsid w:val="008C19C5"/>
    <w:rsid w:val="00A02A27"/>
    <w:rsid w:val="00A52E4E"/>
    <w:rsid w:val="00A7096D"/>
    <w:rsid w:val="00C14377"/>
    <w:rsid w:val="00C56655"/>
    <w:rsid w:val="00F32B65"/>
    <w:rsid w:val="2BBC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1</Lines>
  <Paragraphs>1</Paragraphs>
  <TotalTime>1</TotalTime>
  <ScaleCrop>false</ScaleCrop>
  <LinksUpToDate>false</LinksUpToDate>
  <CharactersWithSpaces>145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2024-07-09T01:06:00Z</dcterms:created>
  <dc:creator>xb21cn</dc:creator>
  <cp:lastModifiedBy>王苗</cp:lastModifiedBy>
  <dcterms:modified xsi:type="dcterms:W3CDTF">2024-07-09T01:20:02Z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FE63C1FF478C49E58F188070947E3578_13</vt:lpwstr>
  </property>
</Properties>
</file>