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494"/>
        <w:tblW w:w="9606" w:type="dxa"/>
        <w:tblLook w:val="04A0" w:firstRow="1" w:lastRow="0" w:firstColumn="1" w:lastColumn="0" w:noHBand="0" w:noVBand="1"/>
      </w:tblPr>
      <w:tblGrid>
        <w:gridCol w:w="622"/>
        <w:gridCol w:w="1046"/>
        <w:gridCol w:w="850"/>
        <w:gridCol w:w="284"/>
        <w:gridCol w:w="1134"/>
        <w:gridCol w:w="141"/>
        <w:gridCol w:w="1418"/>
        <w:gridCol w:w="1134"/>
        <w:gridCol w:w="142"/>
        <w:gridCol w:w="141"/>
        <w:gridCol w:w="1276"/>
        <w:gridCol w:w="1418"/>
      </w:tblGrid>
      <w:tr w:rsidR="00EB3ED2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bookmarkStart w:id="0" w:name="RANGE!A1:H22"/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姓名</w:t>
            </w:r>
            <w:bookmarkEnd w:id="0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ED2" w:rsidRDefault="00EB3ED2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插入</w:t>
            </w:r>
          </w:p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电子相片</w:t>
            </w:r>
          </w:p>
        </w:tc>
      </w:tr>
      <w:tr w:rsidR="00EB3ED2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出生地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政治面貌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D2" w:rsidRDefault="00EB3ED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</w:p>
        </w:tc>
      </w:tr>
      <w:tr w:rsidR="00EB3ED2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现工作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单位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专业技术职务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及任职时间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D2" w:rsidRDefault="00EB3ED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</w:p>
        </w:tc>
      </w:tr>
      <w:tr w:rsidR="00EB3ED2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通信地址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Email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2" w:rsidRDefault="00EB3ED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联系电话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</w:tr>
      <w:tr w:rsidR="00EB3ED2">
        <w:trPr>
          <w:trHeight w:val="567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已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婚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者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填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写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配偶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</w:tr>
      <w:tr w:rsidR="00EB3ED2">
        <w:trPr>
          <w:trHeight w:val="567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D2" w:rsidRDefault="00EB3ED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最高学历学位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毕业时间、学校及专业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</w:tr>
      <w:tr w:rsidR="00EB3ED2">
        <w:trPr>
          <w:trHeight w:val="567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D2" w:rsidRDefault="00EB3ED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专业技术职务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及任职时间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学习或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工作单位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</w:tr>
      <w:tr w:rsidR="00EB3ED2">
        <w:trPr>
          <w:trHeight w:val="567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D2" w:rsidRDefault="00EB3ED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子女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情况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</w:tr>
      <w:tr w:rsidR="00EB3ED2">
        <w:trPr>
          <w:trHeight w:val="31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textDirection w:val="tbRlV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学习经历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textDirection w:val="tbRlV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240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毕业院校</w:t>
            </w:r>
          </w:p>
        </w:tc>
        <w:tc>
          <w:tcPr>
            <w:tcW w:w="26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专业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学习时间</w:t>
            </w:r>
          </w:p>
        </w:tc>
      </w:tr>
      <w:tr w:rsidR="00EB3ED2">
        <w:trPr>
          <w:trHeight w:val="277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D2" w:rsidRDefault="00EB3ED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ED2" w:rsidRDefault="00EB3ED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</w:p>
        </w:tc>
        <w:tc>
          <w:tcPr>
            <w:tcW w:w="24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ED2" w:rsidRDefault="00EB3ED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ED2" w:rsidRDefault="00EB3ED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止</w:t>
            </w:r>
          </w:p>
        </w:tc>
      </w:tr>
      <w:tr w:rsidR="00EB3ED2">
        <w:trPr>
          <w:trHeight w:val="567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D2" w:rsidRDefault="00EB3ED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本科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阶段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</w:tr>
      <w:tr w:rsidR="00EB3ED2">
        <w:trPr>
          <w:trHeight w:val="567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D2" w:rsidRDefault="00EB3ED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硕士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阶段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2" w:rsidRDefault="00EB3ED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  <w:bookmarkStart w:id="1" w:name="_GoBack"/>
            <w:bookmarkEnd w:id="1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</w:tr>
      <w:tr w:rsidR="00EB3ED2">
        <w:trPr>
          <w:trHeight w:val="567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D2" w:rsidRDefault="00EB3ED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博士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阶段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</w:tr>
      <w:tr w:rsidR="00EB3ED2">
        <w:trPr>
          <w:trHeight w:val="567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D2" w:rsidRDefault="00EB3ED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其他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2" w:rsidRDefault="00BF42E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</w:tr>
      <w:tr w:rsidR="00EB3ED2">
        <w:trPr>
          <w:trHeight w:val="3364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主要工作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经历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（主要体现担任学生工作或相关的经历）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B3ED2" w:rsidRDefault="00BF42E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</w:tr>
      <w:tr w:rsidR="00EB3ED2">
        <w:trPr>
          <w:trHeight w:val="254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获奖情况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B3ED2" w:rsidRDefault="00BF42E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</w:tr>
      <w:tr w:rsidR="00EB3ED2">
        <w:trPr>
          <w:trHeight w:val="240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lastRenderedPageBreak/>
              <w:t>应聘的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br w:type="page"/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工作设想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B3ED2" w:rsidRDefault="00BF42E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</w:t>
            </w:r>
          </w:p>
        </w:tc>
      </w:tr>
      <w:tr w:rsidR="00EB3ED2">
        <w:trPr>
          <w:trHeight w:val="224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人事处资格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审查意见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B3ED2" w:rsidRDefault="00BF42E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负责人（签名）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　　　　　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单位（盖章）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        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年　　月　　日</w:t>
            </w:r>
          </w:p>
        </w:tc>
      </w:tr>
      <w:tr w:rsidR="00EB3ED2">
        <w:trPr>
          <w:trHeight w:val="1984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笔试、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面试成绩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及排名情况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B3ED2" w:rsidRDefault="00BF42E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负责人（签名）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　　　　　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年　　月　　日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   </w:t>
            </w:r>
          </w:p>
        </w:tc>
      </w:tr>
      <w:tr w:rsidR="00EB3ED2">
        <w:trPr>
          <w:trHeight w:val="235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用人单位党政联席会议意见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B3ED2" w:rsidRDefault="00BF42E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院长（签名）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　　　　　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单位（盖章）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         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年　　月　　日</w:t>
            </w:r>
          </w:p>
        </w:tc>
      </w:tr>
      <w:tr w:rsidR="00EB3ED2">
        <w:trPr>
          <w:trHeight w:val="198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人事处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审核意见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B3ED2" w:rsidRDefault="00BF42E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组长（签名）　　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      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年　　月　　日</w:t>
            </w:r>
          </w:p>
        </w:tc>
      </w:tr>
      <w:tr w:rsidR="00EB3ED2">
        <w:trPr>
          <w:trHeight w:val="2445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</w:tcPr>
          <w:p w:rsidR="00EB3ED2" w:rsidRDefault="00BF42E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学校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审批意见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B3ED2" w:rsidRDefault="00BF42E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负责人（签名）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　　　　　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单位（盖章）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 xml:space="preserve">          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8"/>
              </w:rPr>
              <w:t>年　　月　　日</w:t>
            </w:r>
          </w:p>
        </w:tc>
      </w:tr>
    </w:tbl>
    <w:p w:rsidR="00EB3ED2" w:rsidRDefault="00EB3ED2"/>
    <w:sectPr w:rsidR="00EB3ED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2ED" w:rsidRDefault="00BF42ED">
      <w:r>
        <w:separator/>
      </w:r>
    </w:p>
  </w:endnote>
  <w:endnote w:type="continuationSeparator" w:id="0">
    <w:p w:rsidR="00BF42ED" w:rsidRDefault="00BF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2ED" w:rsidRDefault="00BF42ED">
      <w:r>
        <w:separator/>
      </w:r>
    </w:p>
  </w:footnote>
  <w:footnote w:type="continuationSeparator" w:id="0">
    <w:p w:rsidR="00BF42ED" w:rsidRDefault="00BF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D2" w:rsidRPr="00FB0067" w:rsidRDefault="00FB0067" w:rsidP="00FB0067">
    <w:pPr>
      <w:jc w:val="center"/>
      <w:rPr>
        <w:rFonts w:ascii="方正小标宋简体" w:eastAsia="方正小标宋简体" w:hAnsi="方正小标宋简体"/>
        <w:sz w:val="36"/>
      </w:rPr>
    </w:pPr>
    <w:r w:rsidRPr="00FB0067">
      <w:rPr>
        <w:rFonts w:ascii="方正小标宋简体" w:eastAsia="方正小标宋简体" w:hAnsi="方正小标宋简体" w:hint="eastAsia"/>
        <w:sz w:val="36"/>
      </w:rPr>
      <w:t>肇庆学院公开招聘辅导员信息采集表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7F"/>
    <w:rsid w:val="00120674"/>
    <w:rsid w:val="001A77D3"/>
    <w:rsid w:val="002F5E94"/>
    <w:rsid w:val="003914CD"/>
    <w:rsid w:val="006D117F"/>
    <w:rsid w:val="00B948D2"/>
    <w:rsid w:val="00BF42ED"/>
    <w:rsid w:val="00CD638B"/>
    <w:rsid w:val="00CF0396"/>
    <w:rsid w:val="00DF661E"/>
    <w:rsid w:val="00EA6FD0"/>
    <w:rsid w:val="00EB3ED2"/>
    <w:rsid w:val="00FB0067"/>
    <w:rsid w:val="1A82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C0E212-27EC-4065-94B7-33C87529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948C75-650C-4823-A483-959CBD11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89</Words>
  <Characters>509</Characters>
  <Application>Microsoft Office Word</Application>
  <DocSecurity>0</DocSecurity>
  <Lines>4</Lines>
  <Paragraphs>1</Paragraphs>
  <ScaleCrop>false</ScaleCrop>
  <Company>China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人事科2</cp:lastModifiedBy>
  <cp:revision>8</cp:revision>
  <dcterms:created xsi:type="dcterms:W3CDTF">2020-10-07T09:16:00Z</dcterms:created>
  <dcterms:modified xsi:type="dcterms:W3CDTF">2024-06-21T07:01:00Z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