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0DAC0">
      <w:pPr>
        <w:widowControl/>
        <w:spacing w:line="400" w:lineRule="exact"/>
        <w:ind w:left="2560" w:hanging="2240" w:hangingChars="8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附件3</w:t>
      </w:r>
    </w:p>
    <w:p w14:paraId="27FBD434">
      <w:pPr>
        <w:widowControl/>
        <w:spacing w:line="400" w:lineRule="exact"/>
        <w:ind w:left="2560" w:hanging="2560" w:hangingChars="800"/>
        <w:rPr>
          <w:rFonts w:hint="eastAsia" w:ascii="微软雅黑" w:eastAsia="微软雅黑"/>
          <w:bCs/>
          <w:sz w:val="32"/>
          <w:szCs w:val="32"/>
        </w:rPr>
      </w:pPr>
      <w:bookmarkStart w:id="0" w:name="_GoBack"/>
      <w:r>
        <w:rPr>
          <w:rFonts w:hint="eastAsia" w:ascii="微软雅黑" w:eastAsia="微软雅黑"/>
          <w:bCs/>
          <w:sz w:val="32"/>
          <w:szCs w:val="32"/>
        </w:rPr>
        <w:t>屏山县</w:t>
      </w:r>
      <w:r>
        <w:rPr>
          <w:rFonts w:hint="eastAsia" w:ascii="微软雅黑" w:eastAsia="微软雅黑"/>
          <w:bCs/>
          <w:sz w:val="32"/>
          <w:szCs w:val="32"/>
          <w:lang w:eastAsia="zh-CN"/>
        </w:rPr>
        <w:t>县城</w:t>
      </w:r>
      <w:r>
        <w:rPr>
          <w:rFonts w:hint="eastAsia" w:ascii="微软雅黑" w:eastAsia="微软雅黑"/>
          <w:bCs/>
          <w:sz w:val="32"/>
          <w:szCs w:val="32"/>
        </w:rPr>
        <w:t>学校202</w:t>
      </w:r>
      <w:r>
        <w:rPr>
          <w:rFonts w:hint="eastAsia" w:ascii="微软雅黑" w:eastAsia="微软雅黑"/>
          <w:bCs/>
          <w:sz w:val="32"/>
          <w:szCs w:val="32"/>
          <w:lang w:val="en-US" w:eastAsia="zh-CN"/>
        </w:rPr>
        <w:t>4</w:t>
      </w:r>
      <w:r>
        <w:rPr>
          <w:rFonts w:hint="eastAsia" w:ascii="微软雅黑" w:eastAsia="微软雅黑"/>
          <w:bCs/>
          <w:sz w:val="32"/>
          <w:szCs w:val="32"/>
        </w:rPr>
        <w:t>年公开选调县外在编在职教师业绩考核评分表</w:t>
      </w:r>
    </w:p>
    <w:bookmarkEnd w:id="0"/>
    <w:tbl>
      <w:tblPr>
        <w:tblStyle w:val="2"/>
        <w:tblW w:w="99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518"/>
        <w:gridCol w:w="278"/>
        <w:gridCol w:w="2785"/>
        <w:gridCol w:w="236"/>
        <w:gridCol w:w="1866"/>
        <w:gridCol w:w="875"/>
        <w:gridCol w:w="6"/>
        <w:gridCol w:w="660"/>
        <w:gridCol w:w="695"/>
        <w:gridCol w:w="797"/>
      </w:tblGrid>
      <w:tr w14:paraId="6B039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F70039">
            <w:pPr>
              <w:widowControl/>
              <w:jc w:val="center"/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49D892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1AD212">
            <w:pPr>
              <w:widowControl/>
              <w:jc w:val="left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  <w:t xml:space="preserve">          </w:t>
            </w: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D48B5D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7BE6A84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参选学科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2BA190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（</w:t>
            </w:r>
            <w:r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  <w:t xml:space="preserve">       </w:t>
            </w: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6106C3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5BD75B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4"/>
              </w:rPr>
            </w:pPr>
          </w:p>
        </w:tc>
      </w:tr>
      <w:tr w14:paraId="4F9A3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3DAA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获奖</w:t>
            </w:r>
          </w:p>
          <w:p w14:paraId="0774A6C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类别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439E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序号</w:t>
            </w: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AD5DC8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名称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9C4E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授予部门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0A09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授予时间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9E2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等级</w:t>
            </w:r>
          </w:p>
        </w:tc>
        <w:tc>
          <w:tcPr>
            <w:tcW w:w="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F39D">
            <w:pPr>
              <w:widowControl/>
              <w:jc w:val="center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kern w:val="0"/>
                <w:szCs w:val="21"/>
              </w:rPr>
              <w:t>自评得分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01A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考核组考核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得分</w:t>
            </w:r>
          </w:p>
        </w:tc>
      </w:tr>
      <w:tr w14:paraId="2C811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1CD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获得的县级及以上荣誉称号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7BB9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DAFBA4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179F5C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4A6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5410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3CA07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80F2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1DEFE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75A8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17C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8404F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89E37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6AE2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05E6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D9685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44A0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003D9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86815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BB8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C7020E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41A8A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7F3A8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F999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76CF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9213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6B6ED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32EE4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E32D9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0903C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CF75D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CABF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A379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F77F0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10BD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7946E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24E1E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获得的县级及以上教学质量奖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C8DFC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EE78FA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411A5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FFF9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E10AA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7EC0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3BD3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04026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4835A9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378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36F0BE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FD328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9B5B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866E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F44B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0683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5F1AA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5C6B45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1F6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8C3CBB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2B280C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1B91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1369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9EFA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426B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7C71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896D27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A2E0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42AC78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A1ACC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1B690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0D40E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1BB8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DF16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34BCB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05731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0BC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189F50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3E6B1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408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A4D4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C9AA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1BA3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5F827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0A709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年度考核优秀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0D8C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CBB326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30BBE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335F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9FC87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8FD8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564B7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755B7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1CB1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167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AE2B3A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AB62A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C2E1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7FC1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9C7A6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47D4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5A4E8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82184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B24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7D3C65">
            <w:pPr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7D3ED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21B9C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8356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5B6FC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9B12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2BAF1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86F33"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kern w:val="0"/>
                <w:szCs w:val="21"/>
              </w:rPr>
              <w:t>骨干教师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0EFC"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755A"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54555"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820CA"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EBAFE5"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94B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D17B3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7CF2E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741B">
            <w:pPr>
              <w:widowControl/>
              <w:jc w:val="left"/>
              <w:rPr>
                <w:rFonts w:hint="eastAsia" w:ascii="新宋体" w:hAnsi="新宋体" w:eastAsia="新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kern w:val="0"/>
                <w:sz w:val="18"/>
                <w:szCs w:val="18"/>
              </w:rPr>
              <w:t>民族乡镇</w:t>
            </w:r>
            <w:r>
              <w:rPr>
                <w:rFonts w:ascii="新宋体" w:hAnsi="新宋体" w:eastAsia="新宋体" w:cs="宋体"/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00CD"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E67E"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CE5A"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B081"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B1CDD1"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919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E0DD"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Cs w:val="21"/>
              </w:rPr>
            </w:pPr>
          </w:p>
        </w:tc>
      </w:tr>
      <w:tr w14:paraId="7F85B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6161"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kern w:val="0"/>
                <w:szCs w:val="21"/>
              </w:rPr>
              <w:t>合计</w:t>
            </w:r>
          </w:p>
        </w:tc>
        <w:tc>
          <w:tcPr>
            <w:tcW w:w="7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3CE080">
            <w:pPr>
              <w:widowControl/>
              <w:jc w:val="left"/>
              <w:rPr>
                <w:rFonts w:ascii="新宋体" w:hAnsi="新宋体" w:eastAsia="新宋体" w:cs="宋体"/>
                <w:bCs/>
                <w:kern w:val="0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4CA0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不填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E860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7694F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B5B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受过何种处分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D669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  <w:p w14:paraId="2F8F6752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</w:t>
            </w:r>
          </w:p>
        </w:tc>
      </w:tr>
      <w:tr w14:paraId="35D5B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964C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承诺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6D58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本人愿对以上填写内容真实性负法律责任。</w:t>
            </w:r>
          </w:p>
          <w:p w14:paraId="255C4E9F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                               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本人签名：</w:t>
            </w:r>
          </w:p>
          <w:p w14:paraId="32E7C95D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　　　　　　时间：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月　　日　　</w:t>
            </w:r>
          </w:p>
        </w:tc>
      </w:tr>
      <w:tr w14:paraId="5A7A1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68C7D0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所在学校意见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50A0E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  <w:p w14:paraId="7F2E64C2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老师参加　　　　　　　　学校　　　学科教师选调工作，提供业绩加分材料真实有效。</w:t>
            </w:r>
          </w:p>
          <w:p w14:paraId="00FAE356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审核人签名（盖章）：　　　纪检员签名：</w:t>
            </w:r>
          </w:p>
          <w:p w14:paraId="3BAB9DBC">
            <w:pPr>
              <w:widowControl/>
              <w:ind w:left="3990" w:hanging="3990" w:hangingChars="19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时间：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　</w:t>
            </w:r>
          </w:p>
        </w:tc>
      </w:tr>
      <w:tr w14:paraId="3A51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85A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</w:t>
            </w:r>
          </w:p>
        </w:tc>
        <w:tc>
          <w:tcPr>
            <w:tcW w:w="87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62AF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审核结果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 xml:space="preserve">: 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老师参加　　　　　　　　学校　　　　学科教师选调，业绩考核加分合计　　　分。</w:t>
            </w:r>
          </w:p>
          <w:p w14:paraId="618A56BC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（选调学校）初审人签名：　　　纪检员签名：</w:t>
            </w:r>
          </w:p>
          <w:p w14:paraId="15CE5550">
            <w:pPr>
              <w:widowControl/>
              <w:ind w:left="4620" w:hanging="4620" w:hangingChars="2200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（县教育体育局）复审人签名：　　　　　　　　　　　　　　　　　　　　</w:t>
            </w:r>
          </w:p>
          <w:p w14:paraId="3EC25D18">
            <w:pPr>
              <w:widowControl/>
              <w:ind w:left="4620" w:leftChars="2000" w:hanging="420" w:hangingChars="200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时间：</w:t>
            </w:r>
            <w:r>
              <w:rPr>
                <w:rFonts w:ascii="新宋体" w:hAnsi="新宋体" w:eastAsia="新宋体" w:cs="宋体"/>
                <w:kern w:val="0"/>
                <w:szCs w:val="21"/>
              </w:rPr>
              <w:t>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</w:tbl>
    <w:p w14:paraId="70D7CE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MzMwOWRhZWVlZmEzNmJhY2YzODVjOTcyZmE2NTIifQ=="/>
  </w:docVars>
  <w:rsids>
    <w:rsidRoot w:val="0E5D7F67"/>
    <w:rsid w:val="0E5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2024-07-12T02:54:00Z</dcterms:created>
  <dc:creator>薄荷梦</dc:creator>
  <cp:lastModifiedBy>薄荷梦</cp:lastModifiedBy>
  <dcterms:modified xsi:type="dcterms:W3CDTF">2024-07-12T02:55:13Z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422D7562FFFB4F73BC77601100BA3B15_11</vt:lpwstr>
  </property>
</Properties>
</file>