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6A35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default" w:ascii="Times New Roman" w:hAnsi="Times New Roman" w:eastAsia="方正黑体_GBK" w:cs="Times New Roman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333333"/>
          <w:spacing w:val="5"/>
          <w:sz w:val="28"/>
          <w:szCs w:val="28"/>
          <w:shd w:val="clear" w:color="auto" w:fill="FFFFFF"/>
        </w:rPr>
        <w:t>附件1:</w:t>
      </w:r>
    </w:p>
    <w:p w14:paraId="6757E0BF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宋体" w:cs="宋体"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pacing w:val="5"/>
          <w:sz w:val="32"/>
          <w:szCs w:val="32"/>
          <w:shd w:val="clear" w:color="auto" w:fill="FFFFFF"/>
          <w:lang w:val="en-US" w:eastAsia="zh-CN"/>
        </w:rPr>
        <w:t>南京江北新区泰山</w:t>
      </w:r>
      <w:r>
        <w:rPr>
          <w:rFonts w:hint="eastAsia" w:ascii="宋体" w:hAnsi="宋体" w:cs="宋体"/>
          <w:b/>
          <w:color w:val="333333"/>
          <w:spacing w:val="5"/>
          <w:sz w:val="32"/>
          <w:szCs w:val="32"/>
          <w:shd w:val="clear" w:color="auto" w:fill="FFFFFF"/>
        </w:rPr>
        <w:t>街道公办幼儿园2024年公开招聘聘用制教职工岗位信息表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4"/>
        <w:gridCol w:w="825"/>
        <w:gridCol w:w="1103"/>
        <w:gridCol w:w="1312"/>
        <w:gridCol w:w="7816"/>
        <w:gridCol w:w="1450"/>
        <w:gridCol w:w="1281"/>
      </w:tblGrid>
      <w:tr w14:paraId="4ADF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" w:type="pct"/>
            <w:vMerge w:val="restart"/>
            <w:vAlign w:val="center"/>
          </w:tcPr>
          <w:p w14:paraId="00CF3EF2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379" w:type="pct"/>
            <w:vMerge w:val="restart"/>
            <w:vAlign w:val="center"/>
          </w:tcPr>
          <w:p w14:paraId="68F4C510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岗位名称</w:t>
            </w:r>
          </w:p>
        </w:tc>
        <w:tc>
          <w:tcPr>
            <w:tcW w:w="264" w:type="pct"/>
            <w:vMerge w:val="restart"/>
            <w:vAlign w:val="center"/>
          </w:tcPr>
          <w:p w14:paraId="374298F3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3275" w:type="pct"/>
            <w:gridSpan w:val="3"/>
            <w:vAlign w:val="center"/>
          </w:tcPr>
          <w:p w14:paraId="2E4C7361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招聘条件</w:t>
            </w:r>
          </w:p>
        </w:tc>
        <w:tc>
          <w:tcPr>
            <w:tcW w:w="464" w:type="pct"/>
            <w:vMerge w:val="restart"/>
            <w:vAlign w:val="center"/>
          </w:tcPr>
          <w:p w14:paraId="533DCEB7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考试形式和所占比例</w:t>
            </w:r>
          </w:p>
        </w:tc>
        <w:tc>
          <w:tcPr>
            <w:tcW w:w="410" w:type="pct"/>
            <w:vMerge w:val="restart"/>
            <w:vAlign w:val="center"/>
          </w:tcPr>
          <w:p w14:paraId="31034F8E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404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6" w:type="pct"/>
            <w:vMerge w:val="continue"/>
            <w:vAlign w:val="center"/>
          </w:tcPr>
          <w:p w14:paraId="6672DE04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9" w:type="pct"/>
            <w:vMerge w:val="continue"/>
            <w:vAlign w:val="center"/>
          </w:tcPr>
          <w:p w14:paraId="74328A3D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4" w:type="pct"/>
            <w:vMerge w:val="continue"/>
            <w:vAlign w:val="center"/>
          </w:tcPr>
          <w:p w14:paraId="66D18821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3" w:type="pct"/>
            <w:vAlign w:val="center"/>
          </w:tcPr>
          <w:p w14:paraId="16FB7C0C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420" w:type="pct"/>
            <w:vAlign w:val="center"/>
          </w:tcPr>
          <w:p w14:paraId="790925D8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2501" w:type="pct"/>
            <w:vAlign w:val="center"/>
          </w:tcPr>
          <w:p w14:paraId="3FD75774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其他条件</w:t>
            </w:r>
          </w:p>
        </w:tc>
        <w:tc>
          <w:tcPr>
            <w:tcW w:w="464" w:type="pct"/>
            <w:vMerge w:val="continue"/>
            <w:vAlign w:val="center"/>
          </w:tcPr>
          <w:p w14:paraId="141D002D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0" w:type="pct"/>
            <w:vMerge w:val="continue"/>
            <w:vAlign w:val="center"/>
          </w:tcPr>
          <w:p w14:paraId="6498DF70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</w:p>
        </w:tc>
      </w:tr>
      <w:tr w14:paraId="59D0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" w:type="pct"/>
            <w:vAlign w:val="center"/>
          </w:tcPr>
          <w:p w14:paraId="22D23EE6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79" w:type="pct"/>
            <w:vAlign w:val="center"/>
          </w:tcPr>
          <w:p w14:paraId="0771F565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园长</w:t>
            </w:r>
          </w:p>
        </w:tc>
        <w:tc>
          <w:tcPr>
            <w:tcW w:w="264" w:type="pct"/>
            <w:vAlign w:val="center"/>
          </w:tcPr>
          <w:p w14:paraId="18A48A88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53" w:type="pct"/>
            <w:vAlign w:val="center"/>
          </w:tcPr>
          <w:p w14:paraId="1D051F1E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宋体" w:hAnsi="宋体" w:eastAsia="宋体" w:cs="宋体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本科及以上学历</w:t>
            </w:r>
          </w:p>
        </w:tc>
        <w:tc>
          <w:tcPr>
            <w:tcW w:w="420" w:type="pct"/>
            <w:vAlign w:val="center"/>
          </w:tcPr>
          <w:p w14:paraId="059875E7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宋体" w:hAnsi="宋体" w:eastAsia="宋体" w:cs="宋体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学前教育专业</w:t>
            </w:r>
          </w:p>
        </w:tc>
        <w:tc>
          <w:tcPr>
            <w:tcW w:w="2501" w:type="pct"/>
            <w:vAlign w:val="center"/>
          </w:tcPr>
          <w:p w14:paraId="0896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1、持有幼儿教师资格证、园长岗位培训证书、普通话二级甲等及以上证书。</w:t>
            </w:r>
          </w:p>
          <w:p w14:paraId="627E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2、有三年及以上园长工作经验。</w:t>
            </w:r>
          </w:p>
          <w:p w14:paraId="616F5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3、具有一级教师及以上职称。</w:t>
            </w:r>
          </w:p>
          <w:p w14:paraId="3AEFC4BD">
            <w:pPr>
              <w:numPr>
                <w:ilvl w:val="0"/>
                <w:numId w:val="0"/>
              </w:numPr>
              <w:snapToGrid w:val="0"/>
              <w:rPr>
                <w:rFonts w:hint="eastAsia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4、年龄在40周岁以下（1984年1月1日及以后出生），具有江苏省优质园5年以上园长工作经历或高级职称者年龄可放宽到45周岁（1979年1月1日及以后出生）。</w:t>
            </w:r>
          </w:p>
        </w:tc>
        <w:tc>
          <w:tcPr>
            <w:tcW w:w="464" w:type="pct"/>
            <w:vAlign w:val="center"/>
          </w:tcPr>
          <w:p w14:paraId="65B361A8">
            <w:pPr>
              <w:snapToGrid w:val="0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笔试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40%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+面试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410" w:type="pct"/>
            <w:vAlign w:val="center"/>
          </w:tcPr>
          <w:p w14:paraId="2B562294">
            <w:pPr>
              <w:snapToGrid w:val="0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工作地点须服从分配</w:t>
            </w:r>
          </w:p>
        </w:tc>
      </w:tr>
      <w:tr w14:paraId="1CEF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" w:type="pct"/>
            <w:vAlign w:val="center"/>
          </w:tcPr>
          <w:p w14:paraId="441E1407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79" w:type="pct"/>
            <w:vAlign w:val="center"/>
          </w:tcPr>
          <w:p w14:paraId="2807D03A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幼儿教师</w:t>
            </w:r>
          </w:p>
        </w:tc>
        <w:tc>
          <w:tcPr>
            <w:tcW w:w="264" w:type="pct"/>
            <w:vAlign w:val="center"/>
          </w:tcPr>
          <w:p w14:paraId="03A41736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353" w:type="pct"/>
            <w:vAlign w:val="center"/>
          </w:tcPr>
          <w:p w14:paraId="1CCA62CA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大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及以上学历</w:t>
            </w:r>
          </w:p>
        </w:tc>
        <w:tc>
          <w:tcPr>
            <w:tcW w:w="420" w:type="pct"/>
            <w:vAlign w:val="center"/>
          </w:tcPr>
          <w:p w14:paraId="3E9931EF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学前教育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2501" w:type="pct"/>
            <w:vAlign w:val="center"/>
          </w:tcPr>
          <w:p w14:paraId="22B9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1、持有幼儿教师资格</w:t>
            </w:r>
            <w:r>
              <w:rPr>
                <w:rFonts w:hint="eastAsia" w:ascii="Times New Roman" w:hAnsi="Times New Roman" w:cs="Times New Roman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、普通话二级甲等及以上证书</w:t>
            </w:r>
            <w:r>
              <w:rPr>
                <w:rFonts w:hint="eastAsia" w:ascii="Times New Roman" w:hAnsi="Times New Roman" w:cs="Times New Roman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  <w:bookmarkStart w:id="0" w:name="_GoBack"/>
            <w:bookmarkEnd w:id="0"/>
          </w:p>
          <w:p w14:paraId="7CC7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2、年龄在35周岁以下（1989年1月1日及以后出生）。</w:t>
            </w:r>
          </w:p>
          <w:p w14:paraId="27B08BF2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3、具备幼儿园5年以上工作经验并担任过年级组长工作或获得市、区幼儿园专业技能比赛奖项者优先。</w:t>
            </w:r>
          </w:p>
        </w:tc>
        <w:tc>
          <w:tcPr>
            <w:tcW w:w="464" w:type="pct"/>
            <w:vAlign w:val="center"/>
          </w:tcPr>
          <w:p w14:paraId="4443D0D7">
            <w:pPr>
              <w:snapToGrid w:val="0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笔试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40%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+面试（含技能考核）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410" w:type="pct"/>
            <w:vAlign w:val="center"/>
          </w:tcPr>
          <w:p w14:paraId="2976B805">
            <w:pPr>
              <w:snapToGrid w:val="0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工作地点须服从分配</w:t>
            </w:r>
          </w:p>
        </w:tc>
      </w:tr>
      <w:tr w14:paraId="6804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06" w:type="pct"/>
            <w:vAlign w:val="center"/>
          </w:tcPr>
          <w:p w14:paraId="608B1F06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79" w:type="pct"/>
            <w:vAlign w:val="center"/>
          </w:tcPr>
          <w:p w14:paraId="50E2C60A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保健教师</w:t>
            </w:r>
          </w:p>
        </w:tc>
        <w:tc>
          <w:tcPr>
            <w:tcW w:w="264" w:type="pct"/>
            <w:vAlign w:val="center"/>
          </w:tcPr>
          <w:p w14:paraId="2FB0C92A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53" w:type="pct"/>
            <w:vAlign w:val="center"/>
          </w:tcPr>
          <w:p w14:paraId="2C0B650D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大学专科及以上学历</w:t>
            </w:r>
          </w:p>
        </w:tc>
        <w:tc>
          <w:tcPr>
            <w:tcW w:w="420" w:type="pct"/>
            <w:vAlign w:val="center"/>
          </w:tcPr>
          <w:p w14:paraId="1F417E6C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护理、护理学、妇幼保健医学、少儿卫生与妇幼保健学、临床医学</w:t>
            </w:r>
          </w:p>
        </w:tc>
        <w:tc>
          <w:tcPr>
            <w:tcW w:w="2501" w:type="pct"/>
            <w:vAlign w:val="center"/>
          </w:tcPr>
          <w:p w14:paraId="0464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1、持有幼儿园卫生保健资格证书；</w:t>
            </w:r>
          </w:p>
          <w:p w14:paraId="4931B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2、年龄在35周岁以下（1989年1月1日及以后出生）。</w:t>
            </w:r>
          </w:p>
          <w:p w14:paraId="0BDF0709">
            <w:pPr>
              <w:pStyle w:val="5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225" w:lineRule="atLeast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3、有2年以上幼儿园工作经验的优先。</w:t>
            </w:r>
          </w:p>
        </w:tc>
        <w:tc>
          <w:tcPr>
            <w:tcW w:w="464" w:type="pct"/>
            <w:vAlign w:val="center"/>
          </w:tcPr>
          <w:p w14:paraId="01AA19C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笔试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40%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</w:rPr>
              <w:t>+面试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60%</w:t>
            </w:r>
          </w:p>
        </w:tc>
        <w:tc>
          <w:tcPr>
            <w:tcW w:w="410" w:type="pct"/>
            <w:vAlign w:val="center"/>
          </w:tcPr>
          <w:p w14:paraId="69CDCE8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工作地点须服从分配</w:t>
            </w:r>
          </w:p>
        </w:tc>
      </w:tr>
      <w:tr w14:paraId="1181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06" w:type="pct"/>
            <w:vAlign w:val="center"/>
          </w:tcPr>
          <w:p w14:paraId="0E281443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79" w:type="pct"/>
            <w:vAlign w:val="center"/>
          </w:tcPr>
          <w:p w14:paraId="0A18F4D6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保育员</w:t>
            </w:r>
          </w:p>
        </w:tc>
        <w:tc>
          <w:tcPr>
            <w:tcW w:w="264" w:type="pct"/>
            <w:vAlign w:val="center"/>
          </w:tcPr>
          <w:p w14:paraId="6A5008DC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53" w:type="pct"/>
            <w:vAlign w:val="center"/>
          </w:tcPr>
          <w:p w14:paraId="141B59B6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高中及以上</w:t>
            </w:r>
            <w:r>
              <w:rPr>
                <w:rFonts w:hint="default" w:ascii="Times New Roman" w:hAnsi="Times New Roman" w:cs="Times New Roman"/>
                <w:color w:val="000000"/>
                <w:spacing w:val="5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420" w:type="pct"/>
            <w:vAlign w:val="center"/>
          </w:tcPr>
          <w:p w14:paraId="1FC8A209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2501" w:type="pct"/>
            <w:vAlign w:val="center"/>
          </w:tcPr>
          <w:p w14:paraId="70C4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1、持有保育员资格证书者；</w:t>
            </w:r>
          </w:p>
          <w:p w14:paraId="7BB32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2、年龄在40周岁以下（1984年1月1日及以后出生）。</w:t>
            </w:r>
          </w:p>
          <w:p w14:paraId="2230C467">
            <w:pPr>
              <w:pStyle w:val="5"/>
              <w:widowControl/>
              <w:numPr>
                <w:ilvl w:val="0"/>
                <w:numId w:val="0"/>
              </w:numPr>
              <w:snapToGrid w:val="0"/>
              <w:spacing w:before="0" w:beforeAutospacing="0" w:after="0" w:afterAutospacing="0" w:line="225" w:lineRule="atLeast"/>
              <w:rPr>
                <w:rFonts w:hint="eastAsia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5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3、有2年以上幼儿园工作经验的优先。</w:t>
            </w:r>
          </w:p>
        </w:tc>
        <w:tc>
          <w:tcPr>
            <w:tcW w:w="464" w:type="pct"/>
            <w:vAlign w:val="center"/>
          </w:tcPr>
          <w:p w14:paraId="57C9D08D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笔试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40%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+面试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60%</w:t>
            </w:r>
          </w:p>
        </w:tc>
        <w:tc>
          <w:tcPr>
            <w:tcW w:w="410" w:type="pct"/>
            <w:vAlign w:val="center"/>
          </w:tcPr>
          <w:p w14:paraId="672D3DB2">
            <w:pPr>
              <w:pStyle w:val="5"/>
              <w:widowControl/>
              <w:snapToGrid w:val="0"/>
              <w:spacing w:before="0" w:beforeAutospacing="0" w:after="0" w:afterAutospacing="0" w:line="225" w:lineRule="atLeast"/>
              <w:jc w:val="center"/>
              <w:rPr>
                <w:rFonts w:ascii="Times New Roman" w:hAnsi="Times New Roman" w:cs="Times New Roman" w:eastAsiaTheme="minorEastAsia"/>
                <w:color w:val="000000"/>
                <w:spacing w:val="5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工作地点须服从分配</w:t>
            </w:r>
          </w:p>
        </w:tc>
      </w:tr>
    </w:tbl>
    <w:p w14:paraId="1B1A5758">
      <w:pPr>
        <w:widowControl/>
        <w:jc w:val="left"/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WEyZDA3YjQ5YTJkYWQxYjYzMGNmZjk4OTUwMTUifQ=="/>
  </w:docVars>
  <w:rsids>
    <w:rsidRoot w:val="B4BF1278"/>
    <w:rsid w:val="00250786"/>
    <w:rsid w:val="00304A07"/>
    <w:rsid w:val="00421F5B"/>
    <w:rsid w:val="00472760"/>
    <w:rsid w:val="004A3183"/>
    <w:rsid w:val="004F20E6"/>
    <w:rsid w:val="004F3A38"/>
    <w:rsid w:val="005A6A24"/>
    <w:rsid w:val="005C715B"/>
    <w:rsid w:val="005E04D2"/>
    <w:rsid w:val="00667A70"/>
    <w:rsid w:val="006D6459"/>
    <w:rsid w:val="007266FF"/>
    <w:rsid w:val="007400BE"/>
    <w:rsid w:val="007730C3"/>
    <w:rsid w:val="007B3F3E"/>
    <w:rsid w:val="00942FA1"/>
    <w:rsid w:val="00AD495E"/>
    <w:rsid w:val="00B240E3"/>
    <w:rsid w:val="00BC5A4A"/>
    <w:rsid w:val="00C21DEE"/>
    <w:rsid w:val="00C23B3B"/>
    <w:rsid w:val="00CB4412"/>
    <w:rsid w:val="00D0158E"/>
    <w:rsid w:val="00ED3B2B"/>
    <w:rsid w:val="00ED5A63"/>
    <w:rsid w:val="00EF63A7"/>
    <w:rsid w:val="00F0373D"/>
    <w:rsid w:val="010351AA"/>
    <w:rsid w:val="012D2227"/>
    <w:rsid w:val="02777BFD"/>
    <w:rsid w:val="02985677"/>
    <w:rsid w:val="038E3701"/>
    <w:rsid w:val="03F916DF"/>
    <w:rsid w:val="052A7682"/>
    <w:rsid w:val="05841A62"/>
    <w:rsid w:val="07AB19C5"/>
    <w:rsid w:val="09D9119E"/>
    <w:rsid w:val="0D202901"/>
    <w:rsid w:val="0D2070E4"/>
    <w:rsid w:val="0DBE2B84"/>
    <w:rsid w:val="0DE87C01"/>
    <w:rsid w:val="0F122A4C"/>
    <w:rsid w:val="12895DC5"/>
    <w:rsid w:val="13C7650B"/>
    <w:rsid w:val="16D5685C"/>
    <w:rsid w:val="180A2E6A"/>
    <w:rsid w:val="180C5316"/>
    <w:rsid w:val="1C58436B"/>
    <w:rsid w:val="23104D3E"/>
    <w:rsid w:val="236B2721"/>
    <w:rsid w:val="23955457"/>
    <w:rsid w:val="24FD1D8D"/>
    <w:rsid w:val="250176EB"/>
    <w:rsid w:val="25882705"/>
    <w:rsid w:val="27CD4DAC"/>
    <w:rsid w:val="2849353B"/>
    <w:rsid w:val="29354FA0"/>
    <w:rsid w:val="2A66413A"/>
    <w:rsid w:val="2DB9081B"/>
    <w:rsid w:val="2FA16ABA"/>
    <w:rsid w:val="302A5A00"/>
    <w:rsid w:val="31EB11BF"/>
    <w:rsid w:val="35177D3B"/>
    <w:rsid w:val="36174C78"/>
    <w:rsid w:val="36EC1C61"/>
    <w:rsid w:val="3A32028A"/>
    <w:rsid w:val="3B2EEFB0"/>
    <w:rsid w:val="3BBF7944"/>
    <w:rsid w:val="3BCC2061"/>
    <w:rsid w:val="3D65451B"/>
    <w:rsid w:val="3E60015F"/>
    <w:rsid w:val="3F400D9C"/>
    <w:rsid w:val="410D1152"/>
    <w:rsid w:val="440925B6"/>
    <w:rsid w:val="48E44FD8"/>
    <w:rsid w:val="4A1672C9"/>
    <w:rsid w:val="4B733359"/>
    <w:rsid w:val="4B7D6ED4"/>
    <w:rsid w:val="4C0A69B9"/>
    <w:rsid w:val="4E7418FB"/>
    <w:rsid w:val="50081462"/>
    <w:rsid w:val="52AE3C14"/>
    <w:rsid w:val="53C438F2"/>
    <w:rsid w:val="54422C24"/>
    <w:rsid w:val="55F039C0"/>
    <w:rsid w:val="58125047"/>
    <w:rsid w:val="589466A1"/>
    <w:rsid w:val="58C73C08"/>
    <w:rsid w:val="5F2055EE"/>
    <w:rsid w:val="61A46B11"/>
    <w:rsid w:val="6326814B"/>
    <w:rsid w:val="6410048D"/>
    <w:rsid w:val="644C437B"/>
    <w:rsid w:val="64BB489D"/>
    <w:rsid w:val="65F63D09"/>
    <w:rsid w:val="66595D35"/>
    <w:rsid w:val="68C446D7"/>
    <w:rsid w:val="6A057C99"/>
    <w:rsid w:val="6B315DD8"/>
    <w:rsid w:val="6B3D0F78"/>
    <w:rsid w:val="6B5F52CB"/>
    <w:rsid w:val="7065300C"/>
    <w:rsid w:val="70681D76"/>
    <w:rsid w:val="70AE3508"/>
    <w:rsid w:val="71363EAD"/>
    <w:rsid w:val="71793B16"/>
    <w:rsid w:val="732775A1"/>
    <w:rsid w:val="73313793"/>
    <w:rsid w:val="74EC52E3"/>
    <w:rsid w:val="77075720"/>
    <w:rsid w:val="782A0722"/>
    <w:rsid w:val="79EEE09F"/>
    <w:rsid w:val="7BFE6CEA"/>
    <w:rsid w:val="7D7EB605"/>
    <w:rsid w:val="7DC4436B"/>
    <w:rsid w:val="7EBE7EC7"/>
    <w:rsid w:val="B4BF1278"/>
    <w:rsid w:val="CBBBA906"/>
    <w:rsid w:val="CCFF0C80"/>
    <w:rsid w:val="CFFB309A"/>
    <w:rsid w:val="DAF7C63F"/>
    <w:rsid w:val="DBDF696D"/>
    <w:rsid w:val="DCFFCC31"/>
    <w:rsid w:val="F4FBEC58"/>
    <w:rsid w:val="F51B5862"/>
    <w:rsid w:val="F77DE746"/>
    <w:rsid w:val="FDFD2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/>
      <w:sz w:val="24"/>
    </w:rPr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572</Words>
  <Characters>617</Characters>
  <Lines>4</Lines>
  <Paragraphs>1</Paragraphs>
  <TotalTime>9</TotalTime>
  <ScaleCrop>false</ScaleCrop>
  <LinksUpToDate>false</LinksUpToDate>
  <CharactersWithSpaces>617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2022-06-10T00:32:00Z</dcterms:created>
  <dc:creator>kitakara</dc:creator>
  <cp:lastModifiedBy>徐徐</cp:lastModifiedBy>
  <cp:lastPrinted>2024-06-06T07:56:00Z</cp:lastPrinted>
  <dcterms:modified xsi:type="dcterms:W3CDTF">2024-07-11T01:56:25Z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7082346FDAFA42019541F1DB56D0FB61_13</vt:lpwstr>
  </property>
</Properties>
</file>