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color w:val="auto"/>
          <w:sz w:val="32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6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上高县202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年选调本籍在外优秀教师报名申请表</w:t>
      </w:r>
    </w:p>
    <w:bookmarkEnd w:id="0"/>
    <w:tbl>
      <w:tblPr>
        <w:tblStyle w:val="9"/>
        <w:tblpPr w:leftFromText="180" w:rightFromText="180" w:vertAnchor="text" w:horzAnchor="page" w:tblpXSpec="center" w:tblpY="375"/>
        <w:tblOverlap w:val="never"/>
        <w:tblW w:w="9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85"/>
        <w:gridCol w:w="57"/>
        <w:gridCol w:w="963"/>
        <w:gridCol w:w="61"/>
        <w:gridCol w:w="976"/>
        <w:gridCol w:w="269"/>
        <w:gridCol w:w="894"/>
        <w:gridCol w:w="187"/>
        <w:gridCol w:w="1551"/>
        <w:gridCol w:w="877"/>
        <w:gridCol w:w="12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年月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（免冠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寸彩照）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籍贯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面貌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现任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职称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身份证号码</w:t>
            </w:r>
          </w:p>
        </w:tc>
        <w:tc>
          <w:tcPr>
            <w:tcW w:w="37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聘任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时间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第一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学历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时间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院校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学历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时间</w:t>
            </w: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院校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教师资格证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学段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学科</w:t>
            </w:r>
          </w:p>
        </w:tc>
        <w:tc>
          <w:tcPr>
            <w:tcW w:w="3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资格证编号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参加何时何种考试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进入教师队伍</w:t>
            </w:r>
          </w:p>
        </w:tc>
        <w:tc>
          <w:tcPr>
            <w:tcW w:w="3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20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现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371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50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单位性质（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小学、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初中、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高中、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职等）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入编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以后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任教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简历</w:t>
            </w:r>
          </w:p>
        </w:tc>
        <w:tc>
          <w:tcPr>
            <w:tcW w:w="24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任教起止时间</w:t>
            </w:r>
          </w:p>
        </w:tc>
        <w:tc>
          <w:tcPr>
            <w:tcW w:w="23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36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6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6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6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6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4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6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表现</w:t>
            </w:r>
          </w:p>
        </w:tc>
        <w:tc>
          <w:tcPr>
            <w:tcW w:w="8425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情况</w:t>
            </w:r>
          </w:p>
        </w:tc>
        <w:tc>
          <w:tcPr>
            <w:tcW w:w="8425" w:type="dxa"/>
            <w:gridSpan w:val="11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  <w:t>近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  <w:t>年年度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  <w:t>师德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  <w:t>等次</w:t>
            </w:r>
          </w:p>
        </w:tc>
        <w:tc>
          <w:tcPr>
            <w:tcW w:w="842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年度考核：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2019年XX、2020年XX、2021年XX、2022年XX、2023年XX</w:t>
            </w:r>
          </w:p>
          <w:p>
            <w:pPr>
              <w:pStyle w:val="3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师德考核：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2019-2020学年XX、2020-2021学年XX、2021-2022学年XX、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2022-2023学年XX、2023-2024学年XX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（父母、子女）等情况</w:t>
            </w: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年龄</w:t>
            </w: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38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工作单位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或户籍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地址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0" w:firstLineChars="500"/>
              <w:jc w:val="both"/>
              <w:textAlignment w:val="auto"/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0" w:firstLineChars="500"/>
              <w:jc w:val="both"/>
              <w:textAlignment w:val="auto"/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0" w:firstLineChars="500"/>
              <w:jc w:val="both"/>
              <w:textAlignment w:val="auto"/>
            </w:pP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0" w:firstLineChars="500"/>
              <w:jc w:val="both"/>
              <w:textAlignment w:val="auto"/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0" w:firstLineChars="500"/>
              <w:jc w:val="both"/>
              <w:textAlignment w:val="auto"/>
            </w:pPr>
          </w:p>
        </w:tc>
        <w:tc>
          <w:tcPr>
            <w:tcW w:w="38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8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8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8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8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8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exact"/>
          <w:jc w:val="center"/>
        </w:trPr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  <w:t>调动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  <w:t>理由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lang w:val="en-US" w:eastAsia="zh-CN"/>
              </w:rPr>
              <w:t>及承诺</w:t>
            </w:r>
          </w:p>
        </w:tc>
        <w:tc>
          <w:tcPr>
            <w:tcW w:w="8425" w:type="dxa"/>
            <w:gridSpan w:val="11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（具备绿色通道条件的证件可另附页）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承诺：我符合本次选调条件，所提交证件及相关申请材料真实、准确，且近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年无违法违纪情况。如有虚假，自愿放弃本次选调资格并承担一切责任。本人调回上高工作后，服从组织安排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入编后在该岗位工作时间不得少于5年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签名（加盖手印）：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0" w:firstLineChars="2200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   月    日</w:t>
            </w:r>
          </w:p>
        </w:tc>
      </w:tr>
    </w:tbl>
    <w:p>
      <w:pPr>
        <w:spacing w:before="200"/>
        <w:ind w:firstLine="480" w:firstLineChars="200"/>
        <w:rPr>
          <w:rFonts w:hint="eastAsia"/>
          <w:b w:val="0"/>
          <w:bCs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注：</w:t>
      </w:r>
      <w:r>
        <w:rPr>
          <w:rFonts w:hint="eastAsia"/>
          <w:b w:val="0"/>
          <w:bCs/>
          <w:color w:val="auto"/>
          <w:sz w:val="24"/>
          <w:szCs w:val="24"/>
        </w:rPr>
        <w:t>本表</w:t>
      </w:r>
      <w:r>
        <w:rPr>
          <w:rFonts w:hint="eastAsia"/>
          <w:b/>
          <w:bCs w:val="0"/>
          <w:color w:val="auto"/>
          <w:sz w:val="24"/>
          <w:szCs w:val="24"/>
        </w:rPr>
        <w:t>双面</w:t>
      </w:r>
      <w:r>
        <w:rPr>
          <w:rFonts w:hint="eastAsia"/>
          <w:b/>
          <w:bCs w:val="0"/>
          <w:color w:val="auto"/>
          <w:sz w:val="24"/>
          <w:szCs w:val="24"/>
          <w:lang w:val="en-US" w:eastAsia="zh-CN"/>
        </w:rPr>
        <w:t>彩色</w:t>
      </w:r>
      <w:r>
        <w:rPr>
          <w:rFonts w:hint="eastAsia"/>
          <w:b w:val="0"/>
          <w:bCs/>
          <w:color w:val="auto"/>
          <w:sz w:val="24"/>
          <w:szCs w:val="24"/>
        </w:rPr>
        <w:t>打印，一式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/>
          <w:b w:val="0"/>
          <w:bCs/>
          <w:color w:val="auto"/>
          <w:sz w:val="24"/>
          <w:szCs w:val="24"/>
        </w:rPr>
        <w:t>份。</w:t>
      </w:r>
    </w:p>
    <w:p>
      <w:pPr>
        <w:spacing w:line="54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6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134" w:right="1587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MxMWQ2NDY4ZTRmN2NmN2UzNjg3MjUzMmJhY2IifQ=="/>
  </w:docVars>
  <w:rsids>
    <w:rsidRoot w:val="3AEA7FE9"/>
    <w:rsid w:val="001669D4"/>
    <w:rsid w:val="00563274"/>
    <w:rsid w:val="008D31BF"/>
    <w:rsid w:val="00A91556"/>
    <w:rsid w:val="00B13E69"/>
    <w:rsid w:val="00B56E6D"/>
    <w:rsid w:val="00E61D69"/>
    <w:rsid w:val="016814B1"/>
    <w:rsid w:val="01AF5332"/>
    <w:rsid w:val="01B841E6"/>
    <w:rsid w:val="02994F7C"/>
    <w:rsid w:val="0547057E"/>
    <w:rsid w:val="056D5DD1"/>
    <w:rsid w:val="05810BCB"/>
    <w:rsid w:val="064838E9"/>
    <w:rsid w:val="07D366E3"/>
    <w:rsid w:val="08263583"/>
    <w:rsid w:val="08AB6853"/>
    <w:rsid w:val="08F6426D"/>
    <w:rsid w:val="092E1232"/>
    <w:rsid w:val="0ABA0FCF"/>
    <w:rsid w:val="0C5162E9"/>
    <w:rsid w:val="0DC9389C"/>
    <w:rsid w:val="0E6513ED"/>
    <w:rsid w:val="0EA87391"/>
    <w:rsid w:val="0F30513C"/>
    <w:rsid w:val="0F404BFA"/>
    <w:rsid w:val="104E0165"/>
    <w:rsid w:val="1122342A"/>
    <w:rsid w:val="124C7DF1"/>
    <w:rsid w:val="12B21809"/>
    <w:rsid w:val="13113756"/>
    <w:rsid w:val="132E229D"/>
    <w:rsid w:val="1340228E"/>
    <w:rsid w:val="142F2A6F"/>
    <w:rsid w:val="143D492D"/>
    <w:rsid w:val="14720225"/>
    <w:rsid w:val="14947889"/>
    <w:rsid w:val="14AC03B2"/>
    <w:rsid w:val="15E4717D"/>
    <w:rsid w:val="17795D6E"/>
    <w:rsid w:val="179B4C44"/>
    <w:rsid w:val="18504D21"/>
    <w:rsid w:val="188C48DF"/>
    <w:rsid w:val="190A1374"/>
    <w:rsid w:val="197C2FB0"/>
    <w:rsid w:val="19D83220"/>
    <w:rsid w:val="1B5B5EB7"/>
    <w:rsid w:val="1C1E6EE4"/>
    <w:rsid w:val="1D0D31E0"/>
    <w:rsid w:val="1D5232E9"/>
    <w:rsid w:val="1D665545"/>
    <w:rsid w:val="1D9B1D20"/>
    <w:rsid w:val="1E306336"/>
    <w:rsid w:val="20B1135B"/>
    <w:rsid w:val="21915937"/>
    <w:rsid w:val="219537A4"/>
    <w:rsid w:val="219E4D4F"/>
    <w:rsid w:val="228F4698"/>
    <w:rsid w:val="22D83970"/>
    <w:rsid w:val="23341349"/>
    <w:rsid w:val="23627FFE"/>
    <w:rsid w:val="24583E24"/>
    <w:rsid w:val="26211AAB"/>
    <w:rsid w:val="27236CD1"/>
    <w:rsid w:val="27E15995"/>
    <w:rsid w:val="284F52E8"/>
    <w:rsid w:val="28706D19"/>
    <w:rsid w:val="28AF3CBB"/>
    <w:rsid w:val="293146FB"/>
    <w:rsid w:val="2ABF1892"/>
    <w:rsid w:val="2B674D6B"/>
    <w:rsid w:val="2BBB2131"/>
    <w:rsid w:val="2C332538"/>
    <w:rsid w:val="2CAE53CB"/>
    <w:rsid w:val="2CDE3FD0"/>
    <w:rsid w:val="2D6B09AB"/>
    <w:rsid w:val="2D7E5A35"/>
    <w:rsid w:val="2DA469F4"/>
    <w:rsid w:val="2E3F7DFD"/>
    <w:rsid w:val="2E925076"/>
    <w:rsid w:val="2EE56B7F"/>
    <w:rsid w:val="2F2B1FA0"/>
    <w:rsid w:val="2F3B1E2F"/>
    <w:rsid w:val="2F503401"/>
    <w:rsid w:val="2F7D3CC6"/>
    <w:rsid w:val="2F997E20"/>
    <w:rsid w:val="30017DEE"/>
    <w:rsid w:val="3065673A"/>
    <w:rsid w:val="30676C54"/>
    <w:rsid w:val="314A0602"/>
    <w:rsid w:val="31BD65C5"/>
    <w:rsid w:val="33AC43AD"/>
    <w:rsid w:val="349D0E96"/>
    <w:rsid w:val="34D643A8"/>
    <w:rsid w:val="35953C10"/>
    <w:rsid w:val="37560EC8"/>
    <w:rsid w:val="380A05F1"/>
    <w:rsid w:val="395C1320"/>
    <w:rsid w:val="39F8091D"/>
    <w:rsid w:val="3A8124A0"/>
    <w:rsid w:val="3A947E92"/>
    <w:rsid w:val="3AA56A0C"/>
    <w:rsid w:val="3AEA7FE9"/>
    <w:rsid w:val="3BAC628D"/>
    <w:rsid w:val="3D5216A0"/>
    <w:rsid w:val="3DEE2762"/>
    <w:rsid w:val="3E9E42A1"/>
    <w:rsid w:val="3F351809"/>
    <w:rsid w:val="3FAA4467"/>
    <w:rsid w:val="416A2100"/>
    <w:rsid w:val="41F1442B"/>
    <w:rsid w:val="42440FBB"/>
    <w:rsid w:val="42684B72"/>
    <w:rsid w:val="428403CC"/>
    <w:rsid w:val="42DC0DDB"/>
    <w:rsid w:val="432467A3"/>
    <w:rsid w:val="432F03BD"/>
    <w:rsid w:val="43702D36"/>
    <w:rsid w:val="43DB1C58"/>
    <w:rsid w:val="44000AFA"/>
    <w:rsid w:val="44466E54"/>
    <w:rsid w:val="44A61A82"/>
    <w:rsid w:val="45A002F6"/>
    <w:rsid w:val="461647F2"/>
    <w:rsid w:val="46565529"/>
    <w:rsid w:val="46AB64A8"/>
    <w:rsid w:val="46B46678"/>
    <w:rsid w:val="4744556A"/>
    <w:rsid w:val="47BD6A22"/>
    <w:rsid w:val="47F833EC"/>
    <w:rsid w:val="47FF4D13"/>
    <w:rsid w:val="480F67E4"/>
    <w:rsid w:val="48F628BB"/>
    <w:rsid w:val="493C2346"/>
    <w:rsid w:val="493D776A"/>
    <w:rsid w:val="49DC6957"/>
    <w:rsid w:val="4A541878"/>
    <w:rsid w:val="4A9C283D"/>
    <w:rsid w:val="4B372DD7"/>
    <w:rsid w:val="4B4439C2"/>
    <w:rsid w:val="4BC15012"/>
    <w:rsid w:val="4BDE3E16"/>
    <w:rsid w:val="4DC96400"/>
    <w:rsid w:val="4F222755"/>
    <w:rsid w:val="4F776BC1"/>
    <w:rsid w:val="4FD73056"/>
    <w:rsid w:val="4FFA2343"/>
    <w:rsid w:val="50EA6832"/>
    <w:rsid w:val="50ED0658"/>
    <w:rsid w:val="51581F75"/>
    <w:rsid w:val="517D26F2"/>
    <w:rsid w:val="51EB03EE"/>
    <w:rsid w:val="522A5C9F"/>
    <w:rsid w:val="52707792"/>
    <w:rsid w:val="53764934"/>
    <w:rsid w:val="539C1E6E"/>
    <w:rsid w:val="546B6463"/>
    <w:rsid w:val="54FE754D"/>
    <w:rsid w:val="56293C52"/>
    <w:rsid w:val="583059FA"/>
    <w:rsid w:val="58F73E85"/>
    <w:rsid w:val="59592D2E"/>
    <w:rsid w:val="599C194B"/>
    <w:rsid w:val="5A642AA2"/>
    <w:rsid w:val="5AD07711"/>
    <w:rsid w:val="5B460FA8"/>
    <w:rsid w:val="5B964568"/>
    <w:rsid w:val="5BE70178"/>
    <w:rsid w:val="5C4E4EDF"/>
    <w:rsid w:val="5D042FB1"/>
    <w:rsid w:val="5DE96412"/>
    <w:rsid w:val="5E376E5A"/>
    <w:rsid w:val="5E390FD3"/>
    <w:rsid w:val="5E6C7060"/>
    <w:rsid w:val="610F19A5"/>
    <w:rsid w:val="638B4B78"/>
    <w:rsid w:val="63B755BB"/>
    <w:rsid w:val="642B4674"/>
    <w:rsid w:val="6441217E"/>
    <w:rsid w:val="649474DD"/>
    <w:rsid w:val="65092761"/>
    <w:rsid w:val="65C37EAD"/>
    <w:rsid w:val="66886A01"/>
    <w:rsid w:val="66FE6CC3"/>
    <w:rsid w:val="67042BE3"/>
    <w:rsid w:val="67CC5B90"/>
    <w:rsid w:val="69060972"/>
    <w:rsid w:val="69A249A6"/>
    <w:rsid w:val="69C15758"/>
    <w:rsid w:val="6A0873E2"/>
    <w:rsid w:val="6BAE6F0A"/>
    <w:rsid w:val="6CDA5ADC"/>
    <w:rsid w:val="6CE54BAD"/>
    <w:rsid w:val="6E5D4C17"/>
    <w:rsid w:val="6F140344"/>
    <w:rsid w:val="7053782B"/>
    <w:rsid w:val="71C64881"/>
    <w:rsid w:val="734833B1"/>
    <w:rsid w:val="74716D26"/>
    <w:rsid w:val="74B233DA"/>
    <w:rsid w:val="74BA78C6"/>
    <w:rsid w:val="74DA77A2"/>
    <w:rsid w:val="751859DF"/>
    <w:rsid w:val="75383CE8"/>
    <w:rsid w:val="75E654F2"/>
    <w:rsid w:val="763A0F88"/>
    <w:rsid w:val="76911902"/>
    <w:rsid w:val="77244B92"/>
    <w:rsid w:val="78452C9F"/>
    <w:rsid w:val="784F3822"/>
    <w:rsid w:val="78687C49"/>
    <w:rsid w:val="7962341C"/>
    <w:rsid w:val="799C4845"/>
    <w:rsid w:val="79E87A8A"/>
    <w:rsid w:val="7AA54718"/>
    <w:rsid w:val="7B2C4A37"/>
    <w:rsid w:val="7DD264B2"/>
    <w:rsid w:val="7F6332D5"/>
    <w:rsid w:val="7FBD3842"/>
    <w:rsid w:val="7FDA7E75"/>
    <w:rsid w:val="7FE42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正文首行缩进 21"/>
    <w:basedOn w:val="1"/>
    <w:qFormat/>
    <w:uiPriority w:val="0"/>
    <w:pPr>
      <w:ind w:firstLine="420" w:firstLineChars="200"/>
    </w:pPr>
  </w:style>
  <w:style w:type="paragraph" w:customStyle="1" w:styleId="13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4">
    <w:name w:val="页眉 Char"/>
    <w:basedOn w:val="10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jujumaoW</Company>
  <Pages>3</Pages>
  <Words>3575</Words>
  <Characters>3764</Characters>
  <Lines>4</Lines>
  <Paragraphs>6</Paragraphs>
  <TotalTime>0</TotalTime>
  <ScaleCrop>false</ScaleCrop>
  <LinksUpToDate>false</LinksUpToDate>
  <CharactersWithSpaces>4059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2022-07-16T16:55:00Z</dcterms:created>
  <dc:creator>海心岩</dc:creator>
  <cp:lastModifiedBy>海心岩</cp:lastModifiedBy>
  <cp:lastPrinted>2022-07-18T00:56:00Z</cp:lastPrinted>
  <dcterms:modified xsi:type="dcterms:W3CDTF">2024-07-11T08:17:57Z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BD4C9AE33E3845AFB5C9E945691F7336_13</vt:lpwstr>
  </property>
</Properties>
</file>