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利辛县202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幼儿园教师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遴选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，系我单位在编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hAnsi="仿宋_GB2312" w:eastAsia="仿宋_GB2312"/>
          <w:sz w:val="32"/>
          <w:lang w:val="en-US" w:eastAsia="zh-CN"/>
        </w:rPr>
        <w:t>岗教师。经审核，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hAnsi="仿宋_GB2312" w:eastAsia="仿宋_GB2312"/>
          <w:sz w:val="32"/>
          <w:lang w:val="en-US" w:eastAsia="zh-CN"/>
        </w:rPr>
        <w:t>具备《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利辛县2024年城区幼儿园教师遴选公告》</w:t>
      </w:r>
      <w:r>
        <w:rPr>
          <w:rFonts w:hint="eastAsia" w:hAnsi="仿宋_GB2312" w:eastAsia="仿宋_GB2312"/>
          <w:sz w:val="32"/>
          <w:lang w:val="en-US" w:eastAsia="zh-CN"/>
        </w:rPr>
        <w:t>中要求的遴选条件，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同意其参加</w:t>
      </w:r>
      <w:r>
        <w:rPr>
          <w:rFonts w:hint="eastAsia" w:hAnsi="仿宋_GB2312" w:eastAsia="仿宋_GB2312"/>
          <w:sz w:val="32"/>
          <w:lang w:eastAsia="zh-CN"/>
        </w:rPr>
        <w:t>利辛县202</w:t>
      </w:r>
      <w:r>
        <w:rPr>
          <w:rFonts w:hint="eastAsia" w:hAnsi="仿宋_GB2312" w:eastAsia="仿宋_GB2312"/>
          <w:sz w:val="32"/>
          <w:lang w:val="en-US" w:eastAsia="zh-CN"/>
        </w:rPr>
        <w:t>4</w:t>
      </w:r>
      <w:r>
        <w:rPr>
          <w:rFonts w:hint="eastAsia" w:hAnsi="仿宋_GB2312" w:eastAsia="仿宋_GB2312"/>
          <w:sz w:val="32"/>
          <w:lang w:eastAsia="zh-CN"/>
        </w:rPr>
        <w:t>年城区</w:t>
      </w:r>
      <w:r>
        <w:rPr>
          <w:rFonts w:hint="eastAsia" w:hAnsi="仿宋_GB2312" w:eastAsia="仿宋_GB2312"/>
          <w:sz w:val="32"/>
          <w:lang w:val="en-US" w:eastAsia="zh-CN"/>
        </w:rPr>
        <w:t>幼儿园教师</w:t>
      </w:r>
      <w:r>
        <w:rPr>
          <w:rFonts w:hint="eastAsia" w:hAnsi="仿宋_GB2312" w:eastAsia="仿宋_GB2312"/>
          <w:sz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1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学校校（园）长（签字）：             学校（盖章）：</w:t>
      </w:r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学区党委书记（签字）：         学区党委（盖章）：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spacing w:line="900" w:lineRule="exact"/>
        <w:ind w:firstLine="5760" w:firstLineChars="18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900" w:lineRule="exact"/>
        <w:rPr>
          <w:rFonts w:hint="eastAsia"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sectPr>
      <w:pgSz w:w="11906" w:h="16838"/>
      <w:pgMar w:top="1440" w:right="1485" w:bottom="1440" w:left="148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hOWQzNWJkMTNjMzY2YzRkMjZlMTU3YTc0YjUyYTg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4586C"/>
    <w:rsid w:val="0038277F"/>
    <w:rsid w:val="003B62F4"/>
    <w:rsid w:val="004C7CEA"/>
    <w:rsid w:val="004E18A1"/>
    <w:rsid w:val="00565DD5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9763D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83E4A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14C40"/>
    <w:rsid w:val="00F63ED2"/>
    <w:rsid w:val="00F7774E"/>
    <w:rsid w:val="00F808FF"/>
    <w:rsid w:val="00F97467"/>
    <w:rsid w:val="00FC2EDD"/>
    <w:rsid w:val="0367028D"/>
    <w:rsid w:val="065B3401"/>
    <w:rsid w:val="0AB06E00"/>
    <w:rsid w:val="0DEB54A2"/>
    <w:rsid w:val="10B621D6"/>
    <w:rsid w:val="12F82466"/>
    <w:rsid w:val="156D3747"/>
    <w:rsid w:val="16550C28"/>
    <w:rsid w:val="1DB35583"/>
    <w:rsid w:val="1E05512D"/>
    <w:rsid w:val="2A3E4394"/>
    <w:rsid w:val="2C35158D"/>
    <w:rsid w:val="2EA01A0C"/>
    <w:rsid w:val="36851BF3"/>
    <w:rsid w:val="379778C8"/>
    <w:rsid w:val="38F02E41"/>
    <w:rsid w:val="3BC767C4"/>
    <w:rsid w:val="41984475"/>
    <w:rsid w:val="45576934"/>
    <w:rsid w:val="55D85E94"/>
    <w:rsid w:val="59A41FBD"/>
    <w:rsid w:val="5AC60D51"/>
    <w:rsid w:val="5F3B2698"/>
    <w:rsid w:val="60186FF9"/>
    <w:rsid w:val="625376B7"/>
    <w:rsid w:val="6A6F7AC1"/>
    <w:rsid w:val="6E9C555D"/>
    <w:rsid w:val="70580301"/>
    <w:rsid w:val="74F9196F"/>
    <w:rsid w:val="774B29FA"/>
    <w:rsid w:val="7923582B"/>
    <w:rsid w:val="7A440B41"/>
    <w:rsid w:val="7C842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162</Characters>
  <Lines>1</Lines>
  <Paragraphs>1</Paragraphs>
  <TotalTime>1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Administrator</cp:lastModifiedBy>
  <cp:lastPrinted>2021-05-10T00:43:00Z</cp:lastPrinted>
  <dcterms:modified xsi:type="dcterms:W3CDTF">2024-07-13T01:13:06Z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D5F1DC9DBF1B483AA28B4DEDB00A82BA_12</vt:lpwstr>
  </property>
</Properties>
</file>