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29981">
      <w:pPr>
        <w:spacing w:line="480" w:lineRule="exact"/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</w:pPr>
      <w:bookmarkStart w:id="0" w:name="_GoBack"/>
      <w:bookmarkEnd w:id="0"/>
      <w:r>
        <w:rPr>
          <w:rFonts w:ascii="仿宋_GB2312" w:hAnsi="宋体" w:eastAsia="仿宋_GB2312" w:cs="宋体"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2</w:t>
      </w:r>
    </w:p>
    <w:p w14:paraId="3930CAA9">
      <w:pPr>
        <w:spacing w:line="480" w:lineRule="exac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 w14:paraId="19E59253">
      <w:pPr>
        <w:jc w:val="center"/>
        <w:rPr>
          <w:rFonts w:hint="eastAsia" w:ascii="楷体_GB2312" w:eastAsia="楷体_GB2312"/>
          <w:sz w:val="30"/>
          <w:szCs w:val="30"/>
        </w:rPr>
      </w:pPr>
    </w:p>
    <w:p w14:paraId="7A6F4EE2">
      <w:pPr>
        <w:jc w:val="center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河南省选聘高校毕业生到村任职工作</w:t>
      </w:r>
    </w:p>
    <w:p w14:paraId="75491DCA">
      <w:pPr>
        <w:jc w:val="center"/>
        <w:rPr>
          <w:rFonts w:hint="eastAsia" w:ascii="楷体_GB2312" w:eastAsia="楷体_GB2312"/>
          <w:sz w:val="30"/>
          <w:szCs w:val="30"/>
        </w:rPr>
      </w:pPr>
    </w:p>
    <w:p w14:paraId="1BDC0945">
      <w:pPr>
        <w:jc w:val="center"/>
        <w:rPr>
          <w:rFonts w:hint="eastAsia"/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证   明</w:t>
      </w:r>
    </w:p>
    <w:p w14:paraId="773B8536">
      <w:pPr>
        <w:rPr>
          <w:rFonts w:hint="eastAsia"/>
          <w:u w:val="single"/>
        </w:rPr>
      </w:pPr>
    </w:p>
    <w:p w14:paraId="3F14C48F">
      <w:pPr>
        <w:rPr>
          <w:rFonts w:hint="eastAsia"/>
          <w:u w:val="single"/>
        </w:rPr>
      </w:pPr>
    </w:p>
    <w:p w14:paraId="289C8849">
      <w:pPr>
        <w:ind w:firstLine="720" w:firstLineChars="22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同志,性别：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该同志参加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年度洛阳市选聘高校毕业生到村任职工作,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县（市、区）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乡（镇）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职务，连续服务已满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年，考核合格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且未进入公务员、事业编制的离任大学生村干部。</w:t>
      </w:r>
    </w:p>
    <w:p w14:paraId="02FF66B8">
      <w:pPr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297180</wp:posOffset>
                </wp:positionV>
                <wp:extent cx="635" cy="0"/>
                <wp:effectExtent l="0" t="4445" r="0" b="5080"/>
                <wp:wrapNone/>
                <wp:docPr id="2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207pt;margin-top:23.4pt;height:0pt;width:0.05pt;z-index:251660288;mso-width-relative:page;mso-height-relative:page;" filled="f" stroked="t" coordsize="21600,21600" o:gfxdata="UEsDBAoAAAAAAIdO4kAAAAAAAAAAAAAAAAAEAAAAZHJzL1BLAwQUAAAACACHTuJAuYHOUtUAAAAJ&#10;AQAADwAAAGRycy9kb3ducmV2LnhtbE2PT0/DMAzF70h8h8hIXCaWdJsmVJrusNEbFwaIq9eYtqJx&#10;uib7A59+RhzgZj8/Pf9esTr7Xh1pjF1gC9nUgCKug+u4sfD6Ut3dg4oJ2WEfmCx8UYRVeX1VYO7C&#10;iZ/puE2NkhCOOVpoUxpyrWPdksc4DQOx3D7C6DHJOjbajXiScN/rmTFL7bFj+dDiQOuW6s/twVuI&#10;1Rvtq+9JPTHv8ybQbL95ekRrb28y8wAq0Tn9meEHX9ChFKZdOLCLqrewyBbSJcmwlApiECEDtfsV&#10;dFno/w3KC1BLAwQUAAAACACHTuJAGTXVfegBAADlAwAADgAAAGRycy9lMm9Eb2MueG1srVPNjtMw&#10;EL4j8Q6W7zRt0VYQNd3DluWCoBLsA0xtJ7HkP3ncpn0WXoMTFx5nX4Oxky3LcumBHJyxPfPNfN+M&#10;17cna9hRRdTeNXwxm3OmnPBSu67hD9/u37zjDBM4CcY71fCzQn67ef1qPYRaLX3vjVSREYjDeggN&#10;71MKdVWh6JUFnPmgHF22PlpItI1dJSMMhG5NtZzPV9XgowzRC4VIp9vxkk+I8RpA37ZaqK0XB6tc&#10;GlGjMpCIEvY6IN+UattWifSlbVElZhpOTFNZKQnZ+7xWmzXUXYTQazGVANeU8IKTBe0o6QVqCwnY&#10;Iep/oKwW0aNv00x4W41EiiLEYjF/oc3XHoIqXEhqDBfR8f/Bis/HXWRaNnzJmQNLDX/8/uPx5y+2&#10;ytoMAWtyuXO7OO0w7GImemqjzX+iwE5Fz/NFT3VKTNDh6u0NZ+LpvPoTFCKmj8pblo2GG+0yTajh&#10;+AkTJSLXJ5d8bBwbGv7+ZpnhgGaupV6TaQPVja4rseiNlvfamByBsdvfmciOkPtevkyHcP9yy0m2&#10;gP3oV67GiegVyA9OsnQOpIijh8BzCVZJzoyid5MtAoQ6gTbXeFJq43KAKlM58cz6jopma+/lmbpx&#10;CFF3PemyKDXnG+p+qX6a1Dxez/dkP3+dm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5gc5S1QAA&#10;AAkBAAAPAAAAAAAAAAEAIAAAACIAAABkcnMvZG93bnJldi54bWxQSwECFAAUAAAACACHTuJAGTXV&#10;fegBAADlAwAADgAAAAAAAAABACAAAAAk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1AAD9378">
      <w:pPr>
        <w:ind w:firstLine="899" w:firstLineChars="281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05E2F2">
      <w:pPr>
        <w:ind w:firstLine="899" w:firstLineChars="281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957794">
      <w:pPr>
        <w:ind w:firstLine="899" w:firstLineChars="281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B67096">
      <w:pPr>
        <w:ind w:firstLine="899" w:firstLineChars="281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D23012">
      <w:pPr>
        <w:ind w:firstLine="943" w:firstLineChars="39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297180</wp:posOffset>
                </wp:positionV>
                <wp:extent cx="571500" cy="0"/>
                <wp:effectExtent l="0" t="4445" r="0" b="5080"/>
                <wp:wrapNone/>
                <wp:docPr id="1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18pt;margin-top:23.4pt;height:0pt;width:45pt;z-index:251659264;mso-width-relative:page;mso-height-relative:page;" filled="f" stroked="t" coordsize="21600,21600" o:gfxdata="UEsDBAoAAAAAAIdO4kAAAAAAAAAAAAAAAAAEAAAAZHJzL1BLAwQUAAAACACHTuJAA3nMTNQAAAAI&#10;AQAADwAAAGRycy9kb3ducmV2LnhtbE2PzU7DMBCE70h9B2uRuFTUbooilMbpoZAbF0oR1228TSLi&#10;dRq7v0+PIw5w3JnR7Hz56mI7caLBt441zGcKBHHlTMu1hu1H+fgMwgdkg51j0nAlD6ticpdjZtyZ&#10;3+m0CbWIJewz1NCE0GdS+qohi37meuLo7d1gMcRzqKUZ8BzLbScTpVJpseX4ocGe1g1V35uj1eDL&#10;TzqUt2k1VV+L2lFyeHl7Ra0f7udqCSLQJfyFYZwfp0MRN+3ckY0XnYZFGlGChqc0Eox+Mgq7X0EW&#10;ufwPUPwAUEsDBBQAAAAIAIdO4kDS2qEZ6wEAAOgDAAAOAAAAZHJzL2Uyb0RvYy54bWytU0uO2zAM&#10;3RfoHQTtGycB0o8RZxaTmW6KNkDbAzCSbAvQD6ISJ2fpNbrqpseZa5SSPel0uslivJApkXzke6LW&#10;Nydr2FFF1N41fDGbc6ac8FK7ruHfv92/ec8ZJnASjHeq4WeF/Gbz+tV6CLVa+t4bqSIjEIf1EBre&#10;pxTqqkLRKws480E5crY+Wki0jV0lIwyEbk21nM/fVoOPMkQvFCKdbkcnnxDjNYC+bbVQWy8OVrk0&#10;okZlIBEl7HVAvindtq0S6UvbokrMNJyYprJSEbL3ea02a6i7CKHXYmoBrmnhGScL2lHRC9QWErBD&#10;1P9BWS2iR9+mmfC2GokURYjFYv5Mm689BFW4kNQYLqLjy8GKz8ddZFrSJHDmwNKFP/z4+fDrN1tl&#10;bYaANYXcul2cdhh2MRM9tdHmP1Fgp6Ln+aKnOiUm6HD1brGak9Li0VX9zQsR00flLctGw412mSnU&#10;cPyEiWpR6GNIPjaODQ3/sFquCA5o7Fq6bjJtoNbRdSUXvdHyXhuTMzB2+1sT2RHy1ZcvMyLcf8Jy&#10;kS1gP8YV1zgUvQJ55yRL50CiOHoLPLdgleTMKHo62SJAqBNoc00klTYuJ6gymBPPLPEoarb2Xp7p&#10;Qg4h6q4nXRal5+yhASjdT8OaJ+zpnuynD3Tz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N5zEzU&#10;AAAACAEAAA8AAAAAAAAAAQAgAAAAIgAAAGRycy9kb3ducmV2LnhtbFBLAQIUABQAAAAIAIdO4kDS&#10;2qEZ6wEAAOgDAAAOAAAAAAAAAAEAIAAAACM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</w:rPr>
        <w:t xml:space="preserve">县（市、区）委组织部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市委组织部</w:t>
      </w:r>
    </w:p>
    <w:p w14:paraId="1964251A">
      <w:pPr>
        <w:ind w:firstLine="1392" w:firstLineChars="43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（盖章）                      （盖章）</w:t>
      </w:r>
    </w:p>
    <w:p w14:paraId="3627FEBB"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51EB1B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59FCFE4"/>
    <w:rsid w:val="712B29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0</TotalTime>
  <ScaleCrop>false</ScaleCrop>
  <LinksUpToDate>false</LinksUpToDate>
  <CharactersWithSpaces>318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魔王子</cp:lastModifiedBy>
  <dcterms:modified xsi:type="dcterms:W3CDTF">2024-07-16T08:48:29Z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F42639522D0C4728BAA1E930D6DBA3BF_13</vt:lpwstr>
  </property>
</Properties>
</file>