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7" w:tblpY="1083"/>
        <w:tblOverlap w:val="never"/>
        <w:tblW w:w="9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71"/>
        <w:gridCol w:w="931"/>
        <w:gridCol w:w="842"/>
        <w:gridCol w:w="1005"/>
        <w:gridCol w:w="3113"/>
      </w:tblGrid>
      <w:tr w14:paraId="57E8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918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F9C27B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附件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  <w:lang w:val="en-US" w:eastAsia="zh-CN"/>
              </w:rPr>
              <w:t>4</w:t>
            </w:r>
          </w:p>
          <w:p w14:paraId="1284129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大学毕业生退役士兵</w:t>
            </w:r>
          </w:p>
          <w:p w14:paraId="3A2FED0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</w:tc>
      </w:tr>
      <w:tr w14:paraId="40979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6E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0EDA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390F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9976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F8DE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出生</w:t>
            </w:r>
          </w:p>
          <w:p w14:paraId="72BE3D79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年月</w:t>
            </w:r>
          </w:p>
        </w:tc>
        <w:tc>
          <w:tcPr>
            <w:tcW w:w="3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BEA6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50777839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 w14:paraId="4216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B219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14:paraId="53DA89F1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专 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E6DB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BC5F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64C2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</w:p>
        </w:tc>
      </w:tr>
      <w:tr w14:paraId="107F8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B000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入伍时间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E8CE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097D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退役时间　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BAFB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2986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C3C0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退役部队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355E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5431F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退役方式</w:t>
            </w:r>
          </w:p>
        </w:tc>
        <w:tc>
          <w:tcPr>
            <w:tcW w:w="3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084A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194B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E15E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14:paraId="53A13547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2CD1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FD72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3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6C02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AB3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8CA8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现住址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3752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91B0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C66E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</w:p>
        </w:tc>
      </w:tr>
      <w:tr w14:paraId="47DC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E4A0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服役期间</w:t>
            </w:r>
          </w:p>
          <w:p w14:paraId="6B5B5B26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立功受奖</w:t>
            </w:r>
          </w:p>
          <w:p w14:paraId="443DF33C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47A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07F7E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DB8C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县（市、区）武装部认定意 见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A487A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 w14:paraId="2B0EC7D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E533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kern w:val="0"/>
                <w:sz w:val="24"/>
              </w:rPr>
              <w:t>年   月   日（公章）</w:t>
            </w:r>
          </w:p>
        </w:tc>
      </w:tr>
      <w:tr w14:paraId="68119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6C5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市、县（市、区）退伍安置部门认定</w:t>
            </w:r>
          </w:p>
          <w:p w14:paraId="272BADF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 见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A9AA2">
            <w:pPr>
              <w:widowControl/>
              <w:jc w:val="left"/>
              <w:rPr>
                <w:kern w:val="0"/>
                <w:sz w:val="24"/>
              </w:rPr>
            </w:pPr>
          </w:p>
          <w:p w14:paraId="1821ABC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A0E9A73"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  月   日（公章）</w:t>
            </w:r>
          </w:p>
        </w:tc>
      </w:tr>
    </w:tbl>
    <w:p w14:paraId="3825D47F"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  <w:r>
        <w:rPr>
          <w:rFonts w:hint="eastAsia" w:ascii="宋体" w:hAnsi="宋体" w:cs="宋体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59E14A6"/>
    <w:rsid w:val="FEB3F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1336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魔王子</cp:lastModifiedBy>
  <dcterms:modified xsi:type="dcterms:W3CDTF">2024-07-16T08:48:49Z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3BE1AD470BDA47219F92AEED66CADDDB_13</vt:lpwstr>
  </property>
</Properties>
</file>