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76" w:rsidRPr="008734C8" w:rsidRDefault="00497076">
      <w:pPr>
        <w:widowControl/>
        <w:rPr>
          <w:rFonts w:ascii="黑体" w:eastAsia="黑体" w:hAnsi="黑体" w:cs="宋体"/>
          <w:kern w:val="0"/>
          <w:sz w:val="30"/>
          <w:szCs w:val="30"/>
        </w:rPr>
      </w:pPr>
      <w:r w:rsidRPr="008734C8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="005C4720">
        <w:rPr>
          <w:rFonts w:ascii="黑体" w:eastAsia="黑体" w:hAnsi="黑体" w:cs="宋体" w:hint="eastAsia"/>
          <w:kern w:val="0"/>
          <w:sz w:val="30"/>
          <w:szCs w:val="30"/>
        </w:rPr>
        <w:t>2</w:t>
      </w:r>
    </w:p>
    <w:p w:rsidR="00497076" w:rsidRDefault="005C4720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2024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年</w:t>
      </w:r>
      <w:proofErr w:type="gramStart"/>
      <w:r w:rsidR="002B7DB8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雨山区</w:t>
      </w:r>
      <w:proofErr w:type="gramEnd"/>
      <w:r w:rsidR="0063044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中小学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劳务派遣教师</w:t>
      </w:r>
      <w:r w:rsidR="0063044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公开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招聘报名表</w:t>
      </w:r>
    </w:p>
    <w:p w:rsidR="0053271C" w:rsidRDefault="0053271C" w:rsidP="0053271C">
      <w:pPr>
        <w:jc w:val="left"/>
        <w:rPr>
          <w:rFonts w:ascii="仿宋" w:eastAsia="仿宋" w:hAnsi="仿宋" w:cs="宋体"/>
          <w:b/>
          <w:kern w:val="0"/>
          <w:sz w:val="24"/>
        </w:rPr>
      </w:pPr>
    </w:p>
    <w:p w:rsidR="00497076" w:rsidRPr="00CA0CC3" w:rsidRDefault="0053271C" w:rsidP="0053271C">
      <w:pPr>
        <w:jc w:val="left"/>
        <w:rPr>
          <w:rFonts w:ascii="仿宋" w:eastAsia="仿宋" w:hAnsi="仿宋" w:cs="宋体"/>
          <w:b/>
          <w:kern w:val="0"/>
          <w:sz w:val="24"/>
        </w:rPr>
      </w:pPr>
      <w:r w:rsidRPr="00CA0CC3">
        <w:rPr>
          <w:rFonts w:ascii="仿宋" w:eastAsia="仿宋" w:hAnsi="仿宋" w:cs="宋体"/>
          <w:b/>
          <w:kern w:val="0"/>
          <w:sz w:val="24"/>
        </w:rPr>
        <w:t>报考学校：</w:t>
      </w:r>
    </w:p>
    <w:tbl>
      <w:tblPr>
        <w:tblW w:w="9719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559"/>
        <w:gridCol w:w="992"/>
        <w:gridCol w:w="567"/>
        <w:gridCol w:w="809"/>
        <w:gridCol w:w="1034"/>
        <w:gridCol w:w="2166"/>
        <w:gridCol w:w="1661"/>
      </w:tblGrid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出生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年月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贴照片处</w:t>
            </w:r>
          </w:p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（一寸证件照）</w:t>
            </w:r>
          </w:p>
        </w:tc>
      </w:tr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政治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面貌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教师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资格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学位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CA0CC3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CA0CC3" w:rsidRPr="00100D0D" w:rsidTr="00CA0CC3">
        <w:trPr>
          <w:trHeight w:val="592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840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F63F82">
        <w:trPr>
          <w:trHeight w:val="5276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学习与工作经历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76" w:rsidRPr="00DF30E1" w:rsidRDefault="00F63F82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8"/>
              </w:rPr>
              <w:t>（从高中起）</w:t>
            </w: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F63F82">
            <w:pPr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23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/>
                <w:kern w:val="0"/>
                <w:sz w:val="24"/>
                <w:szCs w:val="28"/>
              </w:rPr>
              <w:t>1.</w:t>
            </w:r>
            <w:r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本人承诺所提供的所有证件、材料真实有效，如提供虚假材料本人愿承担一切责任；</w:t>
            </w:r>
          </w:p>
          <w:p w:rsidR="00497076" w:rsidRPr="00DF30E1" w:rsidRDefault="00497076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/>
                <w:kern w:val="0"/>
                <w:sz w:val="24"/>
                <w:szCs w:val="28"/>
              </w:rPr>
              <w:t>2.</w:t>
            </w:r>
            <w:r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本人承诺按时参加后期组织的相关</w:t>
            </w:r>
            <w:r w:rsidR="00392F8E">
              <w:rPr>
                <w:rFonts w:ascii="仿宋" w:eastAsia="仿宋" w:hAnsi="仿宋" w:hint="eastAsia"/>
                <w:kern w:val="0"/>
                <w:sz w:val="24"/>
                <w:szCs w:val="28"/>
              </w:rPr>
              <w:t>招聘环节</w:t>
            </w:r>
            <w:bookmarkStart w:id="0" w:name="_GoBack"/>
            <w:bookmarkEnd w:id="0"/>
            <w:r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，逾期不到视作自动放弃。</w:t>
            </w:r>
          </w:p>
          <w:p w:rsidR="0053271C" w:rsidRPr="00DF30E1" w:rsidRDefault="0053271C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  <w:p w:rsidR="00497076" w:rsidRPr="00DF30E1" w:rsidRDefault="00DF30E1" w:rsidP="0053271C">
            <w:pPr>
              <w:spacing w:line="360" w:lineRule="exact"/>
              <w:ind w:right="1120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 xml:space="preserve">      </w:t>
            </w:r>
            <w:r w:rsidR="00497076"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签名：</w:t>
            </w:r>
            <w:r w:rsidR="00497076" w:rsidRPr="00DF30E1">
              <w:rPr>
                <w:rFonts w:ascii="仿宋" w:eastAsia="仿宋" w:hAnsi="仿宋"/>
                <w:kern w:val="0"/>
                <w:sz w:val="24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 xml:space="preserve">     </w:t>
            </w:r>
            <w:r w:rsidR="00497076"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日期：</w:t>
            </w:r>
          </w:p>
        </w:tc>
      </w:tr>
    </w:tbl>
    <w:p w:rsidR="00497076" w:rsidRDefault="00497076"/>
    <w:sectPr w:rsidR="00497076" w:rsidSect="00CA0CC3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BE" w:rsidRDefault="002915BE" w:rsidP="00E7227C">
      <w:r>
        <w:separator/>
      </w:r>
    </w:p>
  </w:endnote>
  <w:endnote w:type="continuationSeparator" w:id="0">
    <w:p w:rsidR="002915BE" w:rsidRDefault="002915BE" w:rsidP="00E7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BE" w:rsidRDefault="002915BE" w:rsidP="00E7227C">
      <w:r>
        <w:separator/>
      </w:r>
    </w:p>
  </w:footnote>
  <w:footnote w:type="continuationSeparator" w:id="0">
    <w:p w:rsidR="002915BE" w:rsidRDefault="002915BE" w:rsidP="00E7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TgxMGU0ZjQ5NDc5ZDVjOGIzMTQ5ZWFhNWE4OTIifQ=="/>
  </w:docVars>
  <w:rsids>
    <w:rsidRoot w:val="007F17E4"/>
    <w:rsid w:val="000C56BD"/>
    <w:rsid w:val="00100D0D"/>
    <w:rsid w:val="00192189"/>
    <w:rsid w:val="00277FB4"/>
    <w:rsid w:val="002915BE"/>
    <w:rsid w:val="002B7DB8"/>
    <w:rsid w:val="00392F8E"/>
    <w:rsid w:val="00452EAC"/>
    <w:rsid w:val="00497076"/>
    <w:rsid w:val="004A43BC"/>
    <w:rsid w:val="004C1D19"/>
    <w:rsid w:val="0053271C"/>
    <w:rsid w:val="005C4720"/>
    <w:rsid w:val="00630446"/>
    <w:rsid w:val="006B08BE"/>
    <w:rsid w:val="00717F70"/>
    <w:rsid w:val="007736FC"/>
    <w:rsid w:val="00777E55"/>
    <w:rsid w:val="007F17E4"/>
    <w:rsid w:val="008734C8"/>
    <w:rsid w:val="008E2A8B"/>
    <w:rsid w:val="00A23D8F"/>
    <w:rsid w:val="00A27366"/>
    <w:rsid w:val="00CA0CC3"/>
    <w:rsid w:val="00DF30E1"/>
    <w:rsid w:val="00E22650"/>
    <w:rsid w:val="00E7227C"/>
    <w:rsid w:val="00EF6D9D"/>
    <w:rsid w:val="00F63F82"/>
    <w:rsid w:val="00F843B5"/>
    <w:rsid w:val="3F8A41EB"/>
    <w:rsid w:val="60924473"/>
    <w:rsid w:val="6B4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E7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227C"/>
    <w:rPr>
      <w:kern w:val="2"/>
      <w:sz w:val="18"/>
      <w:szCs w:val="18"/>
    </w:rPr>
  </w:style>
  <w:style w:type="paragraph" w:styleId="a5">
    <w:name w:val="footer"/>
    <w:basedOn w:val="a"/>
    <w:link w:val="Char0"/>
    <w:rsid w:val="00E7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22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E7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227C"/>
    <w:rPr>
      <w:kern w:val="2"/>
      <w:sz w:val="18"/>
      <w:szCs w:val="18"/>
    </w:rPr>
  </w:style>
  <w:style w:type="paragraph" w:styleId="a5">
    <w:name w:val="footer"/>
    <w:basedOn w:val="a"/>
    <w:link w:val="Char0"/>
    <w:rsid w:val="00E7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22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PC</dc:creator>
  <cp:lastModifiedBy>ASUS</cp:lastModifiedBy>
  <cp:revision>14</cp:revision>
  <cp:lastPrinted>2018-08-23T04:21:00Z</cp:lastPrinted>
  <dcterms:created xsi:type="dcterms:W3CDTF">2023-08-08T07:18:00Z</dcterms:created>
  <dcterms:modified xsi:type="dcterms:W3CDTF">2024-07-11T02:30:00Z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1422FD788C764931BFDA6CB6A5CB8AB6</vt:lpwstr>
  </property>
</Properties>
</file>