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F205">
      <w:pPr>
        <w:jc w:val="lef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2：</w:t>
      </w:r>
      <w:bookmarkStart w:id="0" w:name="_GoBack"/>
      <w:bookmarkEnd w:id="0"/>
    </w:p>
    <w:p w14:paraId="76D28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如期取得毕业证书、毕业证书专业与报考  岗位专业一致承诺书</w:t>
      </w:r>
    </w:p>
    <w:p w14:paraId="0804C27E">
      <w:pPr>
        <w:topLinePunct/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2"/>
        </w:rPr>
      </w:pPr>
    </w:p>
    <w:p w14:paraId="58D67A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（身份证号：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），</w:t>
      </w:r>
      <w:r>
        <w:rPr>
          <w:rFonts w:hint="eastAsia" w:ascii="仿宋_GB2312" w:eastAsia="仿宋_GB2312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院校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专业</w:t>
      </w:r>
      <w:r>
        <w:rPr>
          <w:rFonts w:hint="eastAsia" w:ascii="仿宋_GB2312" w:eastAsia="仿宋_GB2312"/>
          <w:sz w:val="28"/>
          <w:szCs w:val="28"/>
          <w:lang w:eastAsia="zh-CN"/>
        </w:rPr>
        <w:t>就读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将于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月毕业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现报</w:t>
      </w:r>
      <w:r>
        <w:rPr>
          <w:rFonts w:hint="eastAsia" w:ascii="仿宋_GB2312" w:hAnsi="Calibri" w:eastAsia="仿宋_GB2312" w:cs="Times New Roman"/>
          <w:sz w:val="28"/>
          <w:szCs w:val="28"/>
        </w:rPr>
        <w:t>名参</w:t>
      </w:r>
      <w:r>
        <w:rPr>
          <w:rFonts w:hint="eastAsia" w:ascii="仿宋_GB2312" w:eastAsia="仿宋_GB2312"/>
          <w:sz w:val="28"/>
          <w:szCs w:val="28"/>
        </w:rPr>
        <w:t>加2024年度肥东县公开招聘政府购买服务幼儿教师招聘考试</w:t>
      </w:r>
      <w:r>
        <w:rPr>
          <w:rFonts w:hint="eastAsia" w:ascii="仿宋_GB2312" w:hAnsi="Calibri" w:eastAsia="仿宋_GB2312" w:cs="Times New Roman"/>
          <w:sz w:val="28"/>
          <w:szCs w:val="28"/>
        </w:rPr>
        <w:t>。</w:t>
      </w:r>
    </w:p>
    <w:p w14:paraId="59838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line="360" w:lineRule="auto"/>
        <w:ind w:firstLine="560" w:firstLineChars="200"/>
        <w:jc w:val="left"/>
        <w:textAlignment w:val="auto"/>
        <w:outlineLvl w:val="9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本人承诺自己是符合《2024年度肥东县公开招聘政府购买服务128名幼儿教师公告》规定的应届毕业生未取得毕业证书且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毕业证书专业与报考岗位专业一致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人员。请在以下符合的选项前打勾，如有涂改，承诺书无效：</w:t>
      </w:r>
    </w:p>
    <w:p w14:paraId="44F17D0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150" w:beforeAutospacing="0" w:line="360" w:lineRule="auto"/>
        <w:ind w:right="0" w:firstLine="560" w:firstLineChars="200"/>
        <w:jc w:val="left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□（1）属全日制2024年应届毕业生，省级教育主管部门颁发的普通高校毕业证书尚未发放，将于2024年8月31日前提供。</w:t>
      </w:r>
    </w:p>
    <w:p w14:paraId="33D2953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150" w:beforeAutospacing="0" w:line="360" w:lineRule="auto"/>
        <w:ind w:right="0" w:firstLine="560" w:firstLineChars="200"/>
        <w:jc w:val="left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□（2）属2024年毕业，已修完教学计划规定全部课程、各科成绩合格、毕业证书待发，将于2024年8月31日前提供。</w:t>
      </w:r>
    </w:p>
    <w:p w14:paraId="5689659C">
      <w:pPr>
        <w:pStyle w:val="2"/>
        <w:rPr>
          <w:rFonts w:hint="eastAsia"/>
          <w:lang w:val="en-US" w:eastAsia="zh-CN"/>
        </w:rPr>
      </w:pPr>
    </w:p>
    <w:p w14:paraId="6A6BE58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如不真实，本人自愿取消考试、聘用资格，并承担由此引起的一切后果。</w:t>
      </w:r>
    </w:p>
    <w:p w14:paraId="3B0A224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ascii="仿宋_GB2312" w:eastAsia="仿宋_GB2312"/>
          <w:sz w:val="28"/>
          <w:szCs w:val="28"/>
        </w:rPr>
      </w:pPr>
    </w:p>
    <w:p w14:paraId="306410AF">
      <w:pPr>
        <w:pStyle w:val="2"/>
      </w:pPr>
    </w:p>
    <w:p w14:paraId="779410D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auto"/>
        <w:ind w:firstLine="560" w:firstLineChars="200"/>
        <w:jc w:val="center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承诺人：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楷体" w:hAnsi="楷体" w:eastAsia="楷体" w:cs="楷体"/>
          <w:sz w:val="22"/>
          <w:szCs w:val="22"/>
        </w:rPr>
        <w:t>手写签名</w:t>
      </w:r>
      <w:r>
        <w:rPr>
          <w:rFonts w:hint="eastAsia" w:ascii="仿宋_GB2312" w:eastAsia="仿宋_GB2312"/>
          <w:sz w:val="28"/>
          <w:szCs w:val="28"/>
        </w:rPr>
        <w:t xml:space="preserve">）  </w:t>
      </w:r>
    </w:p>
    <w:p w14:paraId="2CC7B0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auto"/>
        <w:ind w:firstLine="560" w:firstLineChars="200"/>
        <w:jc w:val="righ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承诺签订</w:t>
      </w: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日  </w:t>
      </w: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36"/>
          <w:szCs w:val="36"/>
        </w:rPr>
        <w:t xml:space="preserve">        </w:t>
      </w:r>
    </w:p>
    <w:sectPr>
      <w:pgSz w:w="11906" w:h="16838"/>
      <w:pgMar w:top="1157" w:right="1293" w:bottom="1157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GNiMzNjNGNjODY2NzAxMTA3YmNiOWJmYzUwM2MifQ=="/>
  </w:docVars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A221EC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013A5BF1"/>
    <w:rsid w:val="01E77C03"/>
    <w:rsid w:val="03463647"/>
    <w:rsid w:val="03E81D90"/>
    <w:rsid w:val="04AD3A58"/>
    <w:rsid w:val="06163D5B"/>
    <w:rsid w:val="06725E3C"/>
    <w:rsid w:val="09695012"/>
    <w:rsid w:val="0AF43809"/>
    <w:rsid w:val="0C637251"/>
    <w:rsid w:val="0D0D15C7"/>
    <w:rsid w:val="0D1C59BF"/>
    <w:rsid w:val="0EB53FAD"/>
    <w:rsid w:val="101E2C37"/>
    <w:rsid w:val="10A13228"/>
    <w:rsid w:val="11405D75"/>
    <w:rsid w:val="14C01AB0"/>
    <w:rsid w:val="16DC0859"/>
    <w:rsid w:val="1ACF774F"/>
    <w:rsid w:val="1B8F0035"/>
    <w:rsid w:val="1CD5132D"/>
    <w:rsid w:val="20901660"/>
    <w:rsid w:val="236E439C"/>
    <w:rsid w:val="253F6E5B"/>
    <w:rsid w:val="26054E71"/>
    <w:rsid w:val="299C0721"/>
    <w:rsid w:val="2A8327B9"/>
    <w:rsid w:val="2B5911DF"/>
    <w:rsid w:val="2D684A24"/>
    <w:rsid w:val="2E0A54FC"/>
    <w:rsid w:val="30294560"/>
    <w:rsid w:val="30FB668B"/>
    <w:rsid w:val="33F41D19"/>
    <w:rsid w:val="347A1DA2"/>
    <w:rsid w:val="34B358E5"/>
    <w:rsid w:val="38712AC0"/>
    <w:rsid w:val="397454CA"/>
    <w:rsid w:val="399E013D"/>
    <w:rsid w:val="3F0E531E"/>
    <w:rsid w:val="3FC66E8F"/>
    <w:rsid w:val="3FD27AFB"/>
    <w:rsid w:val="465F5FAB"/>
    <w:rsid w:val="474860E4"/>
    <w:rsid w:val="490514B2"/>
    <w:rsid w:val="4E683856"/>
    <w:rsid w:val="503E72F5"/>
    <w:rsid w:val="513B437E"/>
    <w:rsid w:val="51D345BD"/>
    <w:rsid w:val="52AA63B5"/>
    <w:rsid w:val="5321475A"/>
    <w:rsid w:val="549B39A8"/>
    <w:rsid w:val="54DC6DBA"/>
    <w:rsid w:val="574817B9"/>
    <w:rsid w:val="5D9107EC"/>
    <w:rsid w:val="5ED87B55"/>
    <w:rsid w:val="5F0168E5"/>
    <w:rsid w:val="6050366B"/>
    <w:rsid w:val="62990B63"/>
    <w:rsid w:val="6944465A"/>
    <w:rsid w:val="696950B2"/>
    <w:rsid w:val="6CDB6C18"/>
    <w:rsid w:val="6E417D3B"/>
    <w:rsid w:val="6FC82CF8"/>
    <w:rsid w:val="715912F8"/>
    <w:rsid w:val="74B51CB7"/>
    <w:rsid w:val="77147E3D"/>
    <w:rsid w:val="77D83452"/>
    <w:rsid w:val="788276C0"/>
    <w:rsid w:val="7AB11DF0"/>
    <w:rsid w:val="7B4F0B4A"/>
    <w:rsid w:val="7C1C736D"/>
    <w:rsid w:val="7DE36B86"/>
    <w:rsid w:val="7F5B2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</w:rPr>
  </w:style>
  <w:style w:type="character" w:styleId="12">
    <w:name w:val="HTML Acronym"/>
    <w:basedOn w:val="8"/>
    <w:semiHidden/>
    <w:unhideWhenUsed/>
    <w:qFormat/>
    <w:uiPriority w:val="99"/>
  </w:style>
  <w:style w:type="character" w:styleId="13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4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20">
    <w:name w:val="c1"/>
    <w:basedOn w:val="8"/>
    <w:qFormat/>
    <w:uiPriority w:val="0"/>
  </w:style>
  <w:style w:type="character" w:customStyle="1" w:styleId="21">
    <w:name w:val="buvis"/>
    <w:basedOn w:val="8"/>
    <w:qFormat/>
    <w:uiPriority w:val="0"/>
    <w:rPr>
      <w:color w:val="999999"/>
    </w:rPr>
  </w:style>
  <w:style w:type="character" w:customStyle="1" w:styleId="22">
    <w:name w:val="buvis1"/>
    <w:basedOn w:val="8"/>
    <w:qFormat/>
    <w:uiPriority w:val="0"/>
    <w:rPr>
      <w:color w:val="CC0000"/>
    </w:rPr>
  </w:style>
  <w:style w:type="character" w:customStyle="1" w:styleId="23">
    <w:name w:val="left2"/>
    <w:basedOn w:val="8"/>
    <w:qFormat/>
    <w:uiPriority w:val="0"/>
  </w:style>
  <w:style w:type="character" w:customStyle="1" w:styleId="24">
    <w:name w:val="c2"/>
    <w:basedOn w:val="8"/>
    <w:qFormat/>
    <w:uiPriority w:val="0"/>
  </w:style>
  <w:style w:type="character" w:customStyle="1" w:styleId="25">
    <w:name w:val="c3"/>
    <w:basedOn w:val="8"/>
    <w:qFormat/>
    <w:uiPriority w:val="0"/>
  </w:style>
  <w:style w:type="character" w:customStyle="1" w:styleId="26">
    <w:name w:val="msg-box6"/>
    <w:basedOn w:val="8"/>
    <w:qFormat/>
    <w:uiPriority w:val="0"/>
  </w:style>
  <w:style w:type="character" w:customStyle="1" w:styleId="27">
    <w:name w:val="search-keywords"/>
    <w:basedOn w:val="8"/>
    <w:qFormat/>
    <w:uiPriority w:val="0"/>
    <w:rPr>
      <w:color w:val="CC0000"/>
    </w:rPr>
  </w:style>
  <w:style w:type="character" w:customStyle="1" w:styleId="28">
    <w:name w:val="msg-box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334</Words>
  <Characters>356</Characters>
  <Lines>4</Lines>
  <Paragraphs>1</Paragraphs>
  <TotalTime>1</TotalTime>
  <ScaleCrop>false</ScaleCrop>
  <LinksUpToDate>false</LinksUpToDate>
  <CharactersWithSpaces>505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♏磊</cp:lastModifiedBy>
  <cp:lastPrinted>2020-08-26T01:45:00Z</cp:lastPrinted>
  <dcterms:modified xsi:type="dcterms:W3CDTF">2024-07-19T02:37:27Z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742E76DC9F9B4F7EB33A07951B0E7C2B_13</vt:lpwstr>
  </property>
</Properties>
</file>