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56" w:afterLines="50"/>
        <w:jc w:val="both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 xml:space="preserve">       </w:t>
      </w: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集美区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海凤小学</w:t>
      </w:r>
      <w:r>
        <w:rPr>
          <w:rFonts w:hint="eastAsia" w:ascii="仿宋_GB2312" w:hAnsi="宋体" w:eastAsia="仿宋_GB2312"/>
          <w:b/>
          <w:bCs/>
          <w:sz w:val="36"/>
        </w:rPr>
        <w:t>招聘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非在编</w:t>
      </w:r>
      <w:r>
        <w:rPr>
          <w:rFonts w:hint="eastAsia" w:ascii="仿宋_GB2312" w:hAnsi="宋体" w:eastAsia="仿宋_GB2312"/>
          <w:b/>
          <w:bCs/>
          <w:sz w:val="36"/>
        </w:rPr>
        <w:t>教师报名表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年龄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现居住地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>
      <w:pPr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NjMzZjM1NzZjYzg1MDAxZDgyMzZiZjRiNTQ1M2IifQ=="/>
  </w:docVars>
  <w:rsids>
    <w:rsidRoot w:val="347916DF"/>
    <w:rsid w:val="01945924"/>
    <w:rsid w:val="0410026F"/>
    <w:rsid w:val="080D144C"/>
    <w:rsid w:val="0BF37C88"/>
    <w:rsid w:val="0C2270E4"/>
    <w:rsid w:val="0D8C227B"/>
    <w:rsid w:val="0E6C0832"/>
    <w:rsid w:val="16390A40"/>
    <w:rsid w:val="277F65B0"/>
    <w:rsid w:val="347916DF"/>
    <w:rsid w:val="439A365F"/>
    <w:rsid w:val="5085364E"/>
    <w:rsid w:val="57EE0845"/>
    <w:rsid w:val="62C63822"/>
    <w:rsid w:val="69712A51"/>
    <w:rsid w:val="6A727E7C"/>
    <w:rsid w:val="6D856424"/>
    <w:rsid w:val="7B3D7E5B"/>
    <w:rsid w:val="7E92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1331</Words>
  <Characters>1419</Characters>
  <Lines>0</Lines>
  <Paragraphs>0</Paragraphs>
  <TotalTime>114</TotalTime>
  <ScaleCrop>false</ScaleCrop>
  <LinksUpToDate>false</LinksUpToDate>
  <CharactersWithSpaces>1462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2022-08-17T22:29:00Z</dcterms:created>
  <dc:creator>大萍</dc:creator>
  <cp:lastModifiedBy>admin</cp:lastModifiedBy>
  <cp:lastPrinted>2024-06-04T15:19:00Z</cp:lastPrinted>
  <dcterms:modified xsi:type="dcterms:W3CDTF">2024-07-23T17:58:01Z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0A20B21EF6A9E483A97E9F66DEBA78BD</vt:lpwstr>
  </property>
</Properties>
</file>