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9B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附件1</w:t>
      </w:r>
    </w:p>
    <w:p w14:paraId="7BE0F5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jc w:val="center"/>
      </w:pPr>
      <w:r>
        <w:rPr>
          <w:rStyle w:val="5"/>
          <w:rFonts w:hint="eastAsia" w:ascii="宋体" w:hAnsi="宋体" w:eastAsia="宋体" w:cs="宋体"/>
          <w:i w:val="0"/>
          <w:iCs w:val="0"/>
          <w:color w:val="333333"/>
          <w:sz w:val="24"/>
          <w:szCs w:val="24"/>
          <w:bdr w:val="none" w:color="auto" w:sz="0" w:space="0"/>
        </w:rPr>
        <w:t>绵阳市安州区2024年员额教师招聘岗位职数一览表</w:t>
      </w:r>
      <w:r>
        <w:rPr>
          <w:rFonts w:hint="eastAsia" w:ascii="宋体" w:hAnsi="宋体" w:eastAsia="宋体" w:cs="宋体"/>
          <w:spacing w:val="15"/>
          <w:sz w:val="24"/>
          <w:szCs w:val="24"/>
          <w:bdr w:val="none" w:color="auto" w:sz="0" w:space="0"/>
        </w:rPr>
        <w:t>（共计96名）</w:t>
      </w:r>
    </w:p>
    <w:tbl>
      <w:tblPr>
        <w:tblW w:w="9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653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99"/>
        <w:gridCol w:w="1256"/>
      </w:tblGrid>
      <w:tr w14:paraId="5AE6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3C5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招聘单位代码</w:t>
            </w:r>
          </w:p>
        </w:tc>
        <w:tc>
          <w:tcPr>
            <w:tcW w:w="67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2AE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732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C07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岗位职数</w:t>
            </w:r>
          </w:p>
        </w:tc>
        <w:tc>
          <w:tcPr>
            <w:tcW w:w="10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624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聪系人及</w:t>
            </w:r>
          </w:p>
          <w:p w14:paraId="1EE91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咨询电话</w:t>
            </w:r>
          </w:p>
        </w:tc>
      </w:tr>
      <w:tr w14:paraId="0711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F078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B104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CF4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道德与法治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D35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9DA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DC0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172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390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EEC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1C9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31E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F6D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A79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2D9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027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90BC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25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EF8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024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沙汀实验中学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07A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AEE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0ED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5BA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E53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505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5DF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424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A66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629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F6E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840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6A2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CCD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张老师15882830419</w:t>
            </w:r>
          </w:p>
        </w:tc>
      </w:tr>
      <w:tr w14:paraId="0053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8F3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35D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安州一中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A8A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181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97C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ABC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F02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55E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C4A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98D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132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2E7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C5A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0C6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0BC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B0F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易老师</w:t>
            </w:r>
          </w:p>
          <w:p w14:paraId="5E80F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15882822912</w:t>
            </w:r>
          </w:p>
        </w:tc>
      </w:tr>
      <w:tr w14:paraId="11E0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FB9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255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桑枣中学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727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4B2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96B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36E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B08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96F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614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8C6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844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CEE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0E7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195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49C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B56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廖老师</w:t>
            </w:r>
          </w:p>
          <w:p w14:paraId="6AC21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13808116951</w:t>
            </w:r>
          </w:p>
        </w:tc>
      </w:tr>
      <w:tr w14:paraId="52E4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3F1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746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民兴初中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FD3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A0C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CA8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6C1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83E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28E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0E7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E82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400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61D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E93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965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B2C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40C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钟老师</w:t>
            </w:r>
          </w:p>
          <w:p w14:paraId="36777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13881123057</w:t>
            </w:r>
          </w:p>
        </w:tc>
      </w:tr>
      <w:tr w14:paraId="3CDF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E96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  <w:shd w:val="clear" w:fill="FFFFFF"/>
              </w:rPr>
              <w:t>08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DD4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  <w:shd w:val="clear" w:fill="FFFFFF"/>
              </w:rPr>
              <w:t>七一实验小学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05C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C06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84F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7FE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F7A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A69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A53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3C4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B05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112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C08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225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E57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DA9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张老师</w:t>
            </w:r>
          </w:p>
          <w:p w14:paraId="7C60E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13219949500</w:t>
            </w:r>
          </w:p>
        </w:tc>
      </w:tr>
      <w:tr w14:paraId="7DC5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FB0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18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89B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永盛小学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68D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F59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F23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F28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9CD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810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FD2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7DE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726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180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C26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606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150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DD4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李老师</w:t>
            </w:r>
          </w:p>
          <w:p w14:paraId="2F435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13696283110</w:t>
            </w:r>
          </w:p>
        </w:tc>
      </w:tr>
      <w:tr w14:paraId="3648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DC3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16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A53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黄土小学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463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9CD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88F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471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F4D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FD1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D48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001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A15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2CB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0E7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46B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41E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02C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李老师</w:t>
            </w:r>
          </w:p>
          <w:p w14:paraId="3CE82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13890185160</w:t>
            </w:r>
          </w:p>
        </w:tc>
      </w:tr>
      <w:tr w14:paraId="4843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6E0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26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F3D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乐兴小学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71E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958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32D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981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99C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8EE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F3F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4B8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978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212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6CB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CD6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D24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B79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陈老师</w:t>
            </w:r>
          </w:p>
          <w:p w14:paraId="4AEA5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19150805473</w:t>
            </w:r>
          </w:p>
        </w:tc>
      </w:tr>
      <w:tr w14:paraId="10A6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88D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38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51A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雎水小学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54A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EFD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80B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8F4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61A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53F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265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C05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197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341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CE1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40E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4B8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360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谢老师</w:t>
            </w:r>
          </w:p>
          <w:p w14:paraId="300F0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13699608902</w:t>
            </w:r>
          </w:p>
        </w:tc>
      </w:tr>
      <w:tr w14:paraId="32F4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B94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32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F09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秀水一小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415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E3E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560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7A2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436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F13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3AE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E30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E83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DE3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BA0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A1C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A5B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B98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蒋老师</w:t>
            </w:r>
          </w:p>
          <w:p w14:paraId="7C413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13404019262</w:t>
            </w:r>
          </w:p>
        </w:tc>
      </w:tr>
      <w:tr w14:paraId="42D5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296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36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389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河清小学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FED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B86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8D8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BBA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57E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19A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8E8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23F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B58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0B7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095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918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C18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2AA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王老师</w:t>
            </w:r>
          </w:p>
          <w:p w14:paraId="66D91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13700962908</w:t>
            </w:r>
          </w:p>
        </w:tc>
      </w:tr>
      <w:tr w14:paraId="6FEE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8B5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合计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785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27A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801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C25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02F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A36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889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075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CAE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796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DBC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093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010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96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6BB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1DD2D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9352943"/>
    <w:rsid w:val="7935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178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2024-07-29T03:20:00Z</dcterms:created>
  <dc:creator>水无鱼</dc:creator>
  <cp:lastModifiedBy>水无鱼</cp:lastModifiedBy>
  <dcterms:modified xsi:type="dcterms:W3CDTF">2024-07-29T06:19:54Z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B9770265305B4D4896280C5F77125DDD_11</vt:lpwstr>
  </property>
</Properties>
</file>