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5"/>
        </w:tabs>
        <w:spacing w:line="600" w:lineRule="exact"/>
        <w:jc w:val="center"/>
        <w:rPr>
          <w:rFonts w:hint="eastAsia" w:ascii="方正仿宋_GBK" w:eastAsia="方正仿宋_GBK"/>
          <w:b/>
          <w:bCs/>
          <w:sz w:val="36"/>
          <w:szCs w:val="36"/>
          <w:highlight w:val="none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曲靖医学高等专科学校2024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年公开招聘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研究生</w:t>
      </w:r>
    </w:p>
    <w:p>
      <w:pPr>
        <w:tabs>
          <w:tab w:val="left" w:pos="1065"/>
        </w:tabs>
        <w:spacing w:line="600" w:lineRule="exact"/>
        <w:jc w:val="center"/>
        <w:rPr>
          <w:rFonts w:hint="eastAsia" w:ascii="黑体" w:hAnsi="黑体" w:eastAsia="黑体" w:cs="仿宋_GB2312"/>
          <w:b/>
          <w:bCs w:val="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Spec="center" w:tblpY="672"/>
        <w:tblOverlap w:val="never"/>
        <w:tblW w:w="994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072"/>
        <w:gridCol w:w="395"/>
        <w:gridCol w:w="868"/>
        <w:gridCol w:w="308"/>
        <w:gridCol w:w="882"/>
        <w:gridCol w:w="1189"/>
        <w:gridCol w:w="622"/>
        <w:gridCol w:w="417"/>
        <w:gridCol w:w="724"/>
        <w:gridCol w:w="20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  名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本人近期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小一寸电子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出  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年月日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时间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婚姻状况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生源地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（具体到县区）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身  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证  号</w:t>
            </w:r>
          </w:p>
        </w:tc>
        <w:tc>
          <w:tcPr>
            <w:tcW w:w="6477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6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招聘单位名称</w:t>
            </w:r>
          </w:p>
        </w:tc>
        <w:tc>
          <w:tcPr>
            <w:tcW w:w="2453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95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博士就读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博士入学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系方式</w:t>
            </w: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移动电话及联系人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备用联系电话及联系人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（确保联系方式不变）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（请务必填写）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5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简历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（从高中开始填写。注明起止时间、学校、院系、专业及学位名称）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对本人就业情况和岗位所需其他条件的补充说明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招聘单位报名意见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00" w:firstLineChars="14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 审核人签名：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YmQ1MWVlZDcyZDU5NmMwZmQyMzQ3Y2Q4MzllN2IifQ=="/>
  </w:docVars>
  <w:rsids>
    <w:rsidRoot w:val="4B57580D"/>
    <w:rsid w:val="0AA87BBE"/>
    <w:rsid w:val="3CFF1D06"/>
    <w:rsid w:val="40E46956"/>
    <w:rsid w:val="4B57580D"/>
    <w:rsid w:val="4C2B4CBF"/>
    <w:rsid w:val="525C5A95"/>
    <w:rsid w:val="54961052"/>
    <w:rsid w:val="55FB3486"/>
    <w:rsid w:val="5FFF0848"/>
    <w:rsid w:val="6239194F"/>
    <w:rsid w:val="66F901DE"/>
    <w:rsid w:val="7EF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2</TotalTime>
  <ScaleCrop>false</ScaleCrop>
  <LinksUpToDate>false</LinksUpToDate>
  <CharactersWithSpaces>308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2023-04-11T07:03:00Z</dcterms:created>
  <dc:creator>-说七</dc:creator>
  <cp:lastModifiedBy>陈卓</cp:lastModifiedBy>
  <cp:lastPrinted>2024-07-26T03:00:35Z</cp:lastPrinted>
  <dcterms:modified xsi:type="dcterms:W3CDTF">2024-07-26T03:00:46Z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B412128964B5427F94D536834D59595A_13</vt:lpwstr>
  </property>
</Properties>
</file>