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5" w:lineRule="atLeast"/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  <w:t>附件</w:t>
      </w:r>
      <w:r>
        <w:rPr>
          <w:rFonts w:hint="default" w:ascii="仿宋_GB2312" w:hAnsi="微软雅黑" w:eastAsia="仿宋_GB2312"/>
          <w:b/>
          <w:bCs/>
          <w:color w:val="333333"/>
          <w:sz w:val="32"/>
          <w:szCs w:val="32"/>
          <w:lang w:val="en-US"/>
        </w:rPr>
        <w:t>3</w:t>
      </w:r>
      <w:r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教师资格证书承诺书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left="75" w:firstLine="645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本人×××（姓名），×（男/女），身份证号×××  ，现报考吉安市保育院，因×××原因，暂未取得相应教师资格证书，现承诺：如考取该教师岗位，本人将在202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年8月20日前取得相应学段学科的教师资格证书，如未取得，则视为资格审查不合格，不予录用。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承诺人：      （签名）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（指印）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 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  月    日</w:t>
      </w: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毕业证书承诺书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left="75" w:firstLine="645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本人×××（姓名），×（男/女），身份证号×××  ，现报考吉安市保育院，因×××原因，暂未取得毕业证书，现承诺：如考取该教师岗位，本人将在202</w:t>
      </w:r>
      <w:r>
        <w:rPr>
          <w:rFonts w:hint="eastAsia" w:ascii="仿宋_GB2312" w:eastAsia="仿宋_GB2312" w:cs="宋体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年8月20日前取得报考岗位相关专业毕业证书，如未取得，则视为资格审查不合格，不予录用。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承诺人：      （签名）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（指印）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   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1191" w:gutter="0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/>
        </w:rPr>
        <w:t>年  月  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0D"/>
    <w:rsid w:val="00A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2024-07-25T07:05:00Z</dcterms:created>
  <dc:creator>4</dc:creator>
  <cp:lastModifiedBy>4</cp:lastModifiedBy>
  <dcterms:modified xsi:type="dcterms:W3CDTF">2024-07-25T07:05:54Z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