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1B22F">
      <w:pPr>
        <w:pStyle w:val="5"/>
        <w:adjustRightInd w:val="0"/>
        <w:snapToGrid w:val="0"/>
        <w:spacing w:before="0" w:beforeAutospacing="0" w:after="0" w:afterAutospacing="0" w:line="460" w:lineRule="exact"/>
        <w:rPr>
          <w:rFonts w:hint="eastAsia" w:ascii="宋体" w:hAnsi="宋体" w:eastAsia="宋体" w:cs="宋体"/>
          <w:b w:val="0"/>
          <w:bCs/>
          <w:i w:val="0"/>
          <w:snapToGrid/>
          <w:color w:val="auto"/>
          <w:sz w:val="32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snapToGrid/>
          <w:color w:val="auto"/>
          <w:sz w:val="32"/>
          <w:u w:val="none"/>
          <w:lang w:eastAsia="zh-CN"/>
        </w:rPr>
        <w:t>附件1</w:t>
      </w:r>
    </w:p>
    <w:p w14:paraId="6F014A1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snapToGrid/>
          <w:color w:val="auto"/>
          <w:sz w:val="32"/>
          <w:u w:val="none"/>
          <w:lang w:eastAsia="zh-CN"/>
        </w:rPr>
      </w:pPr>
    </w:p>
    <w:p w14:paraId="1177D4CC">
      <w:pPr>
        <w:pStyle w:val="5"/>
        <w:adjustRightInd w:val="0"/>
        <w:snapToGrid w:val="0"/>
        <w:spacing w:before="0" w:beforeAutospacing="0" w:after="0" w:afterAutospacing="0" w:line="460" w:lineRule="exact"/>
        <w:ind w:left="0" w:leftChars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snapToGrid/>
          <w:color w:val="auto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44"/>
          <w:szCs w:val="44"/>
          <w:u w:val="none"/>
          <w:lang w:eastAsia="zh-CN"/>
        </w:rPr>
        <w:t>儋州市第一中学2024年面向全国考核招聘教师岗位表</w:t>
      </w:r>
    </w:p>
    <w:tbl>
      <w:tblPr>
        <w:tblStyle w:val="6"/>
        <w:tblpPr w:leftFromText="180" w:rightFromText="180" w:vertAnchor="text" w:horzAnchor="page" w:tblpX="1300" w:tblpY="189"/>
        <w:tblOverlap w:val="never"/>
        <w:tblW w:w="13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538"/>
        <w:gridCol w:w="615"/>
        <w:gridCol w:w="1549"/>
        <w:gridCol w:w="1469"/>
        <w:gridCol w:w="7182"/>
        <w:gridCol w:w="1268"/>
      </w:tblGrid>
      <w:tr w14:paraId="70B3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35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8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53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4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招考职位</w:t>
            </w:r>
          </w:p>
        </w:tc>
        <w:tc>
          <w:tcPr>
            <w:tcW w:w="61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D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招考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职数</w:t>
            </w:r>
          </w:p>
        </w:tc>
        <w:tc>
          <w:tcPr>
            <w:tcW w:w="10200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1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招考资格条件</w:t>
            </w:r>
          </w:p>
        </w:tc>
        <w:tc>
          <w:tcPr>
            <w:tcW w:w="126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0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招考范围（户籍）</w:t>
            </w:r>
          </w:p>
        </w:tc>
      </w:tr>
      <w:tr w14:paraId="76B2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35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8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A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B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8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46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5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1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D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6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0049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1E3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35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2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  <w:p w14:paraId="1487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538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8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学科教师</w:t>
            </w:r>
          </w:p>
        </w:tc>
        <w:tc>
          <w:tcPr>
            <w:tcW w:w="61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0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10人</w:t>
            </w:r>
          </w:p>
        </w:tc>
        <w:tc>
          <w:tcPr>
            <w:tcW w:w="15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F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4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3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2</w:t>
            </w:r>
          </w:p>
        </w:tc>
        <w:tc>
          <w:tcPr>
            <w:tcW w:w="718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336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1.大学本科及以上学历</w:t>
            </w:r>
            <w:r>
              <w:rPr>
                <w:rFonts w:hint="eastAsia"/>
                <w:color w:val="auto"/>
                <w:lang w:val="en" w:eastAsia="zh-CN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t>中小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一级教师及以上职称，年龄在40周岁以下或研究生及以上学历，年龄在35周岁以下（周岁计算时间为2024年8月6日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）；</w:t>
            </w:r>
          </w:p>
          <w:p w14:paraId="767BFF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2.具有高级中学教师资格；</w:t>
            </w:r>
          </w:p>
          <w:p w14:paraId="19EFBD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具有与报考岗位相应的教师资格证，所学专业与报考岗位一致</w:t>
            </w:r>
            <w:r>
              <w:rPr>
                <w:rFonts w:hint="eastAsia"/>
                <w:color w:val="auto"/>
                <w:lang w:val="en-US" w:eastAsia="zh-CN"/>
              </w:rPr>
              <w:t>；</w:t>
            </w:r>
          </w:p>
          <w:p w14:paraId="6EFDB0AA">
            <w:pPr>
              <w:pStyle w:val="4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4.语文学科需具有二级甲等及以上等级普通话证书，其他学科需具有二级乙等及以上等级普通话证书。</w:t>
            </w:r>
          </w:p>
        </w:tc>
        <w:tc>
          <w:tcPr>
            <w:tcW w:w="126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E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面向全国</w:t>
            </w:r>
          </w:p>
        </w:tc>
      </w:tr>
      <w:tr w14:paraId="0D1E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35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2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C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C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D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4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8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2</w:t>
            </w:r>
          </w:p>
        </w:tc>
        <w:tc>
          <w:tcPr>
            <w:tcW w:w="71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15D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3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01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35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7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9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D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7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4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A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C7F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62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35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1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4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2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2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4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E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62E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A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181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35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9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8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E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A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4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5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3</w:t>
            </w:r>
          </w:p>
        </w:tc>
        <w:tc>
          <w:tcPr>
            <w:tcW w:w="71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C12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2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1FD9CE6">
      <w:pPr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474" w:right="1814" w:bottom="1418" w:left="1440" w:header="851" w:footer="144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220827-9DB6-495E-806E-A99308D142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45011E1-EED6-40BE-BEB3-8A2693E6FC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32CDDE7-DF35-441C-8005-D44655CDF0E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564862F-A0DD-41C8-BA2A-97BB01D772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C0E9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0553A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90553A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C2B8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ZjM1ZjQ3ZGEyZmEyYzIxMDA0NDM4MzY4MTMwNzkifQ=="/>
  </w:docVars>
  <w:rsids>
    <w:rsidRoot w:val="39DD188F"/>
    <w:rsid w:val="01DB2FF4"/>
    <w:rsid w:val="1568787A"/>
    <w:rsid w:val="15EF5169"/>
    <w:rsid w:val="17010A59"/>
    <w:rsid w:val="17223AA1"/>
    <w:rsid w:val="208420FE"/>
    <w:rsid w:val="23696C97"/>
    <w:rsid w:val="23F42F6A"/>
    <w:rsid w:val="295201CD"/>
    <w:rsid w:val="2B4646A3"/>
    <w:rsid w:val="39DD188F"/>
    <w:rsid w:val="3B44600C"/>
    <w:rsid w:val="3EFD4AEF"/>
    <w:rsid w:val="3FB6496C"/>
    <w:rsid w:val="46850A0A"/>
    <w:rsid w:val="47862D65"/>
    <w:rsid w:val="47CC7A22"/>
    <w:rsid w:val="47EF54F5"/>
    <w:rsid w:val="563656A6"/>
    <w:rsid w:val="62226C2D"/>
    <w:rsid w:val="67F96959"/>
    <w:rsid w:val="6FBDD6EE"/>
    <w:rsid w:val="711E068D"/>
    <w:rsid w:val="77FA3CB4"/>
    <w:rsid w:val="79DB6C1B"/>
    <w:rsid w:val="7B23606F"/>
    <w:rsid w:val="7B9F23CB"/>
    <w:rsid w:val="7D5F187B"/>
    <w:rsid w:val="7E1369B7"/>
    <w:rsid w:val="7FBFD34C"/>
    <w:rsid w:val="BF17D948"/>
    <w:rsid w:val="BFCF06C8"/>
    <w:rsid w:val="FAFF7560"/>
    <w:rsid w:val="FB9BD835"/>
    <w:rsid w:val="FFAF7D24"/>
    <w:rsid w:val="FFF46C29"/>
    <w:rsid w:val="FFF903BB"/>
    <w:rsid w:val="FFF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 w:hAnsi="宋体" w:eastAsia="仿宋_GB2312"/>
      <w:b/>
      <w:bCs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59"/>
    <w:rPr>
      <w:rFonts w:eastAsia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New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标题 New"/>
    <w:basedOn w:val="9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1">
    <w:name w:val="正文 New New New New New New New New New New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13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284</Characters>
  <Lines>0</Lines>
  <Paragraphs>0</Paragraphs>
  <TotalTime>0</TotalTime>
  <ScaleCrop>false</ScaleCrop>
  <LinksUpToDate>false</LinksUpToDate>
  <CharactersWithSpaces>284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2024-06-24T19:39:00Z</dcterms:created>
  <dc:creator>Y鹏Y</dc:creator>
  <cp:lastModifiedBy>董江流</cp:lastModifiedBy>
  <cp:lastPrinted>2024-07-03T10:36:00Z</cp:lastPrinted>
  <dcterms:modified xsi:type="dcterms:W3CDTF">2024-07-29T08:32:16Z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E1F76435A16142FC88CD3A5C2A205157_13</vt:lpwstr>
  </property>
</Properties>
</file>