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97DD">
      <w:pPr>
        <w:widowControl/>
        <w:jc w:val="left"/>
        <w:rPr>
          <w:rFonts w:hint="eastAsia" w:ascii="黑体" w:hAnsi="文星标宋" w:eastAsia="黑体"/>
          <w:sz w:val="32"/>
          <w:szCs w:val="32"/>
          <w:lang w:eastAsia="zh-CN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  <w:r>
        <w:rPr>
          <w:rFonts w:hint="eastAsia" w:ascii="黑体" w:hAnsi="文星标宋" w:eastAsia="黑体"/>
          <w:sz w:val="32"/>
          <w:szCs w:val="32"/>
          <w:lang w:eastAsia="zh-CN"/>
        </w:rPr>
        <w:t>：</w:t>
      </w:r>
    </w:p>
    <w:p w14:paraId="49E9FF67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2024年青岛市市南区公开选聘优秀教师</w:t>
      </w:r>
    </w:p>
    <w:p w14:paraId="61F6781B">
      <w:pPr>
        <w:spacing w:line="5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p w14:paraId="5E889C45">
      <w:pPr>
        <w:spacing w:line="5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应聘单位：                           岗位名称：</w:t>
      </w:r>
    </w:p>
    <w:tbl>
      <w:tblPr>
        <w:tblStyle w:val="4"/>
        <w:tblpPr w:leftFromText="181" w:rightFromText="181" w:vertAnchor="text" w:horzAnchor="margin" w:tblpX="-670" w:tblpY="1"/>
        <w:tblOverlap w:val="never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276"/>
        <w:gridCol w:w="428"/>
        <w:gridCol w:w="679"/>
        <w:gridCol w:w="168"/>
        <w:gridCol w:w="570"/>
        <w:gridCol w:w="174"/>
        <w:gridCol w:w="296"/>
        <w:gridCol w:w="236"/>
        <w:gridCol w:w="722"/>
        <w:gridCol w:w="16"/>
        <w:gridCol w:w="538"/>
        <w:gridCol w:w="803"/>
        <w:gridCol w:w="189"/>
        <w:gridCol w:w="425"/>
        <w:gridCol w:w="993"/>
        <w:gridCol w:w="708"/>
      </w:tblGrid>
      <w:tr w14:paraId="1877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5F1DF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auto" w:sz="12" w:space="0"/>
            </w:tcBorders>
            <w:vAlign w:val="center"/>
          </w:tcPr>
          <w:p w14:paraId="79C1C71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12" w:space="0"/>
            </w:tcBorders>
            <w:vAlign w:val="center"/>
          </w:tcPr>
          <w:p w14:paraId="117BE05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color="auto" w:sz="12" w:space="0"/>
            </w:tcBorders>
            <w:vAlign w:val="center"/>
          </w:tcPr>
          <w:p w14:paraId="024DCCF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vAlign w:val="center"/>
          </w:tcPr>
          <w:p w14:paraId="0DBEDCD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vAlign w:val="center"/>
          </w:tcPr>
          <w:p w14:paraId="4BF2950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9AD0F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 w14:paraId="6098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03A7B43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4C245E8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2E675FF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 w14:paraId="006421A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157BEA7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07D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A05C7E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生源地（省+市+区/县）</w:t>
            </w:r>
          </w:p>
        </w:tc>
        <w:tc>
          <w:tcPr>
            <w:tcW w:w="1704" w:type="dxa"/>
            <w:gridSpan w:val="2"/>
            <w:vAlign w:val="center"/>
          </w:tcPr>
          <w:p w14:paraId="6E4A922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例：山东省青岛市市南区</w:t>
            </w:r>
          </w:p>
        </w:tc>
        <w:tc>
          <w:tcPr>
            <w:tcW w:w="2123" w:type="dxa"/>
            <w:gridSpan w:val="6"/>
            <w:vAlign w:val="center"/>
          </w:tcPr>
          <w:p w14:paraId="11175CEE">
            <w:pPr>
              <w:spacing w:line="3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户籍所在地</w:t>
            </w:r>
            <w:r>
              <w:rPr>
                <w:rFonts w:hint="eastAsia" w:ascii="仿宋_GB2312" w:hAnsi="宋体" w:eastAsia="仿宋_GB2312"/>
                <w:sz w:val="24"/>
              </w:rPr>
              <w:t>（省+市+区/县）</w:t>
            </w:r>
          </w:p>
        </w:tc>
        <w:tc>
          <w:tcPr>
            <w:tcW w:w="2268" w:type="dxa"/>
            <w:gridSpan w:val="5"/>
            <w:vAlign w:val="center"/>
          </w:tcPr>
          <w:p w14:paraId="65D5C8A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例：山东省青岛市市南区</w:t>
            </w: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4408592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2E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C8DAC8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vAlign w:val="center"/>
          </w:tcPr>
          <w:p w14:paraId="150FA25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14:paraId="39877D1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14:paraId="1817A03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D70885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1C0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6FC347A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现工作单位，任教学段及学科</w:t>
            </w:r>
          </w:p>
        </w:tc>
        <w:tc>
          <w:tcPr>
            <w:tcW w:w="3121" w:type="dxa"/>
            <w:gridSpan w:val="5"/>
            <w:vAlign w:val="center"/>
          </w:tcPr>
          <w:p w14:paraId="67DEB35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14:paraId="389A6E0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是否为全额事业单位</w:t>
            </w:r>
          </w:p>
        </w:tc>
        <w:tc>
          <w:tcPr>
            <w:tcW w:w="1530" w:type="dxa"/>
            <w:gridSpan w:val="3"/>
            <w:vAlign w:val="center"/>
          </w:tcPr>
          <w:p w14:paraId="36C7B9B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right w:val="single" w:color="auto" w:sz="12" w:space="0"/>
            </w:tcBorders>
            <w:vAlign w:val="center"/>
          </w:tcPr>
          <w:p w14:paraId="3B1C3C2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E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tcBorders>
              <w:left w:val="single" w:color="auto" w:sz="12" w:space="0"/>
            </w:tcBorders>
            <w:vAlign w:val="center"/>
          </w:tcPr>
          <w:p w14:paraId="428C72F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1276" w:type="dxa"/>
            <w:vAlign w:val="center"/>
          </w:tcPr>
          <w:p w14:paraId="58B8027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14:paraId="1B5034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现专业技术任职资格及取得时间</w:t>
            </w:r>
          </w:p>
        </w:tc>
        <w:tc>
          <w:tcPr>
            <w:tcW w:w="1270" w:type="dxa"/>
            <w:gridSpan w:val="4"/>
            <w:vAlign w:val="center"/>
          </w:tcPr>
          <w:p w14:paraId="20894C5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例：一级教师，2020.1.2</w:t>
            </w:r>
          </w:p>
        </w:tc>
        <w:tc>
          <w:tcPr>
            <w:tcW w:w="1530" w:type="dxa"/>
            <w:gridSpan w:val="3"/>
            <w:vAlign w:val="center"/>
          </w:tcPr>
          <w:p w14:paraId="4005354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现聘专业技术岗位等级及时间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1417F30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例：一级教师9级岗，2020.2.1</w:t>
            </w:r>
          </w:p>
        </w:tc>
      </w:tr>
      <w:tr w14:paraId="0C7E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restart"/>
            <w:tcBorders>
              <w:left w:val="single" w:color="auto" w:sz="12" w:space="0"/>
            </w:tcBorders>
            <w:vAlign w:val="center"/>
          </w:tcPr>
          <w:p w14:paraId="52E80E6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235ACF6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学历教</w:t>
            </w:r>
          </w:p>
          <w:p w14:paraId="295D027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育情况</w:t>
            </w:r>
          </w:p>
        </w:tc>
        <w:tc>
          <w:tcPr>
            <w:tcW w:w="1276" w:type="dxa"/>
            <w:vAlign w:val="center"/>
          </w:tcPr>
          <w:p w14:paraId="5EDC174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14:paraId="45D1152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400536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 w14:paraId="2BA8E95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5BD1C6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7A85D2C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C22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continue"/>
            <w:tcBorders>
              <w:left w:val="single" w:color="auto" w:sz="12" w:space="0"/>
            </w:tcBorders>
            <w:vAlign w:val="center"/>
          </w:tcPr>
          <w:p w14:paraId="09336F6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1BB75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14:paraId="28ED513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87F34C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color="auto" w:sz="12" w:space="0"/>
            </w:tcBorders>
            <w:vAlign w:val="center"/>
          </w:tcPr>
          <w:p w14:paraId="79B4BE5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 w14:paraId="3C6DE28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 w14:paraId="6149BD0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63A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restart"/>
            <w:tcBorders>
              <w:left w:val="single" w:color="auto" w:sz="12" w:space="0"/>
            </w:tcBorders>
            <w:vAlign w:val="center"/>
          </w:tcPr>
          <w:p w14:paraId="17A138A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</w:t>
            </w:r>
          </w:p>
          <w:p w14:paraId="70566B5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历教育</w:t>
            </w:r>
          </w:p>
          <w:p w14:paraId="303AF84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14:paraId="157781D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14:paraId="16AEDDB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5FA0150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 w14:paraId="1452EF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08A8076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color="auto" w:sz="12" w:space="0"/>
            </w:tcBorders>
            <w:vAlign w:val="center"/>
          </w:tcPr>
          <w:p w14:paraId="32A4013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AE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78" w:type="dxa"/>
            <w:vMerge w:val="continue"/>
            <w:tcBorders>
              <w:left w:val="single" w:color="auto" w:sz="12" w:space="0"/>
            </w:tcBorders>
            <w:vAlign w:val="center"/>
          </w:tcPr>
          <w:p w14:paraId="209D417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B94B7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14:paraId="591EF3FC"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14:paraId="0B06081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color="auto" w:sz="12" w:space="0"/>
            </w:tcBorders>
            <w:vAlign w:val="center"/>
          </w:tcPr>
          <w:p w14:paraId="4EAC82C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right w:val="single" w:color="auto" w:sz="12" w:space="0"/>
            </w:tcBorders>
            <w:vAlign w:val="center"/>
          </w:tcPr>
          <w:p w14:paraId="140E7A1C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color="auto" w:sz="12" w:space="0"/>
            </w:tcBorders>
            <w:vAlign w:val="center"/>
          </w:tcPr>
          <w:p w14:paraId="115401E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3C2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F383062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近三年考核情况</w:t>
            </w:r>
          </w:p>
        </w:tc>
        <w:tc>
          <w:tcPr>
            <w:tcW w:w="2315" w:type="dxa"/>
            <w:gridSpan w:val="6"/>
            <w:tcBorders>
              <w:right w:val="single" w:color="auto" w:sz="12" w:space="0"/>
            </w:tcBorders>
            <w:vAlign w:val="center"/>
          </w:tcPr>
          <w:p w14:paraId="35E8E8B7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  <w:tc>
          <w:tcPr>
            <w:tcW w:w="2315" w:type="dxa"/>
            <w:gridSpan w:val="5"/>
            <w:tcBorders>
              <w:right w:val="single" w:color="auto" w:sz="12" w:space="0"/>
            </w:tcBorders>
            <w:vAlign w:val="center"/>
          </w:tcPr>
          <w:p w14:paraId="0D7E8AB7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  <w:tc>
          <w:tcPr>
            <w:tcW w:w="2315" w:type="dxa"/>
            <w:gridSpan w:val="4"/>
            <w:tcBorders>
              <w:right w:val="single" w:color="auto" w:sz="12" w:space="0"/>
            </w:tcBorders>
            <w:vAlign w:val="center"/>
          </w:tcPr>
          <w:p w14:paraId="424FB9CE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</w:rPr>
              <w:t>年：</w:t>
            </w:r>
          </w:p>
        </w:tc>
      </w:tr>
      <w:tr w14:paraId="3A13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44444DEC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普通话等级及取得时间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39110511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 w14:paraId="5F00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4ECB32A3"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</w:t>
            </w:r>
            <w:r>
              <w:rPr>
                <w:rFonts w:hint="eastAsia" w:ascii="仿宋_GB2312" w:hAnsi="宋体" w:eastAsia="仿宋_GB2312"/>
                <w:b/>
                <w:spacing w:val="-20"/>
                <w:sz w:val="24"/>
              </w:rPr>
              <w:t>选项代码及任教学科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 w14:paraId="2B73C0D0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838" w:type="dxa"/>
            <w:gridSpan w:val="13"/>
            <w:tcBorders>
              <w:right w:val="single" w:color="auto" w:sz="12" w:space="0"/>
            </w:tcBorders>
            <w:vAlign w:val="center"/>
          </w:tcPr>
          <w:p w14:paraId="3C4CDE44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中等职业学校教师资格</w:t>
            </w:r>
          </w:p>
          <w:p w14:paraId="0BED6072"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D.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</w:p>
        </w:tc>
      </w:tr>
      <w:tr w14:paraId="1575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355A8A0"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取得选聘岗位要求的其它证书情况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63B0E08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 w14:paraId="5E66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7DE8EFB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个人学习及工作简历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从高中阶段填起，须注明每段经历的起止年月、所在单位或学校和职务、任教学科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591AD6A1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例：2000.09-2003.06 XX市第一中学 学生（高中）</w:t>
            </w:r>
          </w:p>
          <w:p w14:paraId="359D12E2"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2012.08-2017.07 XX市第一中学 校长、任教初中数学</w:t>
            </w:r>
          </w:p>
        </w:tc>
      </w:tr>
      <w:tr w14:paraId="1F24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19CACA8"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65EF173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C08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5DA17C1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36271BCB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手机：                       电子邮箱：              </w:t>
            </w:r>
          </w:p>
          <w:p w14:paraId="305DAB67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  <w:p w14:paraId="4F883086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（如变动请及时通知，否则发生后果自负）</w:t>
            </w:r>
          </w:p>
        </w:tc>
      </w:tr>
      <w:tr w14:paraId="5981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10C97A90"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19C9C09E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069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2926394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 w14:paraId="078CC34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11DE9AEF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 w14:paraId="0FA25E07"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0C2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3154" w:type="dxa"/>
            <w:gridSpan w:val="2"/>
            <w:tcBorders>
              <w:left w:val="single" w:color="auto" w:sz="12" w:space="0"/>
            </w:tcBorders>
            <w:vAlign w:val="center"/>
          </w:tcPr>
          <w:p w14:paraId="064DBDD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5"/>
            <w:tcBorders>
              <w:right w:val="single" w:color="auto" w:sz="12" w:space="0"/>
            </w:tcBorders>
            <w:vAlign w:val="center"/>
          </w:tcPr>
          <w:p w14:paraId="4FC6307E">
            <w:pPr>
              <w:spacing w:line="3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 w14:paraId="321BE16E">
            <w:pPr>
              <w:spacing w:line="40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3662056C">
            <w:pPr>
              <w:spacing w:line="40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34A0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54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3AEE95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BA79A55"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3593A6A">
      <w:pPr>
        <w:spacing w:line="560" w:lineRule="exact"/>
        <w:ind w:left="-359" w:leftChars="-171" w:firstLine="297" w:firstLineChars="124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JiMzdjYWM3ZTFhZjNjM2FiZjI5MjI2OTkwMmU1ZTQifQ=="/>
  </w:docVars>
  <w:rsids>
    <w:rsidRoot w:val="000B0584"/>
    <w:rsid w:val="00010133"/>
    <w:rsid w:val="000325DD"/>
    <w:rsid w:val="00083394"/>
    <w:rsid w:val="000A54BE"/>
    <w:rsid w:val="000B0584"/>
    <w:rsid w:val="00173C48"/>
    <w:rsid w:val="00176AB2"/>
    <w:rsid w:val="00190479"/>
    <w:rsid w:val="00210ECC"/>
    <w:rsid w:val="002379D2"/>
    <w:rsid w:val="002B4331"/>
    <w:rsid w:val="00325D83"/>
    <w:rsid w:val="003461B7"/>
    <w:rsid w:val="003A0D1A"/>
    <w:rsid w:val="003A3BF6"/>
    <w:rsid w:val="003D165B"/>
    <w:rsid w:val="00451FBE"/>
    <w:rsid w:val="00457D0D"/>
    <w:rsid w:val="00472D7C"/>
    <w:rsid w:val="004731D9"/>
    <w:rsid w:val="004A61DA"/>
    <w:rsid w:val="004E0AF1"/>
    <w:rsid w:val="004F2155"/>
    <w:rsid w:val="004F600A"/>
    <w:rsid w:val="00515417"/>
    <w:rsid w:val="005F5E2D"/>
    <w:rsid w:val="006218A5"/>
    <w:rsid w:val="0064651F"/>
    <w:rsid w:val="006D2BCB"/>
    <w:rsid w:val="007A21DE"/>
    <w:rsid w:val="008258B1"/>
    <w:rsid w:val="008440E2"/>
    <w:rsid w:val="0086139F"/>
    <w:rsid w:val="008708D8"/>
    <w:rsid w:val="00891E93"/>
    <w:rsid w:val="008A095A"/>
    <w:rsid w:val="00954950"/>
    <w:rsid w:val="0097061E"/>
    <w:rsid w:val="00993A25"/>
    <w:rsid w:val="009A2908"/>
    <w:rsid w:val="009B1812"/>
    <w:rsid w:val="009F200A"/>
    <w:rsid w:val="009F6B0F"/>
    <w:rsid w:val="00A00F63"/>
    <w:rsid w:val="00A11C56"/>
    <w:rsid w:val="00A51B2E"/>
    <w:rsid w:val="00A6653D"/>
    <w:rsid w:val="00A7082A"/>
    <w:rsid w:val="00A93C48"/>
    <w:rsid w:val="00AB0593"/>
    <w:rsid w:val="00BF079C"/>
    <w:rsid w:val="00C554FB"/>
    <w:rsid w:val="00C923F6"/>
    <w:rsid w:val="00D07C3D"/>
    <w:rsid w:val="00D43490"/>
    <w:rsid w:val="00DA105D"/>
    <w:rsid w:val="00DF0610"/>
    <w:rsid w:val="00E3298A"/>
    <w:rsid w:val="00E658CB"/>
    <w:rsid w:val="00E67787"/>
    <w:rsid w:val="00EB2DEA"/>
    <w:rsid w:val="00F93C22"/>
    <w:rsid w:val="00FB0199"/>
    <w:rsid w:val="0207238E"/>
    <w:rsid w:val="3F437F0A"/>
    <w:rsid w:val="4C4910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639</Words>
  <Characters>700</Characters>
  <Lines>6</Lines>
  <Paragraphs>1</Paragraphs>
  <TotalTime>41</TotalTime>
  <ScaleCrop>false</ScaleCrop>
  <LinksUpToDate>false</LinksUpToDate>
  <CharactersWithSpaces>778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2019-09-12T01:46:00Z</dcterms:created>
  <dc:creator>微软用户</dc:creator>
  <cp:lastModifiedBy>莓尔位位</cp:lastModifiedBy>
  <dcterms:modified xsi:type="dcterms:W3CDTF">2024-06-28T01:37:55Z</dcterms:modified>
  <dc:title>附件2：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84FF3F0D3CB2465F85D31F4CA72A7433</vt:lpwstr>
  </property>
</Properties>
</file>