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pBdr>
          <w:bottom w:val="none" w:color="auto" w:sz="0" w:space="0"/>
        </w:pBdr>
        <w:kinsoku/>
        <w:overflowPunct/>
        <w:topLinePunct w:val="0"/>
        <w:autoSpaceDE/>
        <w:autoSpaceDN/>
        <w:bidi w:val="0"/>
        <w:adjustRightInd/>
        <w:spacing w:line="500" w:lineRule="exact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8"/>
          <w:szCs w:val="28"/>
          <w:lang w:val="en-US" w:eastAsia="zh-CN" w:bidi="ar-SA"/>
        </w:rPr>
        <w:t>附件5：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44"/>
          <w:szCs w:val="44"/>
        </w:rPr>
      </w:pPr>
      <w:r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/>
        </w:rPr>
        <w:t>应届毕业生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</w:rPr>
        <w:t>承诺书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30"/>
          <w:szCs w:val="30"/>
        </w:rPr>
      </w:pPr>
      <w:r>
        <w:rPr>
          <w:rFonts w:hint="eastAsia" w:ascii="宋体" w:hAnsi="宋体" w:eastAsia="宋体" w:cs="宋体"/>
          <w:color w:val="auto"/>
          <w:sz w:val="30"/>
          <w:szCs w:val="30"/>
        </w:rPr>
        <w:t>本人毕业于</w:t>
      </w:r>
      <w:r>
        <w:rPr>
          <w:rFonts w:hint="eastAsia" w:ascii="宋体" w:hAnsi="宋体" w:eastAsia="宋体" w:cs="宋体"/>
          <w:color w:val="auto"/>
          <w:sz w:val="30"/>
          <w:szCs w:val="30"/>
          <w:u w:val="single"/>
        </w:rPr>
        <w:t xml:space="preserve">              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（高校）</w:t>
      </w:r>
      <w:r>
        <w:rPr>
          <w:rFonts w:hint="eastAsia" w:ascii="宋体" w:hAnsi="宋体" w:eastAsia="宋体" w:cs="宋体"/>
          <w:color w:val="auto"/>
          <w:sz w:val="30"/>
          <w:szCs w:val="30"/>
          <w:u w:val="single"/>
        </w:rPr>
        <w:t xml:space="preserve">          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（专业），身份证号码</w:t>
      </w:r>
      <w:r>
        <w:rPr>
          <w:rFonts w:hint="eastAsia" w:ascii="宋体" w:hAnsi="宋体" w:eastAsia="宋体" w:cs="宋体"/>
          <w:color w:val="auto"/>
          <w:sz w:val="30"/>
          <w:szCs w:val="30"/>
          <w:u w:val="single"/>
        </w:rPr>
        <w:t xml:space="preserve">                      </w:t>
      </w:r>
      <w:r>
        <w:rPr>
          <w:rFonts w:hint="eastAsia" w:ascii="宋体" w:hAnsi="宋体" w:eastAsia="宋体" w:cs="宋体"/>
          <w:color w:val="auto"/>
          <w:sz w:val="30"/>
          <w:szCs w:val="30"/>
        </w:rPr>
        <w:t xml:space="preserve">    ，本次参</w:t>
      </w:r>
      <w:r>
        <w:rPr>
          <w:rFonts w:hint="eastAsia" w:ascii="宋体" w:hAnsi="宋体" w:eastAsia="宋体" w:cs="宋体"/>
          <w:color w:val="auto"/>
          <w:sz w:val="30"/>
          <w:szCs w:val="30"/>
          <w:lang w:eastAsia="zh-CN"/>
        </w:rPr>
        <w:t>加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lang w:eastAsia="zh-CN"/>
        </w:rPr>
        <w:t>三亚市崖州区202</w:t>
      </w:r>
      <w:r>
        <w:rPr>
          <w:rFonts w:hint="eastAsia" w:ascii="宋体" w:hAnsi="宋体" w:cs="宋体"/>
          <w:color w:val="auto"/>
          <w:sz w:val="30"/>
          <w:szCs w:val="30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lang w:eastAsia="zh-CN"/>
        </w:rPr>
        <w:t>年面向</w:t>
      </w:r>
      <w:r>
        <w:rPr>
          <w:rFonts w:hint="eastAsia" w:ascii="宋体" w:hAnsi="宋体" w:cs="宋体"/>
          <w:color w:val="auto"/>
          <w:sz w:val="30"/>
          <w:szCs w:val="30"/>
          <w:highlight w:val="none"/>
          <w:lang w:val="en-US" w:eastAsia="zh-CN"/>
        </w:rPr>
        <w:t>社会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lang w:eastAsia="zh-CN"/>
        </w:rPr>
        <w:t>公开招聘编制教师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  <w:t>考试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30"/>
          <w:szCs w:val="30"/>
        </w:rPr>
      </w:pPr>
      <w:r>
        <w:rPr>
          <w:rFonts w:hint="eastAsia" w:ascii="宋体" w:hAnsi="宋体" w:cs="宋体"/>
          <w:color w:val="auto"/>
          <w:sz w:val="30"/>
          <w:szCs w:val="30"/>
          <w:lang w:val="en-US" w:eastAsia="zh-CN"/>
        </w:rPr>
        <w:t>本人</w:t>
      </w:r>
      <w:r>
        <w:rPr>
          <w:rFonts w:hint="eastAsia" w:ascii="宋体" w:hAnsi="宋体" w:eastAsia="宋体" w:cs="宋体"/>
          <w:color w:val="auto"/>
          <w:sz w:val="30"/>
          <w:szCs w:val="30"/>
          <w:lang w:eastAsia="zh-CN"/>
        </w:rPr>
        <w:t>承诺符合本次招聘岗位要求的各项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条件，如有虚假承诺，同意记入个人诚信档案并取消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u w:val="none"/>
        </w:rPr>
        <w:t>聘</w:t>
      </w:r>
      <w:r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  <w:highlight w:val="none"/>
        </w:rPr>
        <w:t>用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资格</w:t>
      </w:r>
      <w:r>
        <w:rPr>
          <w:rFonts w:hint="eastAsia" w:ascii="宋体" w:hAnsi="宋体" w:cs="宋体"/>
          <w:color w:val="auto"/>
          <w:sz w:val="30"/>
          <w:szCs w:val="30"/>
          <w:lang w:val="en-US" w:eastAsia="zh-CN"/>
        </w:rPr>
        <w:t>或取消聘用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30"/>
          <w:szCs w:val="30"/>
          <w:lang w:val="en-US"/>
        </w:rPr>
      </w:pP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本人承诺没有</w:t>
      </w:r>
      <w:r>
        <w:rPr>
          <w:rFonts w:hint="eastAsia" w:ascii="宋体" w:hAnsi="宋体" w:eastAsia="宋体" w:cs="宋体"/>
          <w:color w:val="auto"/>
          <w:sz w:val="30"/>
          <w:szCs w:val="30"/>
          <w:lang w:eastAsia="zh-CN"/>
        </w:rPr>
        <w:t>下列情形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z w:val="30"/>
          <w:szCs w:val="30"/>
          <w:lang w:eastAsia="zh-CN"/>
        </w:rPr>
        <w:t>：拒绝、逃避征集服现役且拒不改正；以逃避服兵役为目的，拒绝履行职责或者逃离部队且被军队除名、开除军籍或者被依法追究刑事责任的军人；失信被执行人（人民法院通过司法程序认定）。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30"/>
          <w:szCs w:val="30"/>
        </w:rPr>
      </w:pPr>
      <w:r>
        <w:rPr>
          <w:rFonts w:hint="eastAsia" w:ascii="宋体" w:hAnsi="宋体" w:eastAsia="宋体" w:cs="宋体"/>
          <w:color w:val="auto"/>
          <w:sz w:val="30"/>
          <w:szCs w:val="30"/>
        </w:rPr>
        <w:t>其他材料承诺如下：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  <w:highlight w:val="none"/>
        </w:rPr>
        <w:t>□本人属202</w:t>
      </w:r>
      <w:r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  <w:highlight w:val="none"/>
        </w:rPr>
        <w:t>年应届毕业生，目前尚未取得毕业证、学位证。本人知晓并承诺：202</w:t>
      </w:r>
      <w:r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  <w:highlight w:val="none"/>
        </w:rPr>
        <w:t>年8月31日前取得</w:t>
      </w:r>
      <w:r>
        <w:rPr>
          <w:rFonts w:hint="eastAsia" w:ascii="宋体" w:hAnsi="宋体" w:eastAsia="宋体" w:cs="宋体"/>
          <w:strike w:val="0"/>
          <w:color w:val="auto"/>
          <w:sz w:val="30"/>
          <w:szCs w:val="30"/>
          <w:highlight w:val="none"/>
          <w:lang w:val="en-US" w:eastAsia="zh-CN"/>
        </w:rPr>
        <w:t>并提供</w:t>
      </w:r>
      <w:r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  <w:highlight w:val="none"/>
        </w:rPr>
        <w:t>毕业证、学位证，否则将被取消</w:t>
      </w:r>
      <w:r>
        <w:rPr>
          <w:rFonts w:hint="eastAsia" w:ascii="宋体" w:hAnsi="宋体" w:cs="宋体"/>
          <w:b w:val="0"/>
          <w:bCs w:val="0"/>
          <w:color w:val="auto"/>
          <w:sz w:val="30"/>
          <w:szCs w:val="30"/>
          <w:highlight w:val="none"/>
          <w:lang w:val="en-US" w:eastAsia="zh-CN"/>
        </w:rPr>
        <w:t>聘用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u w:val="none"/>
          <w:lang w:val="en-US" w:eastAsia="zh-CN"/>
        </w:rPr>
        <w:t>或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u w:val="none"/>
        </w:rPr>
        <w:t>聘</w:t>
      </w:r>
      <w:r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  <w:highlight w:val="none"/>
        </w:rPr>
        <w:t>用资格。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both"/>
        <w:textAlignment w:val="auto"/>
        <w:outlineLvl w:val="9"/>
        <w:rPr>
          <w:rFonts w:hint="eastAsia" w:ascii="宋体" w:hAnsi="宋体" w:eastAsia="宋体" w:cs="宋体"/>
          <w:bCs/>
          <w:color w:val="auto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Cs/>
          <w:color w:val="auto"/>
          <w:sz w:val="30"/>
          <w:szCs w:val="30"/>
          <w:lang w:eastAsia="zh-CN"/>
        </w:rPr>
        <w:t>□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本人属202</w:t>
      </w: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年应届毕业生，目前尚未取得报考岗位所要求的教师资格证。本人知晓并承诺：</w:t>
      </w:r>
      <w:r>
        <w:rPr>
          <w:rFonts w:hint="eastAsia" w:ascii="宋体" w:hAnsi="宋体" w:eastAsia="宋体" w:cs="宋体"/>
          <w:b w:val="0"/>
          <w:bCs w:val="0"/>
          <w:color w:val="auto"/>
          <w:spacing w:val="15"/>
          <w:kern w:val="0"/>
          <w:sz w:val="30"/>
          <w:szCs w:val="30"/>
        </w:rPr>
        <w:t>202</w:t>
      </w:r>
      <w:r>
        <w:rPr>
          <w:rFonts w:hint="eastAsia" w:ascii="宋体" w:hAnsi="宋体" w:eastAsia="宋体" w:cs="宋体"/>
          <w:b w:val="0"/>
          <w:bCs w:val="0"/>
          <w:color w:val="auto"/>
          <w:spacing w:val="15"/>
          <w:kern w:val="0"/>
          <w:sz w:val="30"/>
          <w:szCs w:val="30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color w:val="auto"/>
          <w:spacing w:val="15"/>
          <w:kern w:val="0"/>
          <w:sz w:val="30"/>
          <w:szCs w:val="30"/>
        </w:rPr>
        <w:t>年</w:t>
      </w:r>
      <w:r>
        <w:rPr>
          <w:rFonts w:hint="eastAsia" w:ascii="宋体" w:hAnsi="宋体" w:eastAsia="宋体" w:cs="宋体"/>
          <w:b w:val="0"/>
          <w:bCs w:val="0"/>
          <w:color w:val="auto"/>
          <w:spacing w:val="15"/>
          <w:kern w:val="0"/>
          <w:sz w:val="30"/>
          <w:szCs w:val="30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bCs w:val="0"/>
          <w:color w:val="auto"/>
          <w:spacing w:val="15"/>
          <w:kern w:val="0"/>
          <w:sz w:val="30"/>
          <w:szCs w:val="30"/>
        </w:rPr>
        <w:t>月31日前取得</w:t>
      </w:r>
      <w:r>
        <w:rPr>
          <w:rFonts w:hint="eastAsia" w:ascii="宋体" w:hAnsi="宋体" w:eastAsia="宋体" w:cs="宋体"/>
          <w:strike w:val="0"/>
          <w:color w:val="auto"/>
          <w:sz w:val="30"/>
          <w:szCs w:val="30"/>
          <w:highlight w:val="none"/>
          <w:lang w:val="en-US" w:eastAsia="zh-CN"/>
        </w:rPr>
        <w:t>并提供</w:t>
      </w:r>
      <w:r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</w:rPr>
        <w:t>对应学科及相应层次的教师资格证</w:t>
      </w:r>
      <w:r>
        <w:rPr>
          <w:rFonts w:hint="eastAsia" w:ascii="宋体" w:hAnsi="宋体" w:eastAsia="宋体" w:cs="宋体"/>
          <w:b w:val="0"/>
          <w:bCs w:val="0"/>
          <w:color w:val="auto"/>
          <w:spacing w:val="15"/>
          <w:kern w:val="0"/>
          <w:sz w:val="30"/>
          <w:szCs w:val="30"/>
        </w:rPr>
        <w:t>，否则将被取消</w:t>
      </w:r>
      <w:r>
        <w:rPr>
          <w:rFonts w:hint="eastAsia" w:ascii="宋体" w:hAnsi="宋体" w:cs="宋体"/>
          <w:b w:val="0"/>
          <w:bCs w:val="0"/>
          <w:color w:val="auto"/>
          <w:sz w:val="30"/>
          <w:szCs w:val="30"/>
          <w:highlight w:val="none"/>
          <w:lang w:val="en-US" w:eastAsia="zh-CN"/>
        </w:rPr>
        <w:t>聘用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u w:val="none"/>
          <w:lang w:val="en-US" w:eastAsia="zh-CN"/>
        </w:rPr>
        <w:t>或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u w:val="none"/>
        </w:rPr>
        <w:t>聘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u w:val="none"/>
          <w:lang w:eastAsia="zh-CN"/>
        </w:rPr>
        <w:t>用</w:t>
      </w:r>
      <w:r>
        <w:rPr>
          <w:rFonts w:hint="eastAsia" w:ascii="宋体" w:hAnsi="宋体" w:eastAsia="宋体" w:cs="宋体"/>
          <w:b w:val="0"/>
          <w:bCs w:val="0"/>
          <w:color w:val="auto"/>
          <w:spacing w:val="15"/>
          <w:kern w:val="0"/>
          <w:sz w:val="30"/>
          <w:szCs w:val="30"/>
        </w:rPr>
        <w:t>资格。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pacing w:val="15"/>
          <w:kern w:val="0"/>
          <w:sz w:val="30"/>
          <w:szCs w:val="30"/>
        </w:rPr>
      </w:pPr>
      <w:r>
        <w:rPr>
          <w:rFonts w:hint="eastAsia" w:ascii="宋体" w:hAnsi="宋体" w:eastAsia="宋体" w:cs="宋体"/>
          <w:bCs/>
          <w:color w:val="auto"/>
          <w:sz w:val="30"/>
          <w:szCs w:val="30"/>
        </w:rPr>
        <w:t>□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本人属202</w:t>
      </w: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年应届的留学归国</w:t>
      </w: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/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港澳台的毕业生，尚未取得《国外学历学位认证书》</w:t>
      </w: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/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《香港、澳门特别行政区学历学位认证书》。本人知晓并承诺：</w:t>
      </w:r>
      <w:r>
        <w:rPr>
          <w:rFonts w:hint="eastAsia" w:ascii="宋体" w:hAnsi="宋体" w:eastAsia="宋体" w:cs="宋体"/>
          <w:color w:val="auto"/>
          <w:spacing w:val="15"/>
          <w:kern w:val="0"/>
          <w:sz w:val="30"/>
          <w:szCs w:val="30"/>
        </w:rPr>
        <w:t>202</w:t>
      </w:r>
      <w:r>
        <w:rPr>
          <w:rFonts w:hint="eastAsia" w:ascii="宋体" w:hAnsi="宋体" w:eastAsia="宋体" w:cs="宋体"/>
          <w:color w:val="auto"/>
          <w:spacing w:val="15"/>
          <w:kern w:val="0"/>
          <w:sz w:val="30"/>
          <w:szCs w:val="30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pacing w:val="15"/>
          <w:kern w:val="0"/>
          <w:sz w:val="30"/>
          <w:szCs w:val="30"/>
        </w:rPr>
        <w:t>年</w:t>
      </w:r>
      <w:r>
        <w:rPr>
          <w:rFonts w:hint="eastAsia" w:ascii="宋体" w:hAnsi="宋体" w:eastAsia="宋体" w:cs="宋体"/>
          <w:color w:val="auto"/>
          <w:spacing w:val="15"/>
          <w:kern w:val="0"/>
          <w:sz w:val="30"/>
          <w:szCs w:val="30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pacing w:val="15"/>
          <w:kern w:val="0"/>
          <w:sz w:val="30"/>
          <w:szCs w:val="30"/>
        </w:rPr>
        <w:t>月31日前取得</w:t>
      </w:r>
      <w:r>
        <w:rPr>
          <w:rFonts w:hint="eastAsia" w:ascii="宋体" w:hAnsi="宋体" w:eastAsia="宋体" w:cs="宋体"/>
          <w:strike w:val="0"/>
          <w:color w:val="auto"/>
          <w:sz w:val="30"/>
          <w:szCs w:val="30"/>
          <w:highlight w:val="none"/>
          <w:lang w:val="en-US" w:eastAsia="zh-CN"/>
        </w:rPr>
        <w:t>并提供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国家教育部留学服务中心出具的《国外学历学位认证书》</w:t>
      </w: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/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《香港、澳门特别行政区学历学位认证书》</w:t>
      </w:r>
      <w:r>
        <w:rPr>
          <w:rFonts w:hint="eastAsia" w:ascii="宋体" w:hAnsi="宋体" w:eastAsia="宋体" w:cs="宋体"/>
          <w:color w:val="auto"/>
          <w:spacing w:val="15"/>
          <w:kern w:val="0"/>
          <w:sz w:val="30"/>
          <w:szCs w:val="30"/>
        </w:rPr>
        <w:t>，否则将被取消</w:t>
      </w:r>
      <w:r>
        <w:rPr>
          <w:rFonts w:hint="eastAsia" w:ascii="宋体" w:hAnsi="宋体" w:cs="宋体"/>
          <w:b w:val="0"/>
          <w:bCs w:val="0"/>
          <w:color w:val="auto"/>
          <w:sz w:val="30"/>
          <w:szCs w:val="30"/>
          <w:highlight w:val="none"/>
          <w:lang w:val="en-US" w:eastAsia="zh-CN"/>
        </w:rPr>
        <w:t>聘用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u w:val="none"/>
          <w:lang w:val="en-US" w:eastAsia="zh-CN"/>
        </w:rPr>
        <w:t>或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u w:val="none"/>
        </w:rPr>
        <w:t>聘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u w:val="none"/>
          <w:lang w:eastAsia="zh-CN"/>
        </w:rPr>
        <w:t>用</w:t>
      </w:r>
      <w:r>
        <w:rPr>
          <w:rFonts w:hint="eastAsia" w:ascii="宋体" w:hAnsi="宋体" w:eastAsia="宋体" w:cs="宋体"/>
          <w:color w:val="auto"/>
          <w:spacing w:val="15"/>
          <w:kern w:val="0"/>
          <w:sz w:val="30"/>
          <w:szCs w:val="30"/>
        </w:rPr>
        <w:t>资格。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5600" w:right="420" w:hanging="5250" w:hangingChars="175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420" w:firstLine="4200" w:firstLineChars="14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color w:val="auto"/>
          <w:sz w:val="30"/>
          <w:szCs w:val="30"/>
        </w:rPr>
        <w:t>考生签名（按</w:t>
      </w:r>
      <w:r>
        <w:rPr>
          <w:rFonts w:hint="eastAsia" w:ascii="宋体" w:hAnsi="宋体" w:cs="宋体"/>
          <w:color w:val="auto"/>
          <w:sz w:val="30"/>
          <w:szCs w:val="30"/>
          <w:lang w:val="en-US" w:eastAsia="zh-CN"/>
        </w:rPr>
        <w:t>指印</w:t>
      </w:r>
      <w:r>
        <w:rPr>
          <w:rFonts w:hint="eastAsia" w:ascii="宋体" w:hAnsi="宋体" w:eastAsia="宋体" w:cs="宋体"/>
          <w:color w:val="auto"/>
          <w:sz w:val="30"/>
          <w:szCs w:val="30"/>
          <w:lang w:eastAsia="zh-CN"/>
        </w:rPr>
        <w:t>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42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 xml:space="preserve">                                   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202</w:t>
      </w: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年   月   日</w:t>
      </w: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 xml:space="preserve"> </w:t>
      </w:r>
    </w:p>
    <w:sectPr>
      <w:headerReference r:id="rId3" w:type="default"/>
      <w:pgSz w:w="11906" w:h="16838"/>
      <w:pgMar w:top="1417" w:right="1474" w:bottom="1417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left"/>
      <w:rPr>
        <w:rFonts w:hint="eastAsia" w:ascii="黑体" w:hAnsi="黑体" w:eastAsia="黑体" w:cs="黑体"/>
        <w:sz w:val="28"/>
        <w:szCs w:val="28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kYWViMjkxMzVjNDlmODNjM2M2Zjk5MWY4N2EzMjQifQ=="/>
  </w:docVars>
  <w:rsids>
    <w:rsidRoot w:val="00BF1340"/>
    <w:rsid w:val="00016D90"/>
    <w:rsid w:val="00030993"/>
    <w:rsid w:val="000314AB"/>
    <w:rsid w:val="000564BB"/>
    <w:rsid w:val="00071FB8"/>
    <w:rsid w:val="00084F83"/>
    <w:rsid w:val="000910AB"/>
    <w:rsid w:val="000A083E"/>
    <w:rsid w:val="000B589D"/>
    <w:rsid w:val="000B7901"/>
    <w:rsid w:val="000F1989"/>
    <w:rsid w:val="001236B5"/>
    <w:rsid w:val="001467AA"/>
    <w:rsid w:val="00150CC6"/>
    <w:rsid w:val="00163C33"/>
    <w:rsid w:val="00167B81"/>
    <w:rsid w:val="00187853"/>
    <w:rsid w:val="00200AED"/>
    <w:rsid w:val="0026554A"/>
    <w:rsid w:val="00282A25"/>
    <w:rsid w:val="00290511"/>
    <w:rsid w:val="0029368E"/>
    <w:rsid w:val="0029680B"/>
    <w:rsid w:val="002971D6"/>
    <w:rsid w:val="002B5BD0"/>
    <w:rsid w:val="002C4DA9"/>
    <w:rsid w:val="002D12F7"/>
    <w:rsid w:val="002D7514"/>
    <w:rsid w:val="002F3EAF"/>
    <w:rsid w:val="00375A95"/>
    <w:rsid w:val="003925F0"/>
    <w:rsid w:val="00394980"/>
    <w:rsid w:val="003D5274"/>
    <w:rsid w:val="004853B2"/>
    <w:rsid w:val="00486D65"/>
    <w:rsid w:val="0049411D"/>
    <w:rsid w:val="004B1151"/>
    <w:rsid w:val="005474A7"/>
    <w:rsid w:val="0057476E"/>
    <w:rsid w:val="0058214E"/>
    <w:rsid w:val="005B2F7F"/>
    <w:rsid w:val="005D4983"/>
    <w:rsid w:val="005E7654"/>
    <w:rsid w:val="0061566D"/>
    <w:rsid w:val="00617D54"/>
    <w:rsid w:val="00623688"/>
    <w:rsid w:val="00650931"/>
    <w:rsid w:val="0065183F"/>
    <w:rsid w:val="00665C0A"/>
    <w:rsid w:val="00674B17"/>
    <w:rsid w:val="00686745"/>
    <w:rsid w:val="00686D12"/>
    <w:rsid w:val="00691835"/>
    <w:rsid w:val="006A5F6A"/>
    <w:rsid w:val="006A7D39"/>
    <w:rsid w:val="006B6DE7"/>
    <w:rsid w:val="006C63BE"/>
    <w:rsid w:val="006C76FE"/>
    <w:rsid w:val="006D3283"/>
    <w:rsid w:val="006E3814"/>
    <w:rsid w:val="0072230B"/>
    <w:rsid w:val="0074490E"/>
    <w:rsid w:val="00776439"/>
    <w:rsid w:val="00797BAD"/>
    <w:rsid w:val="007B12D8"/>
    <w:rsid w:val="007B3271"/>
    <w:rsid w:val="007B3A0D"/>
    <w:rsid w:val="007B528A"/>
    <w:rsid w:val="007B75D1"/>
    <w:rsid w:val="007D19A0"/>
    <w:rsid w:val="007D3DED"/>
    <w:rsid w:val="007D484F"/>
    <w:rsid w:val="00840B73"/>
    <w:rsid w:val="0086685F"/>
    <w:rsid w:val="008C4B0C"/>
    <w:rsid w:val="009103C5"/>
    <w:rsid w:val="009325CB"/>
    <w:rsid w:val="00954335"/>
    <w:rsid w:val="009601C1"/>
    <w:rsid w:val="00967C16"/>
    <w:rsid w:val="009B0696"/>
    <w:rsid w:val="009B104E"/>
    <w:rsid w:val="009B5080"/>
    <w:rsid w:val="00A00AE8"/>
    <w:rsid w:val="00A3481F"/>
    <w:rsid w:val="00A57E41"/>
    <w:rsid w:val="00A71CF9"/>
    <w:rsid w:val="00A84626"/>
    <w:rsid w:val="00A91B96"/>
    <w:rsid w:val="00AA27EA"/>
    <w:rsid w:val="00AB6534"/>
    <w:rsid w:val="00AC2B62"/>
    <w:rsid w:val="00AD3AE6"/>
    <w:rsid w:val="00B26D22"/>
    <w:rsid w:val="00B30FE7"/>
    <w:rsid w:val="00B42066"/>
    <w:rsid w:val="00B65676"/>
    <w:rsid w:val="00B72A4C"/>
    <w:rsid w:val="00B743F9"/>
    <w:rsid w:val="00B90B73"/>
    <w:rsid w:val="00B96A13"/>
    <w:rsid w:val="00BA2581"/>
    <w:rsid w:val="00BA298B"/>
    <w:rsid w:val="00BB10B0"/>
    <w:rsid w:val="00BF1340"/>
    <w:rsid w:val="00C2639C"/>
    <w:rsid w:val="00C43279"/>
    <w:rsid w:val="00C53416"/>
    <w:rsid w:val="00C62D4E"/>
    <w:rsid w:val="00CB5B46"/>
    <w:rsid w:val="00CF7F49"/>
    <w:rsid w:val="00D27EAE"/>
    <w:rsid w:val="00D72D97"/>
    <w:rsid w:val="00D91181"/>
    <w:rsid w:val="00DC0158"/>
    <w:rsid w:val="00DD240D"/>
    <w:rsid w:val="00E11E7C"/>
    <w:rsid w:val="00E32A31"/>
    <w:rsid w:val="00E50E0C"/>
    <w:rsid w:val="00E540E1"/>
    <w:rsid w:val="00E703F5"/>
    <w:rsid w:val="00E85775"/>
    <w:rsid w:val="00E874EF"/>
    <w:rsid w:val="00EA434E"/>
    <w:rsid w:val="00EC352C"/>
    <w:rsid w:val="00EC3FF8"/>
    <w:rsid w:val="00EC733A"/>
    <w:rsid w:val="00ED1A03"/>
    <w:rsid w:val="00F02A3A"/>
    <w:rsid w:val="00F109C8"/>
    <w:rsid w:val="00F179B3"/>
    <w:rsid w:val="00F242F3"/>
    <w:rsid w:val="00F24FBC"/>
    <w:rsid w:val="00F60329"/>
    <w:rsid w:val="00F71586"/>
    <w:rsid w:val="00F83338"/>
    <w:rsid w:val="00F97FF4"/>
    <w:rsid w:val="00FA729D"/>
    <w:rsid w:val="00FB293A"/>
    <w:rsid w:val="00FE397F"/>
    <w:rsid w:val="01147B0B"/>
    <w:rsid w:val="03264A7F"/>
    <w:rsid w:val="03785538"/>
    <w:rsid w:val="05DC7403"/>
    <w:rsid w:val="093A1E7C"/>
    <w:rsid w:val="09683F94"/>
    <w:rsid w:val="0D0646F9"/>
    <w:rsid w:val="0E9A3B04"/>
    <w:rsid w:val="15E5B021"/>
    <w:rsid w:val="16D25A3E"/>
    <w:rsid w:val="17547300"/>
    <w:rsid w:val="181C6278"/>
    <w:rsid w:val="1A8D67EE"/>
    <w:rsid w:val="1B44246F"/>
    <w:rsid w:val="1D291FE4"/>
    <w:rsid w:val="1E540D9D"/>
    <w:rsid w:val="1F614596"/>
    <w:rsid w:val="232C4265"/>
    <w:rsid w:val="23970A94"/>
    <w:rsid w:val="24F32BAC"/>
    <w:rsid w:val="263D1965"/>
    <w:rsid w:val="287F0D0A"/>
    <w:rsid w:val="29292274"/>
    <w:rsid w:val="2A472640"/>
    <w:rsid w:val="2AF94DA4"/>
    <w:rsid w:val="2C25151B"/>
    <w:rsid w:val="2E9E5663"/>
    <w:rsid w:val="31651DD9"/>
    <w:rsid w:val="341D1EA7"/>
    <w:rsid w:val="36782475"/>
    <w:rsid w:val="370E4123"/>
    <w:rsid w:val="386A1153"/>
    <w:rsid w:val="39407935"/>
    <w:rsid w:val="3BE61C84"/>
    <w:rsid w:val="3C841BC6"/>
    <w:rsid w:val="3FA94B27"/>
    <w:rsid w:val="3FB95FF0"/>
    <w:rsid w:val="415C5150"/>
    <w:rsid w:val="41DA31F3"/>
    <w:rsid w:val="443273CD"/>
    <w:rsid w:val="47E6325C"/>
    <w:rsid w:val="47E63ABB"/>
    <w:rsid w:val="4EDC0B18"/>
    <w:rsid w:val="508625EF"/>
    <w:rsid w:val="51ED74CF"/>
    <w:rsid w:val="52305B9C"/>
    <w:rsid w:val="53742945"/>
    <w:rsid w:val="54DF48F7"/>
    <w:rsid w:val="58453714"/>
    <w:rsid w:val="59602F85"/>
    <w:rsid w:val="596B480F"/>
    <w:rsid w:val="59EC23DC"/>
    <w:rsid w:val="5A9D4B69"/>
    <w:rsid w:val="5AFD55A4"/>
    <w:rsid w:val="5B4F0668"/>
    <w:rsid w:val="60FB9DF5"/>
    <w:rsid w:val="610449B9"/>
    <w:rsid w:val="62312DC9"/>
    <w:rsid w:val="65CE261F"/>
    <w:rsid w:val="65F729C7"/>
    <w:rsid w:val="668E5CC4"/>
    <w:rsid w:val="66E932E9"/>
    <w:rsid w:val="68FE5D0E"/>
    <w:rsid w:val="69353E13"/>
    <w:rsid w:val="6BD3342E"/>
    <w:rsid w:val="6F543B67"/>
    <w:rsid w:val="71EC49F8"/>
    <w:rsid w:val="71FE7981"/>
    <w:rsid w:val="72B14186"/>
    <w:rsid w:val="72C24822"/>
    <w:rsid w:val="731D8B33"/>
    <w:rsid w:val="744F05AC"/>
    <w:rsid w:val="777D993E"/>
    <w:rsid w:val="79C478F8"/>
    <w:rsid w:val="7CAD6D3B"/>
    <w:rsid w:val="7EF688D7"/>
    <w:rsid w:val="7F0D118D"/>
    <w:rsid w:val="F87AAB07"/>
    <w:rsid w:val="FBF9D959"/>
    <w:rsid w:val="FF79BB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customStyle="1" w:styleId="10">
    <w:name w:val="日期 Char"/>
    <w:basedOn w:val="8"/>
    <w:link w:val="2"/>
    <w:qFormat/>
    <w:uiPriority w:val="0"/>
    <w:rPr>
      <w:kern w:val="2"/>
      <w:sz w:val="21"/>
      <w:szCs w:val="24"/>
    </w:rPr>
  </w:style>
  <w:style w:type="paragraph" w:customStyle="1" w:styleId="11">
    <w:name w:val=" Char"/>
    <w:basedOn w:val="1"/>
    <w:qFormat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Sun Yat-Sen University</Company>
  <Pages>1</Pages>
  <Words>516</Words>
  <Characters>543</Characters>
  <Lines>3</Lines>
  <Paragraphs>1</Paragraphs>
  <TotalTime>4</TotalTime>
  <ScaleCrop>false</ScaleCrop>
  <LinksUpToDate>false</LinksUpToDate>
  <CharactersWithSpaces>638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2021-10-12T09:10:00Z</dcterms:created>
  <dc:creator>黄瑞金</dc:creator>
  <cp:lastModifiedBy>HUAWEI</cp:lastModifiedBy>
  <cp:lastPrinted>2023-03-03T02:20:00Z</cp:lastPrinted>
  <dcterms:modified xsi:type="dcterms:W3CDTF">2024-07-15T01:51:35Z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92B62389C139489D93C96703829199D8_13</vt:lpwstr>
  </property>
</Properties>
</file>