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48745">
      <w:pPr>
        <w:spacing w:line="560" w:lineRule="exact"/>
        <w:outlineLvl w:val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 w14:paraId="415A360D">
      <w:pPr>
        <w:widowControl/>
        <w:wordWrap w:val="0"/>
        <w:spacing w:beforeLines="50" w:afterLines="50" w:line="560" w:lineRule="exact"/>
        <w:ind w:left="0" w:leftChars="0" w:right="0" w:rightChars="0" w:firstLine="0" w:firstLineChars="0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spacing w:val="-34"/>
          <w:kern w:val="0"/>
          <w:sz w:val="44"/>
          <w:szCs w:val="44"/>
        </w:rPr>
        <w:t>富平县202</w:t>
      </w:r>
      <w:r>
        <w:rPr>
          <w:rFonts w:hint="eastAsia" w:eastAsia="方正小标宋简体"/>
          <w:spacing w:val="-34"/>
          <w:kern w:val="0"/>
          <w:sz w:val="44"/>
          <w:szCs w:val="44"/>
          <w:lang w:val="en-US" w:eastAsia="zh-CN"/>
        </w:rPr>
        <w:t>4</w:t>
      </w:r>
      <w:bookmarkStart w:id="0" w:name="_GoBack"/>
      <w:bookmarkEnd w:id="0"/>
      <w:r>
        <w:rPr>
          <w:rFonts w:eastAsia="方正小标宋简体"/>
          <w:spacing w:val="-34"/>
          <w:kern w:val="0"/>
          <w:sz w:val="44"/>
          <w:szCs w:val="44"/>
        </w:rPr>
        <w:t>年引进</w:t>
      </w:r>
      <w:r>
        <w:rPr>
          <w:rFonts w:hint="eastAsia" w:eastAsia="方正小标宋简体"/>
          <w:spacing w:val="-34"/>
          <w:kern w:val="0"/>
          <w:sz w:val="44"/>
          <w:szCs w:val="44"/>
          <w:lang w:eastAsia="zh-CN"/>
        </w:rPr>
        <w:t>县外</w:t>
      </w:r>
      <w:r>
        <w:rPr>
          <w:rFonts w:eastAsia="方正小标宋简体"/>
          <w:spacing w:val="-34"/>
          <w:kern w:val="0"/>
          <w:sz w:val="44"/>
          <w:szCs w:val="44"/>
        </w:rPr>
        <w:t>优秀医疗技术人员报名登记表</w:t>
      </w:r>
    </w:p>
    <w:tbl>
      <w:tblPr>
        <w:tblStyle w:val="5"/>
        <w:tblW w:w="9480" w:type="dxa"/>
        <w:tblInd w:w="-1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3"/>
        <w:gridCol w:w="1281"/>
        <w:gridCol w:w="1200"/>
        <w:gridCol w:w="1294"/>
        <w:gridCol w:w="1241"/>
        <w:gridCol w:w="1320"/>
        <w:gridCol w:w="1701"/>
      </w:tblGrid>
      <w:tr w14:paraId="0357B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E0044">
            <w:pPr>
              <w:widowControl/>
              <w:wordWrap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 xml:space="preserve">姓 </w:t>
            </w:r>
            <w:r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eastAsia="仿宋_GB2312"/>
                <w:kern w:val="0"/>
                <w:sz w:val="24"/>
                <w:szCs w:val="24"/>
              </w:rPr>
              <w:t>名</w:t>
            </w:r>
          </w:p>
        </w:tc>
        <w:tc>
          <w:tcPr>
            <w:tcW w:w="12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95E83">
            <w:pPr>
              <w:widowControl/>
              <w:wordWrap w:val="0"/>
              <w:spacing w:line="360" w:lineRule="exact"/>
              <w:jc w:val="center"/>
              <w:rPr>
                <w:rFonts w:hint="eastAsia" w:eastAsia="仿宋_GB2312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2C291">
            <w:pPr>
              <w:widowControl/>
              <w:wordWrap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性</w:t>
            </w:r>
            <w:r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eastAsia="仿宋_GB2312"/>
                <w:kern w:val="0"/>
                <w:sz w:val="24"/>
                <w:szCs w:val="24"/>
              </w:rPr>
              <w:t>别</w:t>
            </w:r>
          </w:p>
        </w:tc>
        <w:tc>
          <w:tcPr>
            <w:tcW w:w="1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C0596">
            <w:pPr>
              <w:widowControl/>
              <w:wordWrap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F18C1">
            <w:pPr>
              <w:widowControl/>
              <w:wordWrap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 xml:space="preserve">民 </w:t>
            </w:r>
            <w:r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eastAsia="仿宋_GB2312"/>
                <w:kern w:val="0"/>
                <w:sz w:val="24"/>
                <w:szCs w:val="24"/>
              </w:rPr>
              <w:t>族</w:t>
            </w:r>
          </w:p>
        </w:tc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90CDE">
            <w:pPr>
              <w:widowControl/>
              <w:wordWrap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4170A">
            <w:pPr>
              <w:widowControl/>
              <w:wordWrap w:val="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贴照片处</w:t>
            </w:r>
          </w:p>
        </w:tc>
      </w:tr>
      <w:tr w14:paraId="18A4B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4094D">
            <w:pPr>
              <w:widowControl/>
              <w:wordWrap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57E1B">
            <w:pPr>
              <w:widowControl/>
              <w:wordWrap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E6928">
            <w:pPr>
              <w:widowControl/>
              <w:wordWrap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政治</w:t>
            </w:r>
            <w:r>
              <w:rPr>
                <w:rFonts w:eastAsia="仿宋_GB2312"/>
                <w:kern w:val="0"/>
                <w:sz w:val="24"/>
                <w:szCs w:val="24"/>
              </w:rPr>
              <w:t>面貌</w:t>
            </w:r>
          </w:p>
        </w:tc>
        <w:tc>
          <w:tcPr>
            <w:tcW w:w="1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7B50D">
            <w:pPr>
              <w:widowControl/>
              <w:wordWrap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9877C">
            <w:pPr>
              <w:widowControl/>
              <w:wordWrap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 xml:space="preserve">籍 </w:t>
            </w:r>
            <w:r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eastAsia="仿宋_GB2312"/>
                <w:kern w:val="0"/>
                <w:sz w:val="24"/>
                <w:szCs w:val="24"/>
              </w:rPr>
              <w:t>贯</w:t>
            </w:r>
          </w:p>
        </w:tc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0AF82">
            <w:pPr>
              <w:widowControl/>
              <w:wordWrap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2D8F4016"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14:paraId="3B4CE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9838D">
            <w:pPr>
              <w:widowControl/>
              <w:wordWrap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701E8">
            <w:pPr>
              <w:widowControl/>
              <w:wordWrap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70F7D">
            <w:pPr>
              <w:widowControl/>
              <w:wordWrap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F023C">
            <w:pPr>
              <w:widowControl/>
              <w:wordWrap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2A21E">
            <w:pPr>
              <w:widowControl/>
              <w:wordWrap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 xml:space="preserve">职 </w:t>
            </w:r>
            <w:r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kern w:val="0"/>
                <w:sz w:val="24"/>
                <w:szCs w:val="24"/>
              </w:rPr>
              <w:t>称</w:t>
            </w:r>
          </w:p>
        </w:tc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7D378">
            <w:pPr>
              <w:widowControl/>
              <w:wordWrap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59533E91"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14:paraId="3B82E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E7585">
            <w:pPr>
              <w:widowControl/>
              <w:wordWrap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4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6081B">
            <w:pPr>
              <w:widowControl/>
              <w:wordWrap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F240A">
            <w:pPr>
              <w:widowControl/>
              <w:wordWrap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身高/体重</w:t>
            </w:r>
          </w:p>
        </w:tc>
        <w:tc>
          <w:tcPr>
            <w:tcW w:w="12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36831">
            <w:pPr>
              <w:widowControl/>
              <w:wordWrap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 xml:space="preserve">     cm</w:t>
            </w:r>
          </w:p>
        </w:tc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D0871">
            <w:pPr>
              <w:widowControl/>
              <w:wordWrap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 xml:space="preserve">   kg</w:t>
            </w:r>
          </w:p>
        </w:tc>
        <w:tc>
          <w:tcPr>
            <w:tcW w:w="1701" w:type="dxa"/>
            <w:vMerge w:val="continue"/>
            <w:vAlign w:val="center"/>
          </w:tcPr>
          <w:p w14:paraId="7A9CDF56"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14:paraId="0BB6D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75350">
            <w:pPr>
              <w:widowControl/>
              <w:wordWrap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学  历</w:t>
            </w:r>
          </w:p>
          <w:p w14:paraId="16C7C1EF">
            <w:pPr>
              <w:widowControl/>
              <w:wordWrap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2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3BF18">
            <w:pPr>
              <w:widowControl/>
              <w:wordWrap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全日制</w:t>
            </w:r>
          </w:p>
          <w:p w14:paraId="6EC6AC1B">
            <w:pPr>
              <w:widowControl/>
              <w:wordWrap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教 育</w:t>
            </w:r>
          </w:p>
        </w:tc>
        <w:tc>
          <w:tcPr>
            <w:tcW w:w="24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FF4D2">
            <w:pPr>
              <w:widowControl/>
              <w:wordWrap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E1F63">
            <w:pPr>
              <w:widowControl/>
              <w:wordWrap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30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BCD88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14:paraId="560EF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4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99E88">
            <w:pPr>
              <w:widowControl/>
              <w:wordWrap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26006">
            <w:pPr>
              <w:widowControl/>
              <w:wordWrap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在  职</w:t>
            </w:r>
          </w:p>
          <w:p w14:paraId="0A5A57CB">
            <w:pPr>
              <w:widowControl/>
              <w:wordWrap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4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0B168">
            <w:pPr>
              <w:widowControl/>
              <w:wordWrap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85934">
            <w:pPr>
              <w:widowControl/>
              <w:wordWrap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30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62990"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14:paraId="6F8EB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3C726">
            <w:pPr>
              <w:widowControl/>
              <w:wordWrap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参加工作</w:t>
            </w:r>
          </w:p>
          <w:p w14:paraId="455098D1">
            <w:pPr>
              <w:widowControl/>
              <w:wordWrap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时间</w:t>
            </w:r>
          </w:p>
        </w:tc>
        <w:tc>
          <w:tcPr>
            <w:tcW w:w="24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EE0CF">
            <w:pPr>
              <w:widowControl/>
              <w:wordWrap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F927E">
            <w:pPr>
              <w:widowControl/>
              <w:wordWrap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所在单位</w:t>
            </w:r>
          </w:p>
          <w:p w14:paraId="14DD2AE3">
            <w:pPr>
              <w:widowControl/>
              <w:wordWrap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及科室</w:t>
            </w:r>
          </w:p>
        </w:tc>
        <w:tc>
          <w:tcPr>
            <w:tcW w:w="426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79CEA">
            <w:pPr>
              <w:widowControl/>
              <w:wordWrap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14:paraId="3CBE7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44FC4">
            <w:pPr>
              <w:widowControl/>
              <w:wordWrap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何时获取何种执业资格</w:t>
            </w:r>
          </w:p>
        </w:tc>
        <w:tc>
          <w:tcPr>
            <w:tcW w:w="24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931EC">
            <w:pPr>
              <w:widowControl/>
              <w:wordWrap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BCFB6">
            <w:pPr>
              <w:widowControl/>
              <w:wordWrap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报考岗位及专业</w:t>
            </w:r>
          </w:p>
        </w:tc>
        <w:tc>
          <w:tcPr>
            <w:tcW w:w="426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F9E03">
            <w:pPr>
              <w:widowControl/>
              <w:wordWrap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14:paraId="7AD1B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4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D5BFE">
            <w:pPr>
              <w:widowControl/>
              <w:wordWrap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5D414">
            <w:pPr>
              <w:widowControl/>
              <w:wordWrap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C1ED4">
            <w:pPr>
              <w:widowControl/>
              <w:wordWrap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426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6F587">
            <w:pPr>
              <w:widowControl/>
              <w:wordWrap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14:paraId="678E4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1" w:hRule="atLeast"/>
        </w:trPr>
        <w:tc>
          <w:tcPr>
            <w:tcW w:w="14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3E2AA">
            <w:pPr>
              <w:widowControl/>
              <w:wordWrap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学习</w:t>
            </w:r>
            <w:r>
              <w:rPr>
                <w:rFonts w:hint="eastAsia" w:eastAsia="仿宋_GB2312"/>
                <w:kern w:val="0"/>
                <w:sz w:val="24"/>
                <w:szCs w:val="24"/>
              </w:rPr>
              <w:t>及工作详细</w:t>
            </w:r>
            <w:r>
              <w:rPr>
                <w:rFonts w:eastAsia="仿宋_GB2312"/>
                <w:kern w:val="0"/>
                <w:sz w:val="24"/>
                <w:szCs w:val="24"/>
              </w:rPr>
              <w:t>经历</w:t>
            </w:r>
          </w:p>
          <w:p w14:paraId="4E5B5F84">
            <w:pPr>
              <w:widowControl/>
              <w:wordWrap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（从高中填起，含继续教育经历）</w:t>
            </w:r>
          </w:p>
        </w:tc>
        <w:tc>
          <w:tcPr>
            <w:tcW w:w="803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E002B">
            <w:pPr>
              <w:widowControl/>
              <w:wordWrap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14:paraId="682A1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</w:trPr>
        <w:tc>
          <w:tcPr>
            <w:tcW w:w="14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A5309">
            <w:pPr>
              <w:widowControl/>
              <w:wordWrap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获奖情况</w:t>
            </w:r>
          </w:p>
          <w:p w14:paraId="011B2438">
            <w:pPr>
              <w:widowControl/>
              <w:wordWrap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（含科研）</w:t>
            </w:r>
          </w:p>
        </w:tc>
        <w:tc>
          <w:tcPr>
            <w:tcW w:w="803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9C735">
            <w:pPr>
              <w:widowControl/>
              <w:wordWrap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14:paraId="0BAD4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14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C0323">
            <w:pPr>
              <w:widowControl/>
              <w:wordWrap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承诺书</w:t>
            </w:r>
          </w:p>
        </w:tc>
        <w:tc>
          <w:tcPr>
            <w:tcW w:w="803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35590">
            <w:pPr>
              <w:widowControl/>
              <w:wordWrap w:val="0"/>
              <w:spacing w:line="360" w:lineRule="exact"/>
              <w:ind w:firstLine="405"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本人自愿参加富平县公开引进，承诺以上信息真实，且不存在不受理报名情形，如有不符，愿承担一切由此产生的后果。</w:t>
            </w:r>
          </w:p>
          <w:p w14:paraId="6B046109">
            <w:pPr>
              <w:widowControl/>
              <w:wordWrap w:val="0"/>
              <w:spacing w:line="360" w:lineRule="exact"/>
              <w:ind w:firstLine="405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  <w:p w14:paraId="4AEA9745">
            <w:pPr>
              <w:widowControl/>
              <w:wordWrap w:val="0"/>
              <w:spacing w:line="360" w:lineRule="exact"/>
              <w:ind w:firstLine="3580" w:firstLineChars="1492"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 xml:space="preserve"> 本人签字：</w:t>
            </w:r>
          </w:p>
        </w:tc>
      </w:tr>
    </w:tbl>
    <w:p w14:paraId="7F5AAF47"/>
    <w:sectPr>
      <w:pgSz w:w="11906" w:h="16838"/>
      <w:pgMar w:top="1701" w:right="1588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JmODkyOWUyOWJiZjUwOWFlZWM3ZjcyYzllY2Q2MDIifQ=="/>
  </w:docVars>
  <w:rsids>
    <w:rsidRoot w:val="00E8349D"/>
    <w:rsid w:val="00022C60"/>
    <w:rsid w:val="0035589C"/>
    <w:rsid w:val="003D24BE"/>
    <w:rsid w:val="00573F3B"/>
    <w:rsid w:val="00591F90"/>
    <w:rsid w:val="007B018B"/>
    <w:rsid w:val="008276D1"/>
    <w:rsid w:val="00AE025F"/>
    <w:rsid w:val="00BA0785"/>
    <w:rsid w:val="00C76C12"/>
    <w:rsid w:val="00CF4125"/>
    <w:rsid w:val="00DA6D8B"/>
    <w:rsid w:val="00E5746C"/>
    <w:rsid w:val="00E8349D"/>
    <w:rsid w:val="00EE5151"/>
    <w:rsid w:val="00FA27A3"/>
    <w:rsid w:val="224858B4"/>
    <w:rsid w:val="3396105B"/>
    <w:rsid w:val="4E9E3470"/>
    <w:rsid w:val="56B02E39"/>
    <w:rsid w:val="7C46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228</Words>
  <Characters>233</Characters>
  <Lines>2</Lines>
  <Paragraphs>1</Paragraphs>
  <TotalTime>7</TotalTime>
  <ScaleCrop>false</ScaleCrop>
  <LinksUpToDate>false</LinksUpToDate>
  <CharactersWithSpaces>261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2021-06-03T06:38:00Z</dcterms:created>
  <dc:creator>用户党凯凯</dc:creator>
  <cp:lastModifiedBy>Administrator</cp:lastModifiedBy>
  <cp:lastPrinted>2023-06-26T06:43:00Z</cp:lastPrinted>
  <dcterms:modified xsi:type="dcterms:W3CDTF">2024-07-11T02:19:39Z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36D69500E98C42D695D9C48EA7956AE0_12</vt:lpwstr>
  </property>
</Properties>
</file>