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27CD">
      <w:pPr>
        <w:pStyle w:val="3"/>
        <w:widowControl/>
        <w:spacing w:before="0" w:beforeAutospacing="0" w:after="0" w:afterAutospacing="0"/>
        <w:jc w:val="both"/>
        <w:rPr>
          <w:rFonts w:hint="eastAsia" w:ascii="黑体" w:hAnsi="方正小标宋简体" w:eastAsia="黑体" w:cs="方正小标宋简体"/>
          <w:kern w:val="2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kern w:val="2"/>
          <w:sz w:val="32"/>
          <w:szCs w:val="32"/>
          <w:lang w:val="en-US" w:eastAsia="zh-CN"/>
        </w:rPr>
        <w:t>4</w:t>
      </w:r>
    </w:p>
    <w:p w14:paraId="07CDB928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948B2D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乐东黎族自治县第二幼儿园2024年员额制教师招聘公告</w:t>
      </w:r>
      <w:r>
        <w:rPr>
          <w:rFonts w:hint="eastAsia" w:ascii="仿宋_GB2312" w:eastAsia="仿宋_GB2312"/>
          <w:sz w:val="32"/>
          <w:szCs w:val="32"/>
        </w:rPr>
        <w:t>》，清楚并理解其内容。我郑重承诺如下：</w:t>
      </w:r>
    </w:p>
    <w:p w14:paraId="7ED76A2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eastAsia="仿宋_GB2312"/>
          <w:color w:val="000000"/>
          <w:sz w:val="32"/>
        </w:rPr>
        <w:t>本人自愿报考</w:t>
      </w:r>
      <w:r>
        <w:rPr>
          <w:rFonts w:hint="eastAsia" w:eastAsia="仿宋_GB2312"/>
          <w:sz w:val="32"/>
          <w:szCs w:val="32"/>
        </w:rPr>
        <w:t>乐东黎族自治县第二幼儿园2024年员额制教师</w:t>
      </w:r>
      <w:r>
        <w:rPr>
          <w:rFonts w:eastAsia="仿宋_GB2312"/>
          <w:color w:val="000000"/>
          <w:sz w:val="32"/>
        </w:rPr>
        <w:t>岗位，已清楚了解报考岗位所有条件要求，并保证本人符合该资格条件及提供的所有材料、证件真实、有效。</w:t>
      </w:r>
    </w:p>
    <w:p w14:paraId="7A09892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2.本人自觉遵守公开招聘的各项规定，诚实守信，严守纪律，认真履行报考人员的义务。</w:t>
      </w:r>
    </w:p>
    <w:p w14:paraId="498B7C1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。</w:t>
      </w:r>
    </w:p>
    <w:p w14:paraId="71BBAD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 w14:paraId="7412ED7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 w14:paraId="09C6AD0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 w14:paraId="2E181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13772F1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4DEB22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0CC813E9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签字并加盖指模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16B6BC25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167A65C8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57AFF6AB">
      <w:pPr>
        <w:spacing w:line="560" w:lineRule="exact"/>
        <w:ind w:firstLine="5760" w:firstLineChars="1800"/>
        <w:rPr>
          <w:rFonts w:hint="eastAsia" w:ascii="宋体" w:hAnsi="宋体"/>
          <w:sz w:val="22"/>
          <w:szCs w:val="2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 w14:paraId="457B5B36"/>
    <w:p w14:paraId="78199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0F4C9-5624-43DD-A1A1-BE7F47A61F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9D8CE6F-BC9E-49C3-92E4-364615F8C8A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116D07D-DAF9-437C-8BBF-E61AADF32D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0C63A4E-CBA7-45AA-A3CE-4D3D013F42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2JiOWZmMmY4MDFkZjlmZWRiYWI2YzFhYWYyNDkifQ=="/>
  </w:docVars>
  <w:rsids>
    <w:rsidRoot w:val="00000000"/>
    <w:rsid w:val="0FE963AA"/>
    <w:rsid w:val="13EB3FA7"/>
    <w:rsid w:val="1748654B"/>
    <w:rsid w:val="1D644DCB"/>
    <w:rsid w:val="1D656883"/>
    <w:rsid w:val="2E255EB0"/>
    <w:rsid w:val="47265442"/>
    <w:rsid w:val="483B2A48"/>
    <w:rsid w:val="529C2335"/>
    <w:rsid w:val="552B1450"/>
    <w:rsid w:val="6C90182A"/>
    <w:rsid w:val="70AB3A18"/>
    <w:rsid w:val="7B6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775</Characters>
  <Lines>0</Lines>
  <Paragraphs>0</Paragraphs>
  <TotalTime>1</TotalTime>
  <ScaleCrop>false</ScaleCrop>
  <LinksUpToDate>false</LinksUpToDate>
  <CharactersWithSpaces>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olina</cp:lastModifiedBy>
  <dcterms:modified xsi:type="dcterms:W3CDTF">2024-07-30T13:21:52Z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02006FB3529B4AEFAC7DBE6B7ED985AC_13</vt:lpwstr>
  </property>
</Properties>
</file>