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DA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7"/>
          <w:rFonts w:hint="eastAsia" w:ascii="仿宋_GB2312" w:hAnsi="仿宋_GB2312" w:eastAsia="仿宋_GB2312" w:cs="仿宋_GB2312"/>
          <w:b w:val="0"/>
          <w:bCs/>
          <w:color w:val="3E3E3E"/>
          <w:spacing w:val="15"/>
          <w:sz w:val="44"/>
          <w:szCs w:val="44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3E3E3E"/>
          <w:spacing w:val="15"/>
          <w:sz w:val="32"/>
          <w:szCs w:val="32"/>
          <w:lang w:val="en-US" w:eastAsia="zh-CN"/>
        </w:rPr>
        <w:t>附件4：</w:t>
      </w:r>
    </w:p>
    <w:p w14:paraId="38B5FA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诚信考试承诺书</w:t>
      </w:r>
    </w:p>
    <w:p w14:paraId="399AB8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Helvetica" w:hAnsi="Helvetica" w:eastAsia="Helvetica" w:cs="Helvetica"/>
          <w:color w:val="3E3E3E"/>
          <w:spacing w:val="15"/>
        </w:rPr>
      </w:pPr>
    </w:p>
    <w:p w14:paraId="27532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我已仔细阅读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了《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2024年涟源市教育系统公开选调教师公告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清楚并理解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相关政策、纪律要求及违纪违规处理规定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内容。我郑重承诺：</w:t>
      </w:r>
    </w:p>
    <w:p w14:paraId="691F77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一、自觉遵守公开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选调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的有关规定及聘用的有关政策，准确慎重报考符合条件的岗位。</w:t>
      </w:r>
    </w:p>
    <w:p w14:paraId="49861D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二、诚信报名，如实填写报名信息，不虚报、瞒报，不骗取考试资格，不干扰正常的报名秩序。</w:t>
      </w:r>
    </w:p>
    <w:p w14:paraId="5B412D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三、诚信考试，服从考试安排，遵守考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纪律，不舞弊或协助他人舞弊；考后不散布、不传播考试试题，不参与网上不负责任的议论。</w:t>
      </w:r>
    </w:p>
    <w:p w14:paraId="169C6A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四、诚信履约，珍惜机会，珍惜信誉，不轻易放弃，认真对待每一个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选调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环节。</w:t>
      </w:r>
    </w:p>
    <w:p w14:paraId="113C70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五、保证在考试及聘用期间联系方式畅通。</w:t>
      </w:r>
    </w:p>
    <w:p w14:paraId="2262AB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、对违反以上承诺所造成的后果，本人自愿承担相应责任。</w:t>
      </w:r>
      <w:bookmarkStart w:id="0" w:name="_GoBack"/>
      <w:bookmarkEnd w:id="0"/>
    </w:p>
    <w:p w14:paraId="6033EF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07DE43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                                    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签名：</w:t>
      </w:r>
    </w:p>
    <w:p w14:paraId="699126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                               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 xml:space="preserve"> 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jhiYjhhNGI0MjJjNjFkZGQ3MWI1OTA5MjVjMGQifQ=="/>
  </w:docVars>
  <w:rsids>
    <w:rsidRoot w:val="19876FB7"/>
    <w:rsid w:val="06CE0308"/>
    <w:rsid w:val="073A147A"/>
    <w:rsid w:val="0CBC42F9"/>
    <w:rsid w:val="103E217D"/>
    <w:rsid w:val="13963CAB"/>
    <w:rsid w:val="16B51167"/>
    <w:rsid w:val="19876FB7"/>
    <w:rsid w:val="1E9E7EB9"/>
    <w:rsid w:val="326B1ADE"/>
    <w:rsid w:val="33145B14"/>
    <w:rsid w:val="3D026474"/>
    <w:rsid w:val="42104F2E"/>
    <w:rsid w:val="4A27580B"/>
    <w:rsid w:val="4BCA5B17"/>
    <w:rsid w:val="4BE053FE"/>
    <w:rsid w:val="52667251"/>
    <w:rsid w:val="5B4B2B4A"/>
    <w:rsid w:val="61D51641"/>
    <w:rsid w:val="61DF73BB"/>
    <w:rsid w:val="6BDF4869"/>
    <w:rsid w:val="6FEF41F1"/>
    <w:rsid w:val="72963A30"/>
    <w:rsid w:val="76D74142"/>
    <w:rsid w:val="7E3046B8"/>
    <w:rsid w:val="7EA0581C"/>
    <w:rsid w:val="7F5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664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318</Characters>
  <Lines>0</Lines>
  <Paragraphs>0</Paragraphs>
  <TotalTime>3</TotalTime>
  <ScaleCrop>false</ScaleCrop>
  <LinksUpToDate>false</LinksUpToDate>
  <CharactersWithSpaces>402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2020-05-09T06:36:00Z</dcterms:created>
  <dc:creator>Administrator</dc:creator>
  <cp:lastModifiedBy>卫中</cp:lastModifiedBy>
  <cp:lastPrinted>2024-07-10T04:01:00Z</cp:lastPrinted>
  <dcterms:modified xsi:type="dcterms:W3CDTF">2024-07-31T02:46:37Z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840FEA0D0A294B59BD2E4CCCC0C613FB_13</vt:lpwstr>
  </property>
</Properties>
</file>