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80D88">
      <w:pPr>
        <w:spacing w:line="560" w:lineRule="exact"/>
        <w:rPr>
          <w:rFonts w:hint="eastAsia" w:ascii="宋体" w:hAnsi="宋体" w:eastAsia="黑体" w:cs="黑体"/>
          <w:sz w:val="32"/>
          <w:szCs w:val="36"/>
          <w:lang w:eastAsia="zh-CN"/>
        </w:rPr>
      </w:pPr>
      <w:r>
        <w:rPr>
          <w:rFonts w:hint="eastAsia" w:ascii="宋体" w:hAnsi="宋体" w:eastAsia="黑体" w:cs="黑体"/>
          <w:sz w:val="32"/>
          <w:szCs w:val="36"/>
        </w:rPr>
        <w:t>附件</w:t>
      </w:r>
      <w:r>
        <w:rPr>
          <w:rFonts w:hint="eastAsia" w:ascii="宋体" w:hAnsi="宋体" w:eastAsia="黑体" w:cs="黑体"/>
          <w:sz w:val="32"/>
          <w:szCs w:val="36"/>
          <w:lang w:val="en-US" w:eastAsia="zh-CN"/>
        </w:rPr>
        <w:t>3</w:t>
      </w:r>
    </w:p>
    <w:p w14:paraId="0B052E47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诚信报考承诺书</w:t>
      </w:r>
      <w:r>
        <w:rPr>
          <w:rFonts w:ascii="仿宋_GB2312" w:hAnsi="仿宋_GB2312"/>
          <w:sz w:val="32"/>
          <w:szCs w:val="32"/>
        </w:rPr>
        <w:t xml:space="preserve"> </w:t>
      </w:r>
    </w:p>
    <w:bookmarkEnd w:id="0"/>
    <w:p w14:paraId="722CE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，性别：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，民族：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，现年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岁，身份证号码为：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。本人于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月通过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 xml:space="preserve"> 的招聘方式进到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市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县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（区、市）</w:t>
      </w:r>
      <w:r>
        <w:rPr>
          <w:rFonts w:hint="eastAsia" w:ascii="仿宋" w:hAnsi="仿宋" w:eastAsia="仿宋" w:cs="仿宋"/>
          <w:spacing w:val="-20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学校工作</w:t>
      </w:r>
      <w:r>
        <w:rPr>
          <w:rFonts w:hint="eastAsia" w:ascii="仿宋" w:hAnsi="仿宋" w:eastAsia="仿宋" w:cs="仿宋"/>
          <w:sz w:val="32"/>
          <w:szCs w:val="32"/>
        </w:rPr>
        <w:t>。现任教于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学校，属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（</w:t>
      </w:r>
      <w:r>
        <w:rPr>
          <w:rFonts w:hint="eastAsia" w:ascii="仿宋" w:hAnsi="仿宋" w:eastAsia="仿宋" w:cs="仿宋"/>
          <w:sz w:val="32"/>
          <w:szCs w:val="32"/>
        </w:rPr>
        <w:t>公办/民办）学校性质，担任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学科教学工作已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年，现职称为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中小学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级教师、专技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级。经仔细参阅公告，本人所有条件均符合江西师大附中赣江院分校本次招聘报名条件。</w:t>
      </w:r>
    </w:p>
    <w:p w14:paraId="630B2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本人郑重承诺：本人报名时所提供的证件、证书及承诺事项等均真实有效，入闱后将按规定时间提交资格复审及考察考核等相关材料，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</w:t>
      </w:r>
      <w:r>
        <w:rPr>
          <w:rFonts w:hint="eastAsia" w:ascii="仿宋" w:hAnsi="仿宋" w:eastAsia="仿宋" w:cs="仿宋"/>
          <w:sz w:val="32"/>
          <w:szCs w:val="32"/>
        </w:rPr>
        <w:t>按规定要求办理好调档等相关手续。如有弄虚作假、不诚信、不按要求配合行为，本人将自动放弃报考和录用资格，自愿承担一切责任。</w:t>
      </w:r>
    </w:p>
    <w:p w14:paraId="0265938A">
      <w:pPr>
        <w:adjustRightInd w:val="0"/>
        <w:snapToGrid w:val="0"/>
        <w:spacing w:line="500" w:lineRule="exact"/>
        <w:ind w:left="-178" w:leftChars="-85" w:firstLine="800" w:firstLineChars="2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29E065A0">
      <w:pPr>
        <w:ind w:left="-178" w:leftChars="-85" w:firstLine="800" w:firstLineChars="2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4C0FAC66">
      <w:pPr>
        <w:ind w:firstLine="43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</w:rPr>
        <w:t xml:space="preserve">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2BA17158">
      <w:pPr>
        <w:ind w:right="64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承诺人：           </w:t>
      </w:r>
    </w:p>
    <w:p w14:paraId="4D87F6B7">
      <w:pPr>
        <w:widowControl/>
        <w:shd w:val="clear" w:color="auto" w:fill="FFFFFF"/>
        <w:autoSpaceDE w:val="0"/>
        <w:adjustRightInd w:val="0"/>
        <w:snapToGrid w:val="0"/>
        <w:spacing w:line="520" w:lineRule="exact"/>
        <w:ind w:firstLine="4800" w:firstLineChars="15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2024年   月  日</w:t>
      </w:r>
    </w:p>
    <w:p w14:paraId="1058AD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NTBhN2ViYTU4MTJhNzc3OWMzYzY1NDFjOWZjZDkifQ=="/>
  </w:docVars>
  <w:rsids>
    <w:rsidRoot w:val="5FD5011F"/>
    <w:rsid w:val="5FD5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2024-08-01T09:07:00Z</dcterms:created>
  <dc:creator>爱咋咋地</dc:creator>
  <cp:lastModifiedBy>爱咋咋地</cp:lastModifiedBy>
  <dcterms:modified xsi:type="dcterms:W3CDTF">2024-08-01T09:07:52Z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98E95B7A07EF470B8A377536CD6D250B_11</vt:lpwstr>
  </property>
</Properties>
</file>