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99EF"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1EA2B269"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南京市雨花台区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局2024年招聘编外人员报名表</w:t>
      </w:r>
      <w:bookmarkStart w:id="0" w:name="_GoBack"/>
      <w:bookmarkEnd w:id="0"/>
    </w:p>
    <w:p w14:paraId="20FF0C7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14:paraId="5B89B6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02D8CCF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734CDB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E85B47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127C571"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1E6691FC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 w14:paraId="2D43341D"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 w14:paraId="08891BF6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 w14:paraId="643F86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FB0F1A4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8A3DE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C050A33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893C27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F36C5E7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59976FD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360F9609"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057D50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70067F0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D85DC3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FBC753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865FF2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01F39D3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7DD8B3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B91264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8A82FF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C43711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28338B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721BA76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0A873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9D8F1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1686E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8DCEC4A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49E6C9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 w14:paraId="4097F43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46DC7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11C366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3C51C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30A375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F291C4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08804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A3A617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2D419F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50F5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86CEC8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78275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B1DD2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6C900CD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8E182A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95F2A5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7CED2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CD07AED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8A928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5986A2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9B34AA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47B3E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94038D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0993F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9708A9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17E859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25C65C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7F1F9BA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4C4916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1A654E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9B82E5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6F854BA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5D0956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91B69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2C6F2EAA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F5B396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97DA95A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AEB85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775384E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61C9B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2FBF5518"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50BE9D46"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2CE4286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577E80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01B0CE7E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6663C2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CF014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5DFED35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07D0039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6A675E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068925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13EB517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401B0E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020BC8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32AF29B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7ED1C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B9FAA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345D4B00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02FA21D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40E0C5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CA23E0F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DE6AB6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638420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C434DEB"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0CC66B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7379508F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E0571DD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FF24A8A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060C99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68900DC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0CA2541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1F876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37452AD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8DE1D8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257F06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303CE6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C43868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08D27A5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5E2878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6755CC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5B78E2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CE466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719438D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027556B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75635A7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77D335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 w14:paraId="4579AFB6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BB61F1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B098DD0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E3288E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FB1F885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7898A3C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 w14:paraId="186EA9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1BB35CF"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926B07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2672F1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A4035DD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 w14:paraId="5FBDEAC2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 w14:paraId="6D6A27AD"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BBF1739"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 w14:paraId="516CC6DF"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 w14:paraId="334BAB4D"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8DB5114"/>
    <w:rsid w:val="0A1F1F35"/>
    <w:rsid w:val="0CD8485E"/>
    <w:rsid w:val="114A12A0"/>
    <w:rsid w:val="11F73E0D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44B5A71"/>
    <w:rsid w:val="4ABA088E"/>
    <w:rsid w:val="4C7F1A7D"/>
    <w:rsid w:val="4F377E89"/>
    <w:rsid w:val="56163B08"/>
    <w:rsid w:val="59DA619F"/>
    <w:rsid w:val="5DAF1A71"/>
    <w:rsid w:val="5F7C226B"/>
    <w:rsid w:val="5FF91DB0"/>
    <w:rsid w:val="722E184D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0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2024-07-30T02:11:54Z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C7966EFCB0B34D8BB78459C1A17B63A0</vt:lpwstr>
  </property>
</Properties>
</file>