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81F1">
      <w:pPr>
        <w:spacing w:line="240" w:lineRule="auto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附件1</w:t>
      </w:r>
    </w:p>
    <w:tbl>
      <w:tblPr>
        <w:tblStyle w:val="2"/>
        <w:tblW w:w="135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26"/>
        <w:gridCol w:w="1529"/>
        <w:gridCol w:w="1245"/>
        <w:gridCol w:w="1845"/>
        <w:gridCol w:w="1710"/>
        <w:gridCol w:w="3270"/>
        <w:gridCol w:w="1234"/>
      </w:tblGrid>
      <w:tr w14:paraId="1847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2024年灵璧县公开招聘编外高中教师岗位表</w:t>
            </w:r>
          </w:p>
        </w:tc>
      </w:tr>
      <w:tr w14:paraId="7578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26C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CB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78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D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B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0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8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3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D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3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3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1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4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C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5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A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20240009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4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8CD333">
      <w:pPr>
        <w:spacing w:line="240" w:lineRule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WNlZDM5NTNjODhmNzhkMzJlNzBmNzk2NjJmYTUifQ=="/>
  </w:docVars>
  <w:rsids>
    <w:rsidRoot w:val="152B455B"/>
    <w:rsid w:val="152B455B"/>
    <w:rsid w:val="450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2024-08-04T09:28:00Z</dcterms:created>
  <dc:creator>M…my</dc:creator>
  <cp:lastModifiedBy>M…my</cp:lastModifiedBy>
  <dcterms:modified xsi:type="dcterms:W3CDTF">2024-08-04T09:29:09Z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603CE191EF5E4206A749F172D8ACC812_11</vt:lpwstr>
  </property>
</Properties>
</file>