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0C2BEB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龙游县2024年公开招聘公办幼儿园劳动合同制教师报名表</w:t>
      </w:r>
    </w:p>
    <w:tbl>
      <w:tblPr>
        <w:tblStyle w:val="2"/>
        <w:tblpPr w:leftFromText="180" w:rightFromText="180" w:vertAnchor="page" w:horzAnchor="page" w:tblpX="733" w:tblpY="1374"/>
        <w:tblOverlap w:val="never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2"/>
        <w:gridCol w:w="1126"/>
        <w:gridCol w:w="1152"/>
        <w:gridCol w:w="1092"/>
        <w:gridCol w:w="1045"/>
        <w:gridCol w:w="1115"/>
        <w:gridCol w:w="58"/>
        <w:gridCol w:w="1002"/>
        <w:gridCol w:w="4"/>
        <w:gridCol w:w="1378"/>
        <w:gridCol w:w="75"/>
        <w:gridCol w:w="1513"/>
      </w:tblGrid>
      <w:tr w14:paraId="40FE00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04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115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253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性别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037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721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民族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23B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D3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出生</w:t>
            </w:r>
          </w:p>
          <w:p w14:paraId="2D7A2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年月</w:t>
            </w:r>
          </w:p>
        </w:tc>
        <w:tc>
          <w:tcPr>
            <w:tcW w:w="6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BBF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43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77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一寸照片</w:t>
            </w:r>
          </w:p>
        </w:tc>
      </w:tr>
      <w:tr w14:paraId="382B09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31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政治</w:t>
            </w:r>
          </w:p>
          <w:p w14:paraId="7E4DB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面貌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1563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042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入党时间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49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7A43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参加工作时间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6C7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AE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婚姻</w:t>
            </w:r>
          </w:p>
          <w:p w14:paraId="12F21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状况</w:t>
            </w:r>
          </w:p>
        </w:tc>
        <w:tc>
          <w:tcPr>
            <w:tcW w:w="6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7D0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43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151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C44B5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932F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身高（CM）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03256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9" w:type="pc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74AD66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体重（KG）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B10056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045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户口</w:t>
            </w:r>
          </w:p>
          <w:p w14:paraId="76D0E9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所在地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3EEF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8AD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配偶</w:t>
            </w:r>
          </w:p>
          <w:p w14:paraId="7E301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户籍地</w:t>
            </w:r>
          </w:p>
        </w:tc>
        <w:tc>
          <w:tcPr>
            <w:tcW w:w="646" w:type="pct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4C25A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43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F28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8C59C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525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01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家庭住址</w:t>
            </w:r>
          </w:p>
        </w:tc>
        <w:tc>
          <w:tcPr>
            <w:tcW w:w="2588" w:type="pct"/>
            <w:gridSpan w:val="5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50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96" w:type="pct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DD5D2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手机号</w:t>
            </w:r>
          </w:p>
        </w:tc>
        <w:tc>
          <w:tcPr>
            <w:tcW w:w="1390" w:type="pct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FDB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D2A59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B1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106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C53092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1" w:type="pc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647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高中</w:t>
            </w:r>
          </w:p>
          <w:p w14:paraId="4B89CA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毕业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校</w:t>
            </w:r>
          </w:p>
        </w:tc>
        <w:tc>
          <w:tcPr>
            <w:tcW w:w="101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79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9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FA25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  <w:p w14:paraId="176E9C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388" w:type="pct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B4B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F7606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29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现工作</w:t>
            </w:r>
          </w:p>
          <w:p w14:paraId="46339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106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060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2A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Style w:val="8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职称</w:t>
            </w:r>
          </w:p>
        </w:tc>
        <w:tc>
          <w:tcPr>
            <w:tcW w:w="101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DF0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A8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生源类别</w:t>
            </w:r>
          </w:p>
          <w:p w14:paraId="044A9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（龙游户籍/不限户籍）</w:t>
            </w:r>
          </w:p>
        </w:tc>
        <w:tc>
          <w:tcPr>
            <w:tcW w:w="74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6B6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EA3C5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07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515C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B4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学位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9F4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2A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</w:t>
            </w:r>
          </w:p>
          <w:p w14:paraId="7290F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时间</w:t>
            </w:r>
          </w:p>
        </w:tc>
        <w:tc>
          <w:tcPr>
            <w:tcW w:w="101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FEF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89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74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560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357AB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37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是否</w:t>
            </w:r>
          </w:p>
          <w:p w14:paraId="5A846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全日制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AB16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57" w:type="pct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42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*是否持有园长上岗证且担任过园长（不含副园长）</w:t>
            </w:r>
          </w:p>
        </w:tc>
        <w:tc>
          <w:tcPr>
            <w:tcW w:w="139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873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7D4DA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FA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是否应届毕业生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152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21A6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是否师范类毕业生</w:t>
            </w:r>
          </w:p>
        </w:tc>
        <w:tc>
          <w:tcPr>
            <w:tcW w:w="10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80D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F4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是否在编在职人员</w:t>
            </w:r>
          </w:p>
        </w:tc>
        <w:tc>
          <w:tcPr>
            <w:tcW w:w="4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0AF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71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74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6D3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D89D5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E3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普通话</w:t>
            </w:r>
          </w:p>
          <w:p w14:paraId="35CFD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等级水平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7BD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04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EB05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是否“双一流”建设高校相关建设学科本科及以上</w:t>
            </w:r>
          </w:p>
        </w:tc>
        <w:tc>
          <w:tcPr>
            <w:tcW w:w="743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8A7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C4099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1052" w:type="pct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D0675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聘用后</w:t>
            </w:r>
          </w:p>
          <w:p w14:paraId="28DF5C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是否服从教育局分配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0C828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65" w:type="pct"/>
            <w:gridSpan w:val="7"/>
            <w:tcBorders>
              <w:top w:val="single" w:color="000000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54908F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教师资格证持有情况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（填是否具有何种教师资格证书  ）</w:t>
            </w:r>
          </w:p>
        </w:tc>
        <w:tc>
          <w:tcPr>
            <w:tcW w:w="743" w:type="pct"/>
            <w:gridSpan w:val="2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471D9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BCFB3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6" w:hRule="atLeast"/>
        </w:trPr>
        <w:tc>
          <w:tcPr>
            <w:tcW w:w="105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66A9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主要学习工作简历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（从高中开始填写）</w:t>
            </w:r>
          </w:p>
        </w:tc>
        <w:tc>
          <w:tcPr>
            <w:tcW w:w="3947" w:type="pct"/>
            <w:gridSpan w:val="10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FCF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bookmarkStart w:id="0" w:name="_GoBack"/>
            <w:bookmarkEnd w:id="0"/>
          </w:p>
        </w:tc>
      </w:tr>
      <w:tr w14:paraId="557BCD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2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9B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主要家庭成员（姓名、联系电话、单位、职务等）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6D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3A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0C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关系</w:t>
            </w:r>
          </w:p>
        </w:tc>
        <w:tc>
          <w:tcPr>
            <w:tcW w:w="103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27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15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C1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E0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职务</w:t>
            </w:r>
          </w:p>
        </w:tc>
      </w:tr>
      <w:tr w14:paraId="27C7D1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5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807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CE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A1C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128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70D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785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25E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45E29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6D8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E9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2F7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A85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62A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E48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8C6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92F51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5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A99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63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BD0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480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B37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30A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761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9DD0A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AE9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52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79E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CE8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E83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B4A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DD6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FAF2D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EB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奖惩情况</w:t>
            </w:r>
          </w:p>
        </w:tc>
        <w:tc>
          <w:tcPr>
            <w:tcW w:w="4474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A23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7A5B0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16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奖惩情况备注：</w:t>
            </w:r>
          </w:p>
        </w:tc>
        <w:tc>
          <w:tcPr>
            <w:tcW w:w="4474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DCC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如获教育行政部门组织的幼儿教育基本功比赛、幼儿教师素养大赛、幼儿教育课堂教学评比获奖的需如实填报。</w:t>
            </w:r>
          </w:p>
        </w:tc>
      </w:tr>
      <w:tr w14:paraId="05C55F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4" w:hRule="atLeast"/>
        </w:trPr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92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诚信声明</w:t>
            </w:r>
          </w:p>
        </w:tc>
        <w:tc>
          <w:tcPr>
            <w:tcW w:w="4474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7E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本人郑重承诺以上所填信息及所提供材料真实，如有不实，愿承担相应责任。       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                              本人签名（打印后手写）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                                                             年    月    日</w:t>
            </w:r>
          </w:p>
        </w:tc>
      </w:tr>
    </w:tbl>
    <w:p w14:paraId="21847F3F">
      <w:pPr>
        <w:ind w:firstLine="840" w:firstLineChars="400"/>
      </w:pPr>
      <w:r>
        <w:rPr>
          <w:rFonts w:hint="eastAsia"/>
        </w:rPr>
        <w:t>资格初审人 ：</w:t>
      </w:r>
      <w:r>
        <w:rPr>
          <w:rFonts w:hint="eastAsia"/>
        </w:rPr>
        <w:tab/>
      </w:r>
      <w:r>
        <w:rPr>
          <w:rFonts w:hint="eastAsia"/>
          <w:lang w:val="en-US" w:eastAsia="zh-CN"/>
        </w:rPr>
        <w:t xml:space="preserve">                                                </w:t>
      </w:r>
      <w:r>
        <w:rPr>
          <w:rFonts w:hint="eastAsia"/>
        </w:rPr>
        <w:t>资格复核人：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3NDhkZWI0ZDhhN2U4ODVkMGE1ZTYwMmYwYmIyYmMifQ=="/>
  </w:docVars>
  <w:rsids>
    <w:rsidRoot w:val="56F275F6"/>
    <w:rsid w:val="003F417C"/>
    <w:rsid w:val="00747AD8"/>
    <w:rsid w:val="0112363F"/>
    <w:rsid w:val="02682A2A"/>
    <w:rsid w:val="03657DBC"/>
    <w:rsid w:val="03B66504"/>
    <w:rsid w:val="067803E8"/>
    <w:rsid w:val="09442803"/>
    <w:rsid w:val="0A6A629A"/>
    <w:rsid w:val="0A7C65E0"/>
    <w:rsid w:val="0DD53DE6"/>
    <w:rsid w:val="0F704352"/>
    <w:rsid w:val="0F8278D1"/>
    <w:rsid w:val="0F931DEF"/>
    <w:rsid w:val="10060813"/>
    <w:rsid w:val="125456CF"/>
    <w:rsid w:val="12C0739F"/>
    <w:rsid w:val="1380268A"/>
    <w:rsid w:val="14997EA7"/>
    <w:rsid w:val="14B46A8F"/>
    <w:rsid w:val="14B922F8"/>
    <w:rsid w:val="15761F97"/>
    <w:rsid w:val="16354A69"/>
    <w:rsid w:val="16F13FCB"/>
    <w:rsid w:val="17525714"/>
    <w:rsid w:val="18307F9A"/>
    <w:rsid w:val="18622CA6"/>
    <w:rsid w:val="18E645A4"/>
    <w:rsid w:val="190A3122"/>
    <w:rsid w:val="1C632729"/>
    <w:rsid w:val="1F413615"/>
    <w:rsid w:val="2309444A"/>
    <w:rsid w:val="23DC4258"/>
    <w:rsid w:val="247B3126"/>
    <w:rsid w:val="285508BC"/>
    <w:rsid w:val="293B2E83"/>
    <w:rsid w:val="2C536608"/>
    <w:rsid w:val="312B7C81"/>
    <w:rsid w:val="33432191"/>
    <w:rsid w:val="35B62863"/>
    <w:rsid w:val="35D95EFE"/>
    <w:rsid w:val="36BC1A3A"/>
    <w:rsid w:val="36D36DF1"/>
    <w:rsid w:val="3AF61300"/>
    <w:rsid w:val="3C021D67"/>
    <w:rsid w:val="3DF77869"/>
    <w:rsid w:val="40226500"/>
    <w:rsid w:val="402A7AD7"/>
    <w:rsid w:val="42D37F75"/>
    <w:rsid w:val="441571E2"/>
    <w:rsid w:val="45997675"/>
    <w:rsid w:val="45B60821"/>
    <w:rsid w:val="46DA32F8"/>
    <w:rsid w:val="478657BA"/>
    <w:rsid w:val="48021647"/>
    <w:rsid w:val="481608EC"/>
    <w:rsid w:val="48621D83"/>
    <w:rsid w:val="4B4E3AC4"/>
    <w:rsid w:val="4CDA19A5"/>
    <w:rsid w:val="5099655E"/>
    <w:rsid w:val="52171E30"/>
    <w:rsid w:val="542D593B"/>
    <w:rsid w:val="56004EB5"/>
    <w:rsid w:val="56F275F6"/>
    <w:rsid w:val="56F978F7"/>
    <w:rsid w:val="59C04B5B"/>
    <w:rsid w:val="5B871DD5"/>
    <w:rsid w:val="5BE639E9"/>
    <w:rsid w:val="5BF136F2"/>
    <w:rsid w:val="5E54150A"/>
    <w:rsid w:val="5EFF6126"/>
    <w:rsid w:val="63D731CD"/>
    <w:rsid w:val="63DE4777"/>
    <w:rsid w:val="657A02B4"/>
    <w:rsid w:val="66D96FC3"/>
    <w:rsid w:val="66DE0D17"/>
    <w:rsid w:val="6CC13354"/>
    <w:rsid w:val="6F4A3F3C"/>
    <w:rsid w:val="70903082"/>
    <w:rsid w:val="71940950"/>
    <w:rsid w:val="738467A2"/>
    <w:rsid w:val="7386251A"/>
    <w:rsid w:val="73CB43D1"/>
    <w:rsid w:val="768D3B40"/>
    <w:rsid w:val="76C62E5D"/>
    <w:rsid w:val="79226841"/>
    <w:rsid w:val="7AC83418"/>
    <w:rsid w:val="7E24305B"/>
    <w:rsid w:val="7E795A6A"/>
    <w:rsid w:val="7EC32874"/>
    <w:rsid w:val="7EE66563"/>
    <w:rsid w:val="7F56563E"/>
    <w:rsid w:val="7FFA3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51"/>
    <w:basedOn w:val="4"/>
    <w:uiPriority w:val="0"/>
    <w:rPr>
      <w:rFonts w:hint="default" w:ascii="Times New Roman" w:hAnsi="Times New Roman" w:cs="Times New Roman"/>
      <w:color w:val="000000"/>
      <w:sz w:val="44"/>
      <w:szCs w:val="44"/>
      <w:u w:val="none"/>
    </w:rPr>
  </w:style>
  <w:style w:type="character" w:customStyle="1" w:styleId="6">
    <w:name w:val="font11"/>
    <w:basedOn w:val="4"/>
    <w:uiPriority w:val="0"/>
    <w:rPr>
      <w:rFonts w:hint="eastAsia" w:ascii="宋体" w:hAnsi="宋体" w:eastAsia="宋体" w:cs="宋体"/>
      <w:color w:val="000000"/>
      <w:sz w:val="44"/>
      <w:szCs w:val="44"/>
      <w:u w:val="none"/>
    </w:rPr>
  </w:style>
  <w:style w:type="character" w:customStyle="1" w:styleId="7">
    <w:name w:val="font41"/>
    <w:basedOn w:val="4"/>
    <w:uiPriority w:val="0"/>
    <w:rPr>
      <w:rFonts w:hint="eastAsia" w:ascii="宋体" w:hAnsi="宋体" w:eastAsia="宋体" w:cs="宋体"/>
      <w:color w:val="000000"/>
      <w:sz w:val="24"/>
      <w:szCs w:val="24"/>
      <w:u w:val="none"/>
      <w:vertAlign w:val="superscript"/>
    </w:rPr>
  </w:style>
  <w:style w:type="character" w:customStyle="1" w:styleId="8">
    <w:name w:val="font3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434</Words>
  <Characters>439</Characters>
  <Lines>0</Lines>
  <Paragraphs>0</Paragraphs>
  <TotalTime>6</TotalTime>
  <ScaleCrop>false</ScaleCrop>
  <LinksUpToDate>false</LinksUpToDate>
  <CharactersWithSpaces>650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2024-08-06T07:54:00Z</dcterms:created>
  <dc:creator>基因决定521</dc:creator>
  <cp:lastModifiedBy>俊</cp:lastModifiedBy>
  <dcterms:modified xsi:type="dcterms:W3CDTF">2024-08-06T10:19:48Z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CB5136C5F2654AD1AF4EA05971A9388F_11</vt:lpwstr>
  </property>
</Properties>
</file>