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方正仿宋_GB2312" w:cs="Arial Black"/>
          <w:color w:val="auto"/>
          <w:spacing w:val="-4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  <w:r>
        <w:rPr>
          <w:rFonts w:hint="eastAsia"/>
          <w:b/>
          <w:color w:val="auto"/>
          <w:szCs w:val="21"/>
        </w:rPr>
        <w:t>岗位编码：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ascii="方正楷体_GB2312" w:hAnsi="宋体" w:eastAsia="方正楷体_GB2312"/>
          <w:color w:val="auto"/>
          <w:sz w:val="18"/>
          <w:szCs w:val="18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方正楷体_GB2312" w:hAnsi="宋体" w:eastAsia="方正楷体_GB2312"/>
          <w:b/>
          <w:color w:val="auto"/>
          <w:sz w:val="18"/>
          <w:szCs w:val="18"/>
        </w:rPr>
      </w:pPr>
      <w:r>
        <w:rPr>
          <w:rFonts w:hint="eastAsia" w:ascii="方正楷体_GB2312" w:hAnsi="宋体" w:eastAsia="方正楷体_GB2312"/>
          <w:b/>
          <w:color w:val="auto"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ascii="方正楷体_GB2312" w:hAnsi="宋体" w:eastAsia="方正楷体_GB2312"/>
          <w:b/>
          <w:color w:val="auto"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方正仿宋_GB2312" w:eastAsia="方正仿宋_GB2312" w:cs="方正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690" w:bottom="1440" w:left="1690" w:header="851" w:footer="1406" w:gutter="0"/>
          <w:cols w:space="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月 </w:t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pgSz w:w="11906" w:h="16838"/>
      <w:pgMar w:top="2041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Black">
    <w:altName w:val="DejaVu Sans"/>
    <w:panose1 w:val="020B0A04020102020204"/>
    <w:charset w:val="00"/>
    <w:family w:val="auto"/>
    <w:pitch w:val="default"/>
    <w:sig w:usb0="00000000" w:usb1="00000000" w:usb2="00000000" w:usb3="00000000" w:csb0="6000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000000"/>
    <w:rsid w:val="04397766"/>
    <w:rsid w:val="0E124DCE"/>
    <w:rsid w:val="1BB88A23"/>
    <w:rsid w:val="1BF316E1"/>
    <w:rsid w:val="1C9A02A4"/>
    <w:rsid w:val="27C52E9E"/>
    <w:rsid w:val="2914770E"/>
    <w:rsid w:val="2CFF20B4"/>
    <w:rsid w:val="36FFC408"/>
    <w:rsid w:val="37FEF4C3"/>
    <w:rsid w:val="3CFF1423"/>
    <w:rsid w:val="421E2006"/>
    <w:rsid w:val="56BFD784"/>
    <w:rsid w:val="5A9BE33A"/>
    <w:rsid w:val="5D1E4B97"/>
    <w:rsid w:val="6EFB5F88"/>
    <w:rsid w:val="6F75B976"/>
    <w:rsid w:val="731577F1"/>
    <w:rsid w:val="763936E1"/>
    <w:rsid w:val="76F334E8"/>
    <w:rsid w:val="7C7A3559"/>
    <w:rsid w:val="7C9744AF"/>
    <w:rsid w:val="7DCDCFBF"/>
    <w:rsid w:val="7EDFC851"/>
    <w:rsid w:val="7EEDC4D1"/>
    <w:rsid w:val="7F34337C"/>
    <w:rsid w:val="7FD37B79"/>
    <w:rsid w:val="7FDE6151"/>
    <w:rsid w:val="7FF7643F"/>
    <w:rsid w:val="7FFEE4A9"/>
    <w:rsid w:val="7FFF7C4A"/>
    <w:rsid w:val="83FFCFE4"/>
    <w:rsid w:val="8BFE2708"/>
    <w:rsid w:val="97BF52F6"/>
    <w:rsid w:val="B381EED4"/>
    <w:rsid w:val="BF6F506F"/>
    <w:rsid w:val="BFBFD80E"/>
    <w:rsid w:val="D5FFFF75"/>
    <w:rsid w:val="D773328D"/>
    <w:rsid w:val="D9F637DE"/>
    <w:rsid w:val="DFEFEDF9"/>
    <w:rsid w:val="E5FB529D"/>
    <w:rsid w:val="E6FB89A8"/>
    <w:rsid w:val="E6FD0CC7"/>
    <w:rsid w:val="F9FFB4A9"/>
    <w:rsid w:val="FBEDF2BF"/>
    <w:rsid w:val="FDDD26C6"/>
    <w:rsid w:val="FEFD74DE"/>
    <w:rsid w:val="FFDFB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742</Characters>
  <Lines>0</Lines>
  <Paragraphs>0</Paragraphs>
  <TotalTime>1</TotalTime>
  <ScaleCrop>false</ScaleCrop>
  <LinksUpToDate>false</LinksUpToDate>
  <CharactersWithSpaces>974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2024-07-05T23:04:00Z</dcterms:created>
  <dc:creator>Administrator</dc:creator>
  <cp:lastModifiedBy>rsj</cp:lastModifiedBy>
  <dcterms:modified xsi:type="dcterms:W3CDTF">2024-08-08T09:11:13Z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B64CD54A2E9F4BD881AF88AEACB997CE_12</vt:lpwstr>
  </property>
</Properties>
</file>