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E951">
      <w:pPr>
        <w:spacing w:line="48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附件6</w:t>
      </w:r>
    </w:p>
    <w:p w14:paraId="11627BE3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399D67C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1A225612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2907AB41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  <w:bookmarkStart w:id="0" w:name="_GoBack"/>
      <w:bookmarkEnd w:id="0"/>
    </w:p>
    <w:p w14:paraId="26154D55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5DBB3E44">
      <w:pPr>
        <w:spacing w:line="6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 w14:paraId="419594A8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07C5CD5">
      <w:pPr>
        <w:spacing w:line="680" w:lineRule="exact"/>
        <w:ind w:firstLine="2891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</w:rPr>
        <w:t>（加盖指模）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0A27DD3E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2024年    月    日</w:t>
      </w:r>
    </w:p>
    <w:p w14:paraId="7F2B184B"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3EFD4032"/>
    <w:rsid w:val="18DF05DB"/>
    <w:rsid w:val="3EFD4032"/>
    <w:rsid w:val="49E515CA"/>
    <w:rsid w:val="514D52EF"/>
    <w:rsid w:val="6A5B510D"/>
    <w:rsid w:val="7C4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2024-08-05T02:39:00Z</dcterms:created>
  <dc:creator>.༺༒忆ۣۖิ夕༒༻.</dc:creator>
  <cp:lastModifiedBy>.༺༒忆ۣۖิ夕༒༻.</cp:lastModifiedBy>
  <dcterms:modified xsi:type="dcterms:W3CDTF">2024-08-05T02:44:45Z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1F735835DDA346C48218902BC0E77A61_13</vt:lpwstr>
  </property>
</Properties>
</file>