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20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0"/>
          <w:szCs w:val="22"/>
          <w:lang w:val="en-US" w:eastAsia="zh-CN"/>
        </w:rPr>
        <w:t>1：</w:t>
      </w:r>
    </w:p>
    <w:p>
      <w:pPr>
        <w:jc w:val="center"/>
        <w:rPr>
          <w:rFonts w:hint="eastAsia"/>
          <w:sz w:val="48"/>
          <w:szCs w:val="56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珠海市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斗门区启悦幼儿园公开招聘合同制教职工岗位一览表</w:t>
      </w:r>
      <w:bookmarkStart w:id="0" w:name="_GoBack"/>
      <w:bookmarkEnd w:id="0"/>
    </w:p>
    <w:p>
      <w:pPr>
        <w:jc w:val="center"/>
        <w:rPr>
          <w:rFonts w:hint="eastAsia"/>
          <w:sz w:val="48"/>
          <w:szCs w:val="56"/>
        </w:rPr>
      </w:pPr>
    </w:p>
    <w:tbl>
      <w:tblPr>
        <w:tblStyle w:val="3"/>
        <w:tblW w:w="14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318"/>
        <w:gridCol w:w="2450"/>
        <w:gridCol w:w="1502"/>
        <w:gridCol w:w="2082"/>
        <w:gridCol w:w="4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  <w:t>岗位代码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  <w:t>招聘岗位</w:t>
            </w:r>
          </w:p>
        </w:tc>
        <w:tc>
          <w:tcPr>
            <w:tcW w:w="13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  <w:t>招聘人数</w:t>
            </w:r>
          </w:p>
        </w:tc>
        <w:tc>
          <w:tcPr>
            <w:tcW w:w="24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  <w:t>学历要求</w:t>
            </w:r>
          </w:p>
        </w:tc>
        <w:tc>
          <w:tcPr>
            <w:tcW w:w="150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  <w:t>专业要求</w:t>
            </w:r>
          </w:p>
        </w:tc>
        <w:tc>
          <w:tcPr>
            <w:tcW w:w="208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  <w:t>年龄要求</w:t>
            </w:r>
          </w:p>
        </w:tc>
        <w:tc>
          <w:tcPr>
            <w:tcW w:w="43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</w:rPr>
              <w:t>资质要求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217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教师</w:t>
            </w:r>
          </w:p>
        </w:tc>
        <w:tc>
          <w:tcPr>
            <w:tcW w:w="131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5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大专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以上学历</w:t>
            </w:r>
          </w:p>
        </w:tc>
        <w:tc>
          <w:tcPr>
            <w:tcW w:w="150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学前教育</w:t>
            </w:r>
          </w:p>
        </w:tc>
        <w:tc>
          <w:tcPr>
            <w:tcW w:w="208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40周岁以下(198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月30日后出生)</w:t>
            </w:r>
          </w:p>
        </w:tc>
        <w:tc>
          <w:tcPr>
            <w:tcW w:w="4318" w:type="dxa"/>
          </w:tcPr>
          <w:p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持有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教师资格证，熟悉word、Excel等办公软件，熟练使用各种办公自动化设备。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保安</w:t>
            </w:r>
          </w:p>
        </w:tc>
        <w:tc>
          <w:tcPr>
            <w:tcW w:w="131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初中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或以上学历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不限</w:t>
            </w: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周岁以下(197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月30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后出生)</w:t>
            </w:r>
          </w:p>
        </w:tc>
        <w:tc>
          <w:tcPr>
            <w:tcW w:w="43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身心健康、有健康证，能胜任本职工作，吃苦耐劳，工作耐心细致，有责任心，具备良好的职业道德观，品德端正，有合作意识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</w:tbl>
    <w:p/>
    <w:p/>
    <w:p/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Y2E2ODU4NDA2OWUwZDdhMTM4NjhlM2VlZWNiODgifQ=="/>
  </w:docVars>
  <w:rsids>
    <w:rsidRoot w:val="1C315656"/>
    <w:rsid w:val="03066150"/>
    <w:rsid w:val="08F46C23"/>
    <w:rsid w:val="1C315656"/>
    <w:rsid w:val="202735A0"/>
    <w:rsid w:val="3564480B"/>
    <w:rsid w:val="4E8A6973"/>
    <w:rsid w:val="50FA48AA"/>
    <w:rsid w:val="513C6049"/>
    <w:rsid w:val="51415415"/>
    <w:rsid w:val="555A083C"/>
    <w:rsid w:val="5CC21EE9"/>
    <w:rsid w:val="75D4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227</Characters>
  <Lines>0</Lines>
  <Paragraphs>0</Paragraphs>
  <TotalTime>1</TotalTime>
  <ScaleCrop>false</ScaleCrop>
  <LinksUpToDate>false</LinksUpToDate>
  <CharactersWithSpaces>231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2024-06-25T09:36:00Z</dcterms:created>
  <dc:creator>A00水木年华飞龙小子</dc:creator>
  <cp:lastModifiedBy>杨闻天</cp:lastModifiedBy>
  <cp:lastPrinted>2024-07-26T05:17:00Z</cp:lastPrinted>
  <dcterms:modified xsi:type="dcterms:W3CDTF">2024-08-08T08:00:11Z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2D75152DEE85461E82ED5853FC18C851_13</vt:lpwstr>
  </property>
</Properties>
</file>