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2B267">
      <w:pPr>
        <w:spacing w:before="0" w:beforeAutospacing="0" w:after="0" w:afterAutospacing="0" w:line="520" w:lineRule="exact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1540B555">
      <w:pPr>
        <w:spacing w:before="0" w:beforeAutospacing="0" w:after="0" w:afterAutospacing="0" w:line="520" w:lineRule="exact"/>
        <w:rPr>
          <w:rFonts w:hint="default" w:ascii="Times New Roman" w:hAnsi="Times New Roman" w:cs="Times New Roman"/>
        </w:rPr>
      </w:pPr>
    </w:p>
    <w:p w14:paraId="55C15DB7">
      <w:pPr>
        <w:spacing w:before="0" w:beforeAutospacing="0" w:after="0" w:afterAutospacing="0" w:line="5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现场资格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审查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所需材料</w:t>
      </w:r>
    </w:p>
    <w:p w14:paraId="4BBFB3A8">
      <w:pPr>
        <w:spacing w:before="0" w:beforeAutospacing="0" w:after="0" w:afterAutospacing="0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3E2A339C">
      <w:pPr>
        <w:spacing w:before="0" w:beforeAutospacing="0" w:after="0" w:afterAutospacing="0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1.本人身份证、准考证原件和复印件，以及网上报名时下载打印的《报名信息表》原件；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br w:type="textWrapping"/>
      </w:r>
      <w:r>
        <w:rPr>
          <w:rFonts w:hint="default" w:ascii="Times New Roman" w:hAnsi="Times New Roman" w:eastAsia="方正仿宋_GBK" w:cs="Times New Roman"/>
          <w:sz w:val="30"/>
          <w:szCs w:val="30"/>
        </w:rPr>
        <w:t>  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2.在境内高校毕业的报考人员，须提交毕业（学位）证书原件及复印件；在国（境）外高校毕业的，须出具教育部中国留学服务中心的学历（学位）认证；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br w:type="textWrapping"/>
      </w:r>
      <w:r>
        <w:rPr>
          <w:rFonts w:hint="default" w:ascii="Times New Roman" w:hAnsi="Times New Roman" w:eastAsia="方正仿宋_GBK" w:cs="Times New Roman"/>
          <w:sz w:val="30"/>
          <w:szCs w:val="30"/>
        </w:rPr>
        <w:t>  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3.《现场资格审查表》原件（附件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第2页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须贴上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近期免冠相片）；</w:t>
      </w:r>
    </w:p>
    <w:p w14:paraId="4DBA9A99">
      <w:pPr>
        <w:spacing w:before="0" w:beforeAutospacing="0" w:after="0" w:afterAutospacing="0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4.招聘条件中要求的各类执业资格、职称证书及其他材料原件及复印件。</w:t>
      </w:r>
    </w:p>
    <w:p w14:paraId="184A9C5A">
      <w:pPr>
        <w:spacing w:before="0" w:beforeAutospacing="0" w:after="0" w:afterAutospacing="0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5.应聘人员属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0"/>
          <w:szCs w:val="30"/>
        </w:rPr>
        <w:t>机关事业单位工作人员，须提供《机关事业单位工作人员诚信应聘承诺》（附件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）；</w:t>
      </w:r>
    </w:p>
    <w:p w14:paraId="32E9CA74">
      <w:pPr>
        <w:spacing w:before="0" w:beforeAutospacing="0" w:after="0" w:afterAutospacing="0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6.工作经历证明（附件7）。</w:t>
      </w:r>
    </w:p>
    <w:p w14:paraId="15516D05">
      <w:pPr>
        <w:spacing w:before="0" w:beforeAutospacing="0" w:after="0" w:afterAutospacing="0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近期1寸彩色免冠照片3张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；</w:t>
      </w:r>
    </w:p>
    <w:p w14:paraId="0539D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8.招聘岗位要求的其它资料。</w:t>
      </w:r>
    </w:p>
    <w:p w14:paraId="638851EC">
      <w:pPr>
        <w:spacing w:before="0" w:beforeAutospacing="0" w:after="0" w:afterAutospacing="0"/>
        <w:ind w:firstLine="600" w:firstLineChars="200"/>
        <w:rPr>
          <w:rFonts w:hint="default" w:ascii="方正仿宋_GBK" w:hAnsi="微软雅黑" w:eastAsia="方正仿宋_GBK"/>
          <w:sz w:val="30"/>
          <w:szCs w:val="30"/>
          <w:lang w:val="en-US" w:eastAsia="zh-CN"/>
        </w:rPr>
      </w:pPr>
    </w:p>
    <w:p w14:paraId="24702BBE">
      <w:pPr>
        <w:spacing w:before="0" w:beforeAutospacing="0" w:after="0" w:afterAutospacing="0"/>
        <w:ind w:firstLine="600" w:firstLineChars="200"/>
        <w:rPr>
          <w:rFonts w:hint="eastAsia" w:ascii="方正仿宋_GBK" w:hAnsi="微软雅黑" w:eastAsia="方正仿宋_GBK"/>
          <w:sz w:val="30"/>
          <w:szCs w:val="30"/>
        </w:rPr>
      </w:pPr>
    </w:p>
    <w:p w14:paraId="6745859F">
      <w:pPr>
        <w:spacing w:before="0" w:beforeAutospacing="0" w:after="0" w:afterAutospacing="0"/>
        <w:ind w:firstLine="600" w:firstLineChars="200"/>
        <w:rPr>
          <w:rFonts w:hint="eastAsia" w:ascii="方正仿宋_GBK" w:hAnsi="微软雅黑" w:eastAsia="方正仿宋_GBK"/>
          <w:sz w:val="30"/>
          <w:szCs w:val="30"/>
        </w:rPr>
      </w:pPr>
    </w:p>
    <w:p w14:paraId="568BF8F3">
      <w:pPr>
        <w:spacing w:before="0" w:beforeAutospacing="0" w:after="0" w:afterAutospacing="0"/>
        <w:ind w:firstLine="600" w:firstLineChars="200"/>
        <w:rPr>
          <w:rFonts w:hint="eastAsia" w:ascii="方正仿宋_GBK" w:hAnsi="微软雅黑" w:eastAsia="方正仿宋_GBK"/>
          <w:sz w:val="30"/>
          <w:szCs w:val="30"/>
        </w:rPr>
      </w:pPr>
    </w:p>
    <w:p w14:paraId="3497CCB9">
      <w:pPr>
        <w:spacing w:before="0" w:beforeAutospacing="0" w:after="0" w:afterAutospacing="0"/>
        <w:ind w:firstLine="600" w:firstLineChars="200"/>
        <w:rPr>
          <w:rFonts w:hint="eastAsia" w:ascii="方正仿宋_GBK" w:hAnsi="微软雅黑" w:eastAsia="方正仿宋_GBK"/>
          <w:sz w:val="30"/>
          <w:szCs w:val="30"/>
        </w:rPr>
      </w:pPr>
    </w:p>
    <w:p w14:paraId="6E826F7A">
      <w:pPr>
        <w:spacing w:before="0" w:beforeAutospacing="0" w:after="0" w:afterAutospacing="0"/>
        <w:ind w:firstLine="600" w:firstLineChars="200"/>
        <w:rPr>
          <w:rFonts w:hint="eastAsia" w:ascii="方正仿宋_GBK" w:hAnsi="微软雅黑" w:eastAsia="方正仿宋_GBK"/>
          <w:sz w:val="30"/>
          <w:szCs w:val="30"/>
        </w:rPr>
      </w:pPr>
    </w:p>
    <w:p w14:paraId="2C0A0FD8">
      <w:pPr>
        <w:spacing w:before="0" w:beforeAutospacing="0" w:after="0" w:afterAutospacing="0"/>
        <w:ind w:firstLine="600" w:firstLineChars="200"/>
        <w:rPr>
          <w:rFonts w:hint="eastAsia" w:ascii="方正仿宋_GBK" w:hAnsi="微软雅黑" w:eastAsia="方正仿宋_GBK"/>
          <w:sz w:val="30"/>
          <w:szCs w:val="30"/>
        </w:rPr>
      </w:pPr>
    </w:p>
    <w:p w14:paraId="49FA563E">
      <w:pPr>
        <w:spacing w:before="0" w:beforeAutospacing="0" w:after="0" w:afterAutospacing="0" w:line="52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704CD466">
      <w:pPr>
        <w:spacing w:before="0" w:beforeAutospacing="0" w:after="0" w:afterAutospacing="0" w:line="52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重庆市南川区事业单位2024年三季度公开招聘工作人员</w:t>
      </w:r>
    </w:p>
    <w:p w14:paraId="08CB0FAE">
      <w:pPr>
        <w:spacing w:before="0" w:beforeAutospacing="0" w:after="0" w:afterAutospacing="0" w:line="400" w:lineRule="exact"/>
        <w:ind w:left="-424" w:leftChars="-202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现场资格审查表</w:t>
      </w:r>
    </w:p>
    <w:p w14:paraId="6B9D4752">
      <w:pPr>
        <w:spacing w:before="0" w:beforeAutospacing="0" w:after="0" w:afterAutospacing="0" w:line="400" w:lineRule="exact"/>
        <w:ind w:left="-424" w:leftChars="-202" w:right="-512" w:rightChars="-244"/>
        <w:jc w:val="both"/>
        <w:rPr>
          <w:rFonts w:hint="default" w:ascii="方正仿宋_GBK" w:hAnsi="仿宋" w:eastAsia="方正仿宋_GBK"/>
          <w:bCs/>
          <w:sz w:val="28"/>
          <w:u w:val="single"/>
          <w:lang w:val="en-US" w:eastAsia="zh-CN"/>
        </w:rPr>
      </w:pPr>
      <w:r>
        <w:rPr>
          <w:rFonts w:hint="eastAsia" w:ascii="方正仿宋_GBK" w:hAnsi="仿宋" w:eastAsia="方正仿宋_GBK"/>
          <w:bCs/>
          <w:sz w:val="28"/>
        </w:rPr>
        <w:t>报考单位：                报考岗位：</w:t>
      </w:r>
      <w:r>
        <w:rPr>
          <w:rFonts w:hint="eastAsia" w:ascii="方正仿宋_GBK" w:hAnsi="仿宋" w:eastAsia="方正仿宋_GBK"/>
          <w:bCs/>
          <w:sz w:val="28"/>
          <w:lang w:val="en-US" w:eastAsia="zh-CN"/>
        </w:rPr>
        <w:t xml:space="preserve">               </w:t>
      </w:r>
      <w:r>
        <w:rPr>
          <w:rFonts w:hint="eastAsia" w:ascii="方正仿宋_GBK" w:hAnsi="仿宋" w:eastAsia="方正仿宋_GBK"/>
          <w:bCs/>
          <w:sz w:val="28"/>
        </w:rPr>
        <w:t>岗位</w:t>
      </w:r>
      <w:r>
        <w:rPr>
          <w:rFonts w:hint="eastAsia" w:ascii="方正仿宋_GBK" w:hAnsi="仿宋" w:eastAsia="方正仿宋_GBK"/>
          <w:bCs/>
          <w:sz w:val="28"/>
          <w:lang w:val="en-US" w:eastAsia="zh-CN"/>
        </w:rPr>
        <w:t>序号：</w:t>
      </w:r>
      <w:r>
        <w:rPr>
          <w:rFonts w:hint="eastAsia" w:ascii="方正仿宋_GBK" w:hAnsi="仿宋" w:eastAsia="方正仿宋_GBK"/>
          <w:bCs/>
          <w:sz w:val="28"/>
          <w:u w:val="single"/>
          <w:lang w:val="en-US" w:eastAsia="zh-CN"/>
        </w:rPr>
        <w:t xml:space="preserve">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900"/>
        <w:gridCol w:w="443"/>
        <w:gridCol w:w="823"/>
        <w:gridCol w:w="420"/>
        <w:gridCol w:w="384"/>
        <w:gridCol w:w="7"/>
        <w:gridCol w:w="1163"/>
        <w:gridCol w:w="770"/>
        <w:gridCol w:w="365"/>
        <w:gridCol w:w="2183"/>
      </w:tblGrid>
      <w:tr w14:paraId="4AE5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F07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7C2D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B73D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AB3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B8D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6415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2119">
            <w:pPr>
              <w:jc w:val="center"/>
              <w:rPr>
                <w:rFonts w:ascii="仿宋_GB2312" w:eastAsia="仿宋_GB2312"/>
                <w:sz w:val="22"/>
              </w:rPr>
            </w:pPr>
          </w:p>
          <w:p w14:paraId="3D13669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</w:t>
            </w:r>
          </w:p>
          <w:p w14:paraId="45F17D35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片</w:t>
            </w:r>
          </w:p>
        </w:tc>
      </w:tr>
      <w:tr w14:paraId="6DBE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1065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E38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EC8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EB1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D28F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婚姻状况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3FBF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1818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14:paraId="640A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CCC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毕业院校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670C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835C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毕业时间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21E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A5A6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14:paraId="67C4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823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所学专业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52C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EBDC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学位学历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60B5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C07C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14:paraId="0426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1AAE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第二学历（辅修）专业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B01E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007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14:paraId="3CDE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B04C">
            <w:pPr>
              <w:rPr>
                <w:rFonts w:ascii="仿宋_GB2312" w:eastAsia="仿宋_GB2312"/>
                <w:spacing w:val="-10"/>
                <w:sz w:val="22"/>
              </w:rPr>
            </w:pPr>
            <w:r>
              <w:rPr>
                <w:rFonts w:hint="eastAsia" w:ascii="仿宋_GB2312" w:eastAsia="仿宋_GB2312"/>
                <w:spacing w:val="-10"/>
                <w:sz w:val="22"/>
              </w:rPr>
              <w:t>现户口所在地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E4A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E40F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身份证号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F84A">
            <w:pPr>
              <w:rPr>
                <w:rFonts w:ascii="仿宋_GB2312" w:eastAsia="仿宋_GB2312"/>
                <w:sz w:val="22"/>
              </w:rPr>
            </w:pPr>
          </w:p>
        </w:tc>
      </w:tr>
      <w:tr w14:paraId="5DDA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CC1D">
            <w:pPr>
              <w:rPr>
                <w:rFonts w:ascii="仿宋_GB2312" w:eastAsia="仿宋_GB2312"/>
                <w:spacing w:val="-10"/>
                <w:sz w:val="22"/>
              </w:rPr>
            </w:pPr>
            <w:r>
              <w:rPr>
                <w:rFonts w:hint="eastAsia" w:ascii="仿宋_GB2312" w:eastAsia="仿宋_GB2312"/>
                <w:spacing w:val="-10"/>
                <w:sz w:val="22"/>
              </w:rPr>
              <w:t>现工作单位</w:t>
            </w:r>
          </w:p>
        </w:tc>
        <w:tc>
          <w:tcPr>
            <w:tcW w:w="74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2037">
            <w:pPr>
              <w:rPr>
                <w:rFonts w:ascii="仿宋_GB2312" w:eastAsia="仿宋_GB2312"/>
                <w:sz w:val="22"/>
              </w:rPr>
            </w:pPr>
          </w:p>
        </w:tc>
      </w:tr>
      <w:tr w14:paraId="66EE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5F9C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是否具有两年以上（专业相关）工作经历</w:t>
            </w:r>
          </w:p>
        </w:tc>
        <w:tc>
          <w:tcPr>
            <w:tcW w:w="4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6247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（是    ）      （否     ）</w:t>
            </w:r>
          </w:p>
        </w:tc>
      </w:tr>
      <w:tr w14:paraId="0D9F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56B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职业资格证书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3447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A69F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职称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B80C">
            <w:pPr>
              <w:rPr>
                <w:rFonts w:ascii="仿宋_GB2312" w:eastAsia="仿宋_GB2312"/>
                <w:sz w:val="22"/>
              </w:rPr>
            </w:pPr>
          </w:p>
        </w:tc>
      </w:tr>
      <w:tr w14:paraId="68D3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5A0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手机号码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0A0F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7E8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QQ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3B4D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DBD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微信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45B2">
            <w:pPr>
              <w:rPr>
                <w:rFonts w:ascii="仿宋_GB2312" w:eastAsia="仿宋_GB2312"/>
                <w:sz w:val="22"/>
              </w:rPr>
            </w:pPr>
          </w:p>
        </w:tc>
      </w:tr>
      <w:tr w14:paraId="705E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7B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通讯地址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84DC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630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邮编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1C67">
            <w:pPr>
              <w:rPr>
                <w:rFonts w:ascii="仿宋_GB2312" w:eastAsia="仿宋_GB2312"/>
                <w:sz w:val="22"/>
              </w:rPr>
            </w:pPr>
          </w:p>
        </w:tc>
      </w:tr>
      <w:tr w14:paraId="5B5D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C13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个人简历</w:t>
            </w:r>
          </w:p>
          <w:p w14:paraId="2BDE14C5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（从高中入学</w:t>
            </w:r>
          </w:p>
          <w:p w14:paraId="29BF572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时间开始填写）</w:t>
            </w:r>
          </w:p>
        </w:tc>
        <w:tc>
          <w:tcPr>
            <w:tcW w:w="74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E40C">
            <w:pPr>
              <w:rPr>
                <w:rFonts w:ascii="仿宋_GB2312" w:eastAsia="仿宋_GB2312"/>
                <w:sz w:val="22"/>
              </w:rPr>
            </w:pPr>
          </w:p>
          <w:p w14:paraId="0FC65D80">
            <w:pPr>
              <w:rPr>
                <w:rFonts w:ascii="仿宋_GB2312" w:eastAsia="仿宋_GB2312"/>
                <w:sz w:val="22"/>
              </w:rPr>
            </w:pPr>
          </w:p>
          <w:p w14:paraId="791B3E38">
            <w:pPr>
              <w:rPr>
                <w:rFonts w:ascii="仿宋_GB2312" w:eastAsia="仿宋_GB2312"/>
                <w:sz w:val="22"/>
              </w:rPr>
            </w:pPr>
          </w:p>
        </w:tc>
      </w:tr>
      <w:tr w14:paraId="1108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A3BC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填写信息</w:t>
            </w:r>
          </w:p>
          <w:p w14:paraId="46162D4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属实承诺</w:t>
            </w:r>
          </w:p>
        </w:tc>
        <w:tc>
          <w:tcPr>
            <w:tcW w:w="74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4095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本人承诺，符合本次报考条件及岗位资格条件，本表所填写信息与网上报名信息及档案材料填写一致，否则后果自行负责。</w:t>
            </w:r>
          </w:p>
          <w:p w14:paraId="0FF4F093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    填表人签名：                      年    月    日</w:t>
            </w:r>
          </w:p>
        </w:tc>
      </w:tr>
      <w:tr w14:paraId="6316F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4659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资格审查结果</w:t>
            </w:r>
          </w:p>
        </w:tc>
        <w:tc>
          <w:tcPr>
            <w:tcW w:w="74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DB0B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是否符合报考条件： </w:t>
            </w:r>
          </w:p>
          <w:p w14:paraId="438BC5C2">
            <w:pPr>
              <w:tabs>
                <w:tab w:val="left" w:pos="5487"/>
              </w:tabs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          审查人签字：                年    月    日</w:t>
            </w:r>
          </w:p>
        </w:tc>
      </w:tr>
      <w:tr w14:paraId="57DA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5D27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备    注</w:t>
            </w:r>
          </w:p>
        </w:tc>
        <w:tc>
          <w:tcPr>
            <w:tcW w:w="74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EA06">
            <w:pPr>
              <w:rPr>
                <w:rFonts w:ascii="仿宋_GB2312" w:eastAsia="仿宋_GB2312"/>
                <w:sz w:val="22"/>
              </w:rPr>
            </w:pPr>
          </w:p>
        </w:tc>
      </w:tr>
    </w:tbl>
    <w:p w14:paraId="251382E5">
      <w:pPr>
        <w:spacing w:line="200" w:lineRule="exact"/>
        <w:ind w:right="-334" w:rightChars="-159"/>
        <w:rPr>
          <w:rFonts w:ascii="方正仿宋_GBK" w:hAnsi="微软雅黑" w:eastAsia="方正仿宋_GBK"/>
          <w:sz w:val="30"/>
          <w:szCs w:val="30"/>
        </w:rPr>
      </w:pPr>
      <w:r>
        <w:rPr>
          <w:rFonts w:hint="eastAsia"/>
          <w:sz w:val="18"/>
          <w:szCs w:val="18"/>
        </w:rPr>
        <w:t>注：本表需单面或正反面打印。进入现场资格现场审查的考生本人填写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份，贴近期免冠相片一张，在现场资格审查时交工作人员。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5027725"/>
      <w:docPartObj>
        <w:docPartGallery w:val="autotext"/>
      </w:docPartObj>
    </w:sdtPr>
    <w:sdtContent>
      <w:p w14:paraId="13E4FB9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721D35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OThiNWQ0NDQxN2M4MGQyYTc1YjZmN2JkODY5NzAifQ=="/>
  </w:docVars>
  <w:rsids>
    <w:rsidRoot w:val="009811F8"/>
    <w:rsid w:val="00066008"/>
    <w:rsid w:val="000D3117"/>
    <w:rsid w:val="000F6856"/>
    <w:rsid w:val="001240FA"/>
    <w:rsid w:val="00172A5F"/>
    <w:rsid w:val="001730A6"/>
    <w:rsid w:val="00176996"/>
    <w:rsid w:val="00270DC7"/>
    <w:rsid w:val="002960C4"/>
    <w:rsid w:val="002A2822"/>
    <w:rsid w:val="002A6BE9"/>
    <w:rsid w:val="002C7D97"/>
    <w:rsid w:val="002F39C0"/>
    <w:rsid w:val="0031565B"/>
    <w:rsid w:val="003319DA"/>
    <w:rsid w:val="00347BD5"/>
    <w:rsid w:val="00370380"/>
    <w:rsid w:val="00387A22"/>
    <w:rsid w:val="003B1BBA"/>
    <w:rsid w:val="003C3F4F"/>
    <w:rsid w:val="003F19D3"/>
    <w:rsid w:val="00523F46"/>
    <w:rsid w:val="00536A7F"/>
    <w:rsid w:val="005A1BF3"/>
    <w:rsid w:val="005B2708"/>
    <w:rsid w:val="005D7787"/>
    <w:rsid w:val="005F45C8"/>
    <w:rsid w:val="0061189B"/>
    <w:rsid w:val="006A4BE0"/>
    <w:rsid w:val="006C46D9"/>
    <w:rsid w:val="00714E9B"/>
    <w:rsid w:val="007D1A99"/>
    <w:rsid w:val="008A0847"/>
    <w:rsid w:val="008E1FDA"/>
    <w:rsid w:val="008F7575"/>
    <w:rsid w:val="00951291"/>
    <w:rsid w:val="0097711E"/>
    <w:rsid w:val="00980617"/>
    <w:rsid w:val="009811F8"/>
    <w:rsid w:val="009D0256"/>
    <w:rsid w:val="00A016B6"/>
    <w:rsid w:val="00A04145"/>
    <w:rsid w:val="00A45E8D"/>
    <w:rsid w:val="00AC689D"/>
    <w:rsid w:val="00AD0738"/>
    <w:rsid w:val="00B55E92"/>
    <w:rsid w:val="00C07696"/>
    <w:rsid w:val="00D74568"/>
    <w:rsid w:val="00D809CE"/>
    <w:rsid w:val="00D85AEC"/>
    <w:rsid w:val="00DB1C5C"/>
    <w:rsid w:val="00DC27D0"/>
    <w:rsid w:val="00DC6462"/>
    <w:rsid w:val="00DD1051"/>
    <w:rsid w:val="00E60B0B"/>
    <w:rsid w:val="00EA0AE2"/>
    <w:rsid w:val="00EC135A"/>
    <w:rsid w:val="00ED5359"/>
    <w:rsid w:val="00F77641"/>
    <w:rsid w:val="00F77F39"/>
    <w:rsid w:val="00FC51E8"/>
    <w:rsid w:val="00FE3DC1"/>
    <w:rsid w:val="01E63FB7"/>
    <w:rsid w:val="035F4CC9"/>
    <w:rsid w:val="07CD02C0"/>
    <w:rsid w:val="084A1910"/>
    <w:rsid w:val="09E365B4"/>
    <w:rsid w:val="0AC534D0"/>
    <w:rsid w:val="0D136775"/>
    <w:rsid w:val="0F0E71E0"/>
    <w:rsid w:val="10F44B0F"/>
    <w:rsid w:val="11A26FBC"/>
    <w:rsid w:val="170B4961"/>
    <w:rsid w:val="17340796"/>
    <w:rsid w:val="1863063D"/>
    <w:rsid w:val="1C042AFF"/>
    <w:rsid w:val="1DFE0D7B"/>
    <w:rsid w:val="1E396257"/>
    <w:rsid w:val="2668592C"/>
    <w:rsid w:val="27526614"/>
    <w:rsid w:val="283E7210"/>
    <w:rsid w:val="2A8B7E3A"/>
    <w:rsid w:val="2D2E1CA3"/>
    <w:rsid w:val="2DF47AA5"/>
    <w:rsid w:val="2E302240"/>
    <w:rsid w:val="2EFA558F"/>
    <w:rsid w:val="2FF10740"/>
    <w:rsid w:val="30601421"/>
    <w:rsid w:val="353C420B"/>
    <w:rsid w:val="37491867"/>
    <w:rsid w:val="37692CB0"/>
    <w:rsid w:val="384507CE"/>
    <w:rsid w:val="3B005CDB"/>
    <w:rsid w:val="3C957021"/>
    <w:rsid w:val="3DA908AC"/>
    <w:rsid w:val="40BE4F80"/>
    <w:rsid w:val="44AC0021"/>
    <w:rsid w:val="476570B1"/>
    <w:rsid w:val="492817BF"/>
    <w:rsid w:val="4B4C2876"/>
    <w:rsid w:val="4FBC446F"/>
    <w:rsid w:val="55B41744"/>
    <w:rsid w:val="5B8E2473"/>
    <w:rsid w:val="5D487342"/>
    <w:rsid w:val="641C6E32"/>
    <w:rsid w:val="6421269A"/>
    <w:rsid w:val="75B23A9A"/>
    <w:rsid w:val="7836450F"/>
    <w:rsid w:val="78AD1A91"/>
    <w:rsid w:val="79F04B91"/>
    <w:rsid w:val="7C590E9E"/>
    <w:rsid w:val="7FA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608</Characters>
  <Lines>8</Lines>
  <Paragraphs>2</Paragraphs>
  <TotalTime>0</TotalTime>
  <ScaleCrop>false</ScaleCrop>
  <LinksUpToDate>false</LinksUpToDate>
  <CharactersWithSpaces>763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2022-03-03T06:03:00Z</dcterms:created>
  <dc:creator>Administrator</dc:creator>
  <cp:lastModifiedBy>陈磊</cp:lastModifiedBy>
  <dcterms:modified xsi:type="dcterms:W3CDTF">2024-08-09T07:00:43Z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9934695934D74C4191893D2F6851E08F_12</vt:lpwstr>
  </property>
</Properties>
</file>