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附件3：</w:t>
      </w:r>
      <w:bookmarkStart w:id="0" w:name="_GoBack"/>
      <w:bookmarkEnd w:id="0"/>
    </w:p>
    <w:tbl>
      <w:tblPr>
        <w:tblStyle w:val="11"/>
        <w:tblW w:w="11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06"/>
        <w:gridCol w:w="660"/>
        <w:gridCol w:w="356"/>
        <w:gridCol w:w="616"/>
        <w:gridCol w:w="292"/>
        <w:gridCol w:w="408"/>
        <w:gridCol w:w="817"/>
        <w:gridCol w:w="1358"/>
        <w:gridCol w:w="817"/>
        <w:gridCol w:w="862"/>
        <w:gridCol w:w="593"/>
        <w:gridCol w:w="630"/>
        <w:gridCol w:w="1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857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松桃苗族自治县2024年面向县外在职在编教师公开选调报名表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近三年年度考核情况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</w:t>
            </w:r>
          </w:p>
        </w:tc>
        <w:tc>
          <w:tcPr>
            <w:tcW w:w="2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55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  <w:tc>
          <w:tcPr>
            <w:tcW w:w="3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现工作单位、职务</w:t>
            </w:r>
          </w:p>
        </w:tc>
        <w:tc>
          <w:tcPr>
            <w:tcW w:w="55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</w:t>
            </w: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2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现专业技术职务资格名称</w:t>
            </w:r>
          </w:p>
        </w:tc>
        <w:tc>
          <w:tcPr>
            <w:tcW w:w="2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2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现聘任职称等级</w:t>
            </w:r>
          </w:p>
        </w:tc>
        <w:tc>
          <w:tcPr>
            <w:tcW w:w="3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教师资格证类型</w:t>
            </w:r>
          </w:p>
        </w:tc>
        <w:tc>
          <w:tcPr>
            <w:tcW w:w="55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3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学段</w:t>
            </w:r>
          </w:p>
        </w:tc>
        <w:tc>
          <w:tcPr>
            <w:tcW w:w="55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</w:t>
            </w:r>
          </w:p>
        </w:tc>
        <w:tc>
          <w:tcPr>
            <w:tcW w:w="3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个人简历(从高中填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起)</w:t>
            </w:r>
          </w:p>
        </w:tc>
        <w:tc>
          <w:tcPr>
            <w:tcW w:w="10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  明</w:t>
            </w:r>
          </w:p>
        </w:tc>
        <w:tc>
          <w:tcPr>
            <w:tcW w:w="1007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本人按选调公告内容和要求真实、准确填报信息和提供相关资料，并对其真实性负责，若有不实或不符合报考职位对象和条件，本人愿承担一切责任。特此承诺。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70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报名人签名：                         年   月   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报名资格审查意见</w:t>
            </w:r>
          </w:p>
        </w:tc>
        <w:tc>
          <w:tcPr>
            <w:tcW w:w="333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2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700"/>
              <w:jc w:val="left"/>
              <w:textAlignment w:val="bottom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审查人签名：</w:t>
            </w:r>
          </w:p>
        </w:tc>
        <w:tc>
          <w:tcPr>
            <w:tcW w:w="6732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0" w:firstLineChars="2000"/>
              <w:jc w:val="left"/>
              <w:textAlignment w:val="bottom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复审人签名：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年   月   日</w:t>
            </w:r>
          </w:p>
        </w:tc>
        <w:tc>
          <w:tcPr>
            <w:tcW w:w="673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同意报考意见</w:t>
            </w:r>
          </w:p>
        </w:tc>
        <w:tc>
          <w:tcPr>
            <w:tcW w:w="33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年  月  日</w:t>
            </w:r>
          </w:p>
        </w:tc>
        <w:tc>
          <w:tcPr>
            <w:tcW w:w="2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年  月  日</w:t>
            </w:r>
          </w:p>
        </w:tc>
        <w:tc>
          <w:tcPr>
            <w:tcW w:w="3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县级组织人事部门意见：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年   月   日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baseline"/>
        <w:rPr>
          <w:rFonts w:hint="eastAsia" w:hAnsi="Tahoma" w:eastAsia="仿宋_GB2312" w:cs="Tahoma"/>
          <w:color w:val="auto"/>
          <w:kern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baseline"/>
        <w:rPr>
          <w:rFonts w:hint="eastAsia" w:hAnsi="Tahoma" w:eastAsia="仿宋_GB2312" w:cs="Tahoma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624" w:right="850" w:bottom="158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ZWIxYTBjNTFjZmZkMGMxMzMxMzY4ZTQwMDY2MzQifQ=="/>
    <w:docVar w:name="KSO_WPS_MARK_KEY" w:val="2ce0dc4c-bf1a-4d1f-953b-20507c8b5091"/>
  </w:docVars>
  <w:rsids>
    <w:rsidRoot w:val="6A8A3C25"/>
    <w:rsid w:val="000701C4"/>
    <w:rsid w:val="01735D36"/>
    <w:rsid w:val="017716F4"/>
    <w:rsid w:val="01A66909"/>
    <w:rsid w:val="01F72B67"/>
    <w:rsid w:val="035E3F02"/>
    <w:rsid w:val="036068E4"/>
    <w:rsid w:val="03DD58F6"/>
    <w:rsid w:val="040F3E66"/>
    <w:rsid w:val="049344EA"/>
    <w:rsid w:val="05A1244B"/>
    <w:rsid w:val="063B3638"/>
    <w:rsid w:val="064919AD"/>
    <w:rsid w:val="066C2914"/>
    <w:rsid w:val="069C6813"/>
    <w:rsid w:val="086C62B1"/>
    <w:rsid w:val="09C9255D"/>
    <w:rsid w:val="0A13463A"/>
    <w:rsid w:val="0B8A6DD7"/>
    <w:rsid w:val="0B957346"/>
    <w:rsid w:val="0D0F211C"/>
    <w:rsid w:val="0E223827"/>
    <w:rsid w:val="0EC0097B"/>
    <w:rsid w:val="0F5B2B77"/>
    <w:rsid w:val="0F84395A"/>
    <w:rsid w:val="0FB143F9"/>
    <w:rsid w:val="114A2981"/>
    <w:rsid w:val="117673BA"/>
    <w:rsid w:val="12DF2B8B"/>
    <w:rsid w:val="13241F9F"/>
    <w:rsid w:val="15035321"/>
    <w:rsid w:val="156D6C3E"/>
    <w:rsid w:val="15E50ECA"/>
    <w:rsid w:val="164D0F49"/>
    <w:rsid w:val="16DA0303"/>
    <w:rsid w:val="17077E43"/>
    <w:rsid w:val="1774568F"/>
    <w:rsid w:val="179D2E11"/>
    <w:rsid w:val="183A6C4E"/>
    <w:rsid w:val="188D1AD1"/>
    <w:rsid w:val="18E67B7B"/>
    <w:rsid w:val="19EB18DA"/>
    <w:rsid w:val="1A8A2493"/>
    <w:rsid w:val="1AAB53B7"/>
    <w:rsid w:val="1AD8130A"/>
    <w:rsid w:val="1B542907"/>
    <w:rsid w:val="1B860A5A"/>
    <w:rsid w:val="1C046B2A"/>
    <w:rsid w:val="1CC96E50"/>
    <w:rsid w:val="1CD557F5"/>
    <w:rsid w:val="1DCC4D89"/>
    <w:rsid w:val="1EDE0322"/>
    <w:rsid w:val="205C5C00"/>
    <w:rsid w:val="208D1D59"/>
    <w:rsid w:val="213A70F1"/>
    <w:rsid w:val="21463370"/>
    <w:rsid w:val="215354C7"/>
    <w:rsid w:val="21CF2AF9"/>
    <w:rsid w:val="22083485"/>
    <w:rsid w:val="232334E1"/>
    <w:rsid w:val="23B27A05"/>
    <w:rsid w:val="24651B54"/>
    <w:rsid w:val="251A293E"/>
    <w:rsid w:val="25244DC2"/>
    <w:rsid w:val="25C603D0"/>
    <w:rsid w:val="266742FF"/>
    <w:rsid w:val="27090EBD"/>
    <w:rsid w:val="271433BD"/>
    <w:rsid w:val="274245B3"/>
    <w:rsid w:val="27DB7A2A"/>
    <w:rsid w:val="29E71E1E"/>
    <w:rsid w:val="2A1862A0"/>
    <w:rsid w:val="2A465F84"/>
    <w:rsid w:val="2A663F30"/>
    <w:rsid w:val="2A783C63"/>
    <w:rsid w:val="2AD2313B"/>
    <w:rsid w:val="2B133692"/>
    <w:rsid w:val="2EAA2BC1"/>
    <w:rsid w:val="2F4B7B98"/>
    <w:rsid w:val="306B17E7"/>
    <w:rsid w:val="30AE4883"/>
    <w:rsid w:val="31320262"/>
    <w:rsid w:val="31F15647"/>
    <w:rsid w:val="323B3EF4"/>
    <w:rsid w:val="33795330"/>
    <w:rsid w:val="33984B7B"/>
    <w:rsid w:val="33C61EE3"/>
    <w:rsid w:val="34012F1B"/>
    <w:rsid w:val="346C3845"/>
    <w:rsid w:val="354B4447"/>
    <w:rsid w:val="35D77919"/>
    <w:rsid w:val="367148E5"/>
    <w:rsid w:val="36DF76EE"/>
    <w:rsid w:val="375B2943"/>
    <w:rsid w:val="3770149F"/>
    <w:rsid w:val="37EC5DC6"/>
    <w:rsid w:val="38C42E95"/>
    <w:rsid w:val="39680DCB"/>
    <w:rsid w:val="39AB195F"/>
    <w:rsid w:val="3AE35129"/>
    <w:rsid w:val="3CC35212"/>
    <w:rsid w:val="3CDB07AE"/>
    <w:rsid w:val="3D2A4E1A"/>
    <w:rsid w:val="3DF945AA"/>
    <w:rsid w:val="3E822F55"/>
    <w:rsid w:val="3F782608"/>
    <w:rsid w:val="3FB17DCC"/>
    <w:rsid w:val="40A47108"/>
    <w:rsid w:val="41596145"/>
    <w:rsid w:val="41630DC0"/>
    <w:rsid w:val="421521E2"/>
    <w:rsid w:val="421F7CB9"/>
    <w:rsid w:val="42F11136"/>
    <w:rsid w:val="43140575"/>
    <w:rsid w:val="44DD5C6F"/>
    <w:rsid w:val="44FF20C1"/>
    <w:rsid w:val="450A666F"/>
    <w:rsid w:val="45280308"/>
    <w:rsid w:val="453F0F61"/>
    <w:rsid w:val="46942CE2"/>
    <w:rsid w:val="46CC5A5D"/>
    <w:rsid w:val="472727C8"/>
    <w:rsid w:val="47483321"/>
    <w:rsid w:val="47615D53"/>
    <w:rsid w:val="47E2504D"/>
    <w:rsid w:val="4803505C"/>
    <w:rsid w:val="484D62D8"/>
    <w:rsid w:val="48B50DEB"/>
    <w:rsid w:val="48FA645F"/>
    <w:rsid w:val="49ED38CE"/>
    <w:rsid w:val="49F83143"/>
    <w:rsid w:val="4A0C473A"/>
    <w:rsid w:val="4AB83EDC"/>
    <w:rsid w:val="4B83098E"/>
    <w:rsid w:val="4CE248B3"/>
    <w:rsid w:val="4D94693F"/>
    <w:rsid w:val="4DC6081D"/>
    <w:rsid w:val="4DF01BDF"/>
    <w:rsid w:val="4E031912"/>
    <w:rsid w:val="4F165675"/>
    <w:rsid w:val="50062DD9"/>
    <w:rsid w:val="50744D49"/>
    <w:rsid w:val="50E8349A"/>
    <w:rsid w:val="51CA36B3"/>
    <w:rsid w:val="51F34218"/>
    <w:rsid w:val="52AA68B0"/>
    <w:rsid w:val="531243A6"/>
    <w:rsid w:val="53A40012"/>
    <w:rsid w:val="54125168"/>
    <w:rsid w:val="5571284F"/>
    <w:rsid w:val="55C83010"/>
    <w:rsid w:val="56244B1C"/>
    <w:rsid w:val="565F5B54"/>
    <w:rsid w:val="56F52014"/>
    <w:rsid w:val="58104109"/>
    <w:rsid w:val="588A6C64"/>
    <w:rsid w:val="58C62C2C"/>
    <w:rsid w:val="59A3271F"/>
    <w:rsid w:val="5A1D3D5C"/>
    <w:rsid w:val="5A22733B"/>
    <w:rsid w:val="5ACF3289"/>
    <w:rsid w:val="5B0315A9"/>
    <w:rsid w:val="5B09046A"/>
    <w:rsid w:val="5D0F0C84"/>
    <w:rsid w:val="5D1E0F52"/>
    <w:rsid w:val="5D843139"/>
    <w:rsid w:val="5E282636"/>
    <w:rsid w:val="5F0756C3"/>
    <w:rsid w:val="5F6D4996"/>
    <w:rsid w:val="607466A0"/>
    <w:rsid w:val="616A041C"/>
    <w:rsid w:val="62BB0FD6"/>
    <w:rsid w:val="62E27BB8"/>
    <w:rsid w:val="630C3264"/>
    <w:rsid w:val="655D5954"/>
    <w:rsid w:val="66122A83"/>
    <w:rsid w:val="66194B0B"/>
    <w:rsid w:val="66893D8F"/>
    <w:rsid w:val="66D659BE"/>
    <w:rsid w:val="66E8749F"/>
    <w:rsid w:val="67915D89"/>
    <w:rsid w:val="67CA274B"/>
    <w:rsid w:val="67F87BB6"/>
    <w:rsid w:val="67FA1B80"/>
    <w:rsid w:val="68B94891"/>
    <w:rsid w:val="6944487B"/>
    <w:rsid w:val="6A696B49"/>
    <w:rsid w:val="6A8A3C25"/>
    <w:rsid w:val="6C061F17"/>
    <w:rsid w:val="6C1D7BEB"/>
    <w:rsid w:val="6D035033"/>
    <w:rsid w:val="6D077FEF"/>
    <w:rsid w:val="6DA57E98"/>
    <w:rsid w:val="6EA0700B"/>
    <w:rsid w:val="6F2D3F54"/>
    <w:rsid w:val="6FFE397C"/>
    <w:rsid w:val="70494A29"/>
    <w:rsid w:val="70FD71A6"/>
    <w:rsid w:val="71127E55"/>
    <w:rsid w:val="715220E5"/>
    <w:rsid w:val="719B2156"/>
    <w:rsid w:val="733E5017"/>
    <w:rsid w:val="735F5F04"/>
    <w:rsid w:val="73C31078"/>
    <w:rsid w:val="740718AD"/>
    <w:rsid w:val="74D3178F"/>
    <w:rsid w:val="75F96FD3"/>
    <w:rsid w:val="763C0536"/>
    <w:rsid w:val="76C00CEE"/>
    <w:rsid w:val="76FC1900"/>
    <w:rsid w:val="77567383"/>
    <w:rsid w:val="77B425C1"/>
    <w:rsid w:val="77CB499F"/>
    <w:rsid w:val="77DC6BAC"/>
    <w:rsid w:val="785A1EF4"/>
    <w:rsid w:val="78CE146F"/>
    <w:rsid w:val="790A7749"/>
    <w:rsid w:val="792F355C"/>
    <w:rsid w:val="79556C16"/>
    <w:rsid w:val="7997722F"/>
    <w:rsid w:val="7A8B4CB9"/>
    <w:rsid w:val="7ACC2F08"/>
    <w:rsid w:val="7B312176"/>
    <w:rsid w:val="7BA21EBB"/>
    <w:rsid w:val="7BD56001"/>
    <w:rsid w:val="7C83507C"/>
    <w:rsid w:val="7CF92F12"/>
    <w:rsid w:val="7E486D4A"/>
    <w:rsid w:val="7EC8006A"/>
    <w:rsid w:val="7EEC05BE"/>
    <w:rsid w:val="7EFF7828"/>
    <w:rsid w:val="7F855D7C"/>
    <w:rsid w:val="7F8F1B6F"/>
    <w:rsid w:val="FB168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next w:val="6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6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347</Characters>
  <Lines>0</Lines>
  <Paragraphs>0</Paragraphs>
  <TotalTime>14</TotalTime>
  <ScaleCrop>false</ScaleCrop>
  <LinksUpToDate>false</LinksUpToDate>
  <CharactersWithSpaces>597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2023-10-13T19:43:00Z</dcterms:created>
  <dc:creator>老付</dc:creator>
  <cp:lastModifiedBy>姚茂松</cp:lastModifiedBy>
  <cp:lastPrinted>2024-08-11T06:39:46Z</cp:lastPrinted>
  <dcterms:modified xsi:type="dcterms:W3CDTF">2024-08-11T07:04:25Z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34DE14B530C04CB993B1058CD5E16FE0_13</vt:lpwstr>
  </property>
</Properties>
</file>