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005E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6</w:t>
      </w:r>
    </w:p>
    <w:p w14:paraId="3BA855DE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7906E045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w w:val="98"/>
          <w:sz w:val="44"/>
          <w:szCs w:val="44"/>
          <w:highlight w:val="none"/>
          <w:lang w:val="en-US" w:eastAsia="zh-CN"/>
        </w:rPr>
        <w:t>阳西县2024年公开</w:t>
      </w:r>
      <w:r>
        <w:rPr>
          <w:rFonts w:hint="eastAsia" w:ascii="黑体" w:hAnsi="黑体" w:eastAsia="黑体" w:cs="黑体"/>
          <w:w w:val="98"/>
          <w:sz w:val="44"/>
          <w:szCs w:val="44"/>
          <w:highlight w:val="none"/>
        </w:rPr>
        <w:t>引进</w:t>
      </w:r>
      <w:r>
        <w:rPr>
          <w:rFonts w:hint="eastAsia" w:ascii="黑体" w:hAnsi="黑体" w:eastAsia="黑体" w:cs="黑体"/>
          <w:w w:val="98"/>
          <w:sz w:val="44"/>
          <w:szCs w:val="44"/>
          <w:highlight w:val="none"/>
          <w:lang w:val="en-US" w:eastAsia="zh-CN"/>
        </w:rPr>
        <w:t>高层次（急需紧缺）人才（第二场）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未取得教师资格报考人员承诺书</w:t>
      </w:r>
    </w:p>
    <w:p w14:paraId="4C377F0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4A350A6A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191C119A"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阳西县2024年</w:t>
      </w:r>
      <w:r>
        <w:rPr>
          <w:rFonts w:hint="eastAsia" w:ascii="仿宋_GB2312" w:eastAsia="仿宋_GB2312"/>
          <w:sz w:val="32"/>
          <w:szCs w:val="32"/>
          <w:highlight w:val="none"/>
        </w:rPr>
        <w:t>公开引进高层次（急需紧缺）人才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6989D7F2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eastAsia="仿宋_GB2312" w:cs="Times New Roman"/>
          <w:w w:val="98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聘用，将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办理聘用手续前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</w:rPr>
        <w:t>相应</w:t>
      </w:r>
      <w:r>
        <w:rPr>
          <w:rFonts w:hint="eastAsia" w:eastAsia="仿宋_GB2312" w:cs="Times New Roman"/>
          <w:color w:val="auto"/>
          <w:w w:val="98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 w14:paraId="17C75EA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 w14:paraId="3B820C74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ADBFB9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1472099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2D4F83E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时间：</w:t>
      </w:r>
    </w:p>
    <w:p w14:paraId="4A620D68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E83C6-F76F-459F-B4DA-7070D1EE6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555451-F350-4659-8FA9-47598EA7D7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C422BE-BE48-4CFD-B5F0-EEA6C43453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D14C28-6BB0-4EBF-8195-62CDEE2F24F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0150AAF-2412-4AF9-A6D4-7CCEE4F06C9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202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GRhOGMxZTg1NGQyYzQ0YTM3YzVmOTM3NWFhYT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323112C7"/>
    <w:rsid w:val="3B7B29BD"/>
    <w:rsid w:val="3FC87ED7"/>
    <w:rsid w:val="48167E0C"/>
    <w:rsid w:val="4C6C66EA"/>
    <w:rsid w:val="528827BA"/>
    <w:rsid w:val="541706E3"/>
    <w:rsid w:val="56F05AF2"/>
    <w:rsid w:val="584D64DC"/>
    <w:rsid w:val="6221621C"/>
    <w:rsid w:val="6D09761F"/>
    <w:rsid w:val="6FD35C00"/>
    <w:rsid w:val="719169E9"/>
    <w:rsid w:val="73096F4B"/>
    <w:rsid w:val="73723D03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215</Words>
  <Characters>221</Characters>
  <Lines>2</Lines>
  <Paragraphs>1</Paragraphs>
  <TotalTime>291</TotalTime>
  <ScaleCrop>false</ScaleCrop>
  <LinksUpToDate>false</LinksUpToDate>
  <CharactersWithSpaces>403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pak choi</cp:lastModifiedBy>
  <cp:lastPrinted>2024-07-17T07:54:00Z</cp:lastPrinted>
  <dcterms:modified xsi:type="dcterms:W3CDTF">2024-08-10T06:28:53Z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F465D2AD129B42DF8C7AA16C8C14664B</vt:lpwstr>
  </property>
</Properties>
</file>