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904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bookmarkStart w:id="0" w:name="_GoBack"/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lang w:eastAsia="zh-CN"/>
        </w:rPr>
        <w:t>：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黎川县2024年编制外教师招聘岗位表</w:t>
      </w:r>
    </w:p>
    <w:bookmarkEnd w:id="0"/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5"/>
        <w:gridCol w:w="593"/>
        <w:gridCol w:w="431"/>
        <w:gridCol w:w="5182"/>
        <w:gridCol w:w="327"/>
        <w:gridCol w:w="1078"/>
      </w:tblGrid>
      <w:tr w14:paraId="5C55D7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CA02F9B">
            <w:pPr>
              <w:pStyle w:val="3"/>
              <w:keepNext w:val="0"/>
              <w:keepLines w:val="0"/>
              <w:widowControl/>
              <w:suppressLineNumbers w:val="0"/>
            </w:pPr>
            <w:r>
              <w:t>招聘</w:t>
            </w:r>
          </w:p>
          <w:p w14:paraId="4F956C03">
            <w:pPr>
              <w:pStyle w:val="3"/>
              <w:keepNext w:val="0"/>
              <w:keepLines w:val="0"/>
              <w:widowControl/>
              <w:suppressLineNumbers w:val="0"/>
            </w:pPr>
            <w:r>
              <w:t>县、乡镇</w:t>
            </w:r>
          </w:p>
          <w:p w14:paraId="4F2C334F">
            <w:pPr>
              <w:pStyle w:val="3"/>
              <w:keepNext w:val="0"/>
              <w:keepLines w:val="0"/>
              <w:widowControl/>
              <w:suppressLineNumbers w:val="0"/>
            </w:pPr>
            <w:r>
              <w:t>全称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817ED7E">
            <w:pPr>
              <w:pStyle w:val="3"/>
              <w:keepNext w:val="0"/>
              <w:keepLines w:val="0"/>
              <w:widowControl/>
              <w:suppressLineNumbers w:val="0"/>
            </w:pPr>
            <w:r>
              <w:t>招聘学校全称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55F2C9F">
            <w:pPr>
              <w:pStyle w:val="3"/>
              <w:keepNext w:val="0"/>
              <w:keepLines w:val="0"/>
              <w:widowControl/>
              <w:suppressLineNumbers w:val="0"/>
            </w:pPr>
            <w:r>
              <w:t>招聘岗位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51D815B">
            <w:pPr>
              <w:pStyle w:val="3"/>
              <w:keepNext w:val="0"/>
              <w:keepLines w:val="0"/>
              <w:widowControl/>
              <w:suppressLineNumbers w:val="0"/>
            </w:pPr>
            <w:r>
              <w:t>岗位条件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E2F4910">
            <w:pPr>
              <w:pStyle w:val="3"/>
              <w:keepNext w:val="0"/>
              <w:keepLines w:val="0"/>
              <w:widowControl/>
              <w:suppressLineNumbers w:val="0"/>
            </w:pPr>
            <w:r>
              <w:t>招聘</w:t>
            </w:r>
          </w:p>
          <w:p w14:paraId="38E7B70F">
            <w:pPr>
              <w:pStyle w:val="3"/>
              <w:keepNext w:val="0"/>
              <w:keepLines w:val="0"/>
              <w:widowControl/>
              <w:suppressLineNumbers w:val="0"/>
            </w:pPr>
            <w:r>
              <w:t>人数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7F9C442">
            <w:pPr>
              <w:pStyle w:val="3"/>
              <w:keepNext w:val="0"/>
              <w:keepLines w:val="0"/>
              <w:widowControl/>
              <w:suppressLineNumbers w:val="0"/>
            </w:pPr>
            <w:r>
              <w:t>备注</w:t>
            </w:r>
          </w:p>
        </w:tc>
      </w:tr>
      <w:tr w14:paraId="0585BAD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7944D7F">
            <w:pPr>
              <w:pStyle w:val="3"/>
              <w:keepNext w:val="0"/>
              <w:keepLines w:val="0"/>
              <w:widowControl/>
              <w:suppressLineNumbers w:val="0"/>
            </w:pPr>
            <w:r>
              <w:t>抚州市黎川县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FDBCE50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黎川县城区中学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EF8C7D0">
            <w:pPr>
              <w:pStyle w:val="3"/>
              <w:keepNext w:val="0"/>
              <w:keepLines w:val="0"/>
              <w:widowControl/>
              <w:suppressLineNumbers w:val="0"/>
            </w:pPr>
            <w:r>
              <w:t>高中音乐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DC7F4F2">
            <w:pPr>
              <w:pStyle w:val="3"/>
              <w:keepNext w:val="0"/>
              <w:keepLines w:val="0"/>
              <w:widowControl/>
              <w:suppressLineNumbers w:val="0"/>
            </w:pPr>
            <w:r>
              <w:t>1.具有高中及以上音乐学科教师资格证（含已申报2024年春季教师资格认定且符合条件、在2024年8月底前可取得相应学科教师资格证书的人员）；</w:t>
            </w:r>
          </w:p>
          <w:p w14:paraId="6A34D174"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2.音乐相关专业； </w:t>
            </w:r>
          </w:p>
          <w:p w14:paraId="3303D324">
            <w:pPr>
              <w:pStyle w:val="3"/>
              <w:keepNext w:val="0"/>
              <w:keepLines w:val="0"/>
              <w:widowControl/>
              <w:suppressLineNumbers w:val="0"/>
            </w:pPr>
            <w:r>
              <w:t>3.本科及以上学历；</w:t>
            </w:r>
          </w:p>
          <w:p w14:paraId="564EA71D"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4.学士及以上学位。 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7B9F9D9">
            <w:pPr>
              <w:pStyle w:val="3"/>
              <w:keepNext w:val="0"/>
              <w:keepLines w:val="0"/>
              <w:widowControl/>
              <w:suppressLineNumbers w:val="0"/>
            </w:pPr>
            <w: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37812FD">
            <w:pPr>
              <w:pStyle w:val="3"/>
              <w:keepNext w:val="0"/>
              <w:keepLines w:val="0"/>
              <w:widowControl/>
              <w:suppressLineNumbers w:val="0"/>
            </w:pPr>
            <w:r>
              <w:t>按总成绩排名从高分到低分选择岗位</w:t>
            </w:r>
          </w:p>
          <w:p w14:paraId="47ABDA66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黎川一中1</w:t>
            </w:r>
          </w:p>
          <w:p w14:paraId="1B065645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黎川二中1</w:t>
            </w:r>
          </w:p>
        </w:tc>
      </w:tr>
      <w:tr w14:paraId="7DD8442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C188ADF">
            <w:pPr>
              <w:pStyle w:val="3"/>
              <w:keepNext w:val="0"/>
              <w:keepLines w:val="0"/>
              <w:widowControl/>
              <w:suppressLineNumbers w:val="0"/>
            </w:pPr>
            <w:r>
              <w:t>抚州市黎川县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8D69150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黎川县职业中专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672A16C">
            <w:pPr>
              <w:pStyle w:val="3"/>
              <w:keepNext w:val="0"/>
              <w:keepLines w:val="0"/>
              <w:widowControl/>
              <w:suppressLineNumbers w:val="0"/>
            </w:pPr>
            <w:r>
              <w:t>高中音乐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64BB643">
            <w:pPr>
              <w:pStyle w:val="3"/>
              <w:keepNext w:val="0"/>
              <w:keepLines w:val="0"/>
              <w:widowControl/>
              <w:suppressLineNumbers w:val="0"/>
            </w:pPr>
            <w:r>
              <w:t>1.具有中职或高中及以上音乐学科教师资格证（含已申报2024年春季教师资格认定且符合条件、在2024年8月底前可取得相应学科教师资格证书的人员）；2.舞蹈表演专业；3.本科及以上学历；</w:t>
            </w:r>
          </w:p>
          <w:p w14:paraId="5BE060FF">
            <w:pPr>
              <w:pStyle w:val="3"/>
              <w:keepNext w:val="0"/>
              <w:keepLines w:val="0"/>
              <w:widowControl/>
              <w:suppressLineNumbers w:val="0"/>
            </w:pPr>
            <w:r>
              <w:t>4.学士及以上学位。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46311F8">
            <w:pPr>
              <w:pStyle w:val="3"/>
              <w:keepNext w:val="0"/>
              <w:keepLines w:val="0"/>
              <w:widowControl/>
              <w:suppressLineNumbers w:val="0"/>
            </w:pPr>
            <w: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CFE4C65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黎川职专1</w:t>
            </w:r>
          </w:p>
        </w:tc>
      </w:tr>
      <w:tr w14:paraId="6BEE58F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08ECCA8">
            <w:pPr>
              <w:pStyle w:val="3"/>
              <w:keepNext w:val="0"/>
              <w:keepLines w:val="0"/>
              <w:widowControl/>
              <w:suppressLineNumbers w:val="0"/>
            </w:pPr>
            <w:r>
              <w:t>抚州市黎川县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83E728C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黎川县职业中专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241BA4E">
            <w:pPr>
              <w:pStyle w:val="3"/>
              <w:keepNext w:val="0"/>
              <w:keepLines w:val="0"/>
              <w:widowControl/>
              <w:suppressLineNumbers w:val="0"/>
            </w:pPr>
            <w:r>
              <w:t>高中美术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A55D642"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1.具有中职或高中及以上美术学科教师资格证（含已申报2024年春季教师资格认定且符合条件、在2024年8月底前可取得相应学科教师资格证书的人员）；2.绘画专业； 3.本科及以上学历； </w:t>
            </w:r>
          </w:p>
          <w:p w14:paraId="7E92CDBF">
            <w:pPr>
              <w:pStyle w:val="3"/>
              <w:keepNext w:val="0"/>
              <w:keepLines w:val="0"/>
              <w:widowControl/>
              <w:suppressLineNumbers w:val="0"/>
            </w:pPr>
            <w:r>
              <w:t>4.学士及以上学位。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E7D36FC">
            <w:pPr>
              <w:pStyle w:val="3"/>
              <w:keepNext w:val="0"/>
              <w:keepLines w:val="0"/>
              <w:widowControl/>
              <w:suppressLineNumbers w:val="0"/>
            </w:pPr>
            <w: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10B3DE9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黎川职专1</w:t>
            </w:r>
          </w:p>
        </w:tc>
      </w:tr>
      <w:tr w14:paraId="697C85F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B22B9B3">
            <w:pPr>
              <w:pStyle w:val="3"/>
              <w:keepNext w:val="0"/>
              <w:keepLines w:val="0"/>
              <w:widowControl/>
              <w:suppressLineNumbers w:val="0"/>
            </w:pPr>
            <w:r>
              <w:t>抚州市黎川县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6F2D718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黎川县城区中学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FFAE380">
            <w:pPr>
              <w:pStyle w:val="3"/>
              <w:keepNext w:val="0"/>
              <w:keepLines w:val="0"/>
              <w:widowControl/>
              <w:suppressLineNumbers w:val="0"/>
            </w:pPr>
            <w:r>
              <w:t>高中</w:t>
            </w:r>
          </w:p>
          <w:p w14:paraId="0127127F">
            <w:pPr>
              <w:pStyle w:val="3"/>
              <w:keepNext w:val="0"/>
              <w:keepLines w:val="0"/>
              <w:widowControl/>
              <w:suppressLineNumbers w:val="0"/>
            </w:pPr>
            <w:r>
              <w:t>体育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5861688"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1.具有高中及以上体育学科教师资格证（含已申报2024年春季教师资格认定且符合条件、在2024年8月底前可取得相应学科教师资格证书的人员）；2.体育相关专业； </w:t>
            </w:r>
          </w:p>
          <w:p w14:paraId="26905A5E"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3.本科及以上学历 ； </w:t>
            </w:r>
          </w:p>
          <w:p w14:paraId="4586D983">
            <w:pPr>
              <w:pStyle w:val="3"/>
              <w:keepNext w:val="0"/>
              <w:keepLines w:val="0"/>
              <w:widowControl/>
              <w:suppressLineNumbers w:val="0"/>
            </w:pPr>
            <w:r>
              <w:t>4.学士及以上学位。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7CCE1D5">
            <w:pPr>
              <w:pStyle w:val="3"/>
              <w:keepNext w:val="0"/>
              <w:keepLines w:val="0"/>
              <w:widowControl/>
              <w:suppressLineNumbers w:val="0"/>
            </w:pPr>
            <w: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E131B53">
            <w:pPr>
              <w:pStyle w:val="3"/>
              <w:keepNext w:val="0"/>
              <w:keepLines w:val="0"/>
              <w:widowControl/>
              <w:suppressLineNumbers w:val="0"/>
            </w:pPr>
            <w:r>
              <w:t>按总成绩排名从高分到低分选择岗位</w:t>
            </w:r>
          </w:p>
          <w:p w14:paraId="22D23EE2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黎川一中1</w:t>
            </w:r>
          </w:p>
          <w:p w14:paraId="04E40B5D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黎川二中1</w:t>
            </w:r>
          </w:p>
        </w:tc>
      </w:tr>
      <w:tr w14:paraId="0410DAB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BC9E388">
            <w:pPr>
              <w:pStyle w:val="3"/>
              <w:keepNext w:val="0"/>
              <w:keepLines w:val="0"/>
              <w:widowControl/>
              <w:suppressLineNumbers w:val="0"/>
            </w:pPr>
            <w:r>
              <w:t>抚州市黎川县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908E0EA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黎川县职业中专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C96FD75">
            <w:pPr>
              <w:pStyle w:val="3"/>
              <w:keepNext w:val="0"/>
              <w:keepLines w:val="0"/>
              <w:widowControl/>
              <w:suppressLineNumbers w:val="0"/>
            </w:pPr>
            <w:r>
              <w:t>高中体育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5DF7449">
            <w:pPr>
              <w:pStyle w:val="3"/>
              <w:keepNext w:val="0"/>
              <w:keepLines w:val="0"/>
              <w:widowControl/>
              <w:suppressLineNumbers w:val="0"/>
            </w:pPr>
            <w:r>
              <w:t>1.具有中职高中及以上体育学科教师资格证（含已申报2024年春季教师资格认定且符合条件、在2024年8月底前可取得相应学科教师资格证书的人员）；</w:t>
            </w:r>
          </w:p>
          <w:p w14:paraId="3E8DCC4A"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2.体育相关专业； </w:t>
            </w:r>
          </w:p>
          <w:p w14:paraId="6C41309A"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3.本科及以上学历 ； </w:t>
            </w:r>
          </w:p>
          <w:p w14:paraId="5DE63F5B">
            <w:pPr>
              <w:pStyle w:val="3"/>
              <w:keepNext w:val="0"/>
              <w:keepLines w:val="0"/>
              <w:widowControl/>
              <w:suppressLineNumbers w:val="0"/>
            </w:pPr>
            <w:r>
              <w:t>4.学士及以上学位。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D6105F7">
            <w:pPr>
              <w:pStyle w:val="3"/>
              <w:keepNext w:val="0"/>
              <w:keepLines w:val="0"/>
              <w:widowControl/>
              <w:suppressLineNumbers w:val="0"/>
            </w:pPr>
            <w: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3DF7203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黎川职专1</w:t>
            </w:r>
          </w:p>
        </w:tc>
      </w:tr>
      <w:tr w14:paraId="1CDAFC5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309C7B1">
            <w:pPr>
              <w:pStyle w:val="3"/>
              <w:keepNext w:val="0"/>
              <w:keepLines w:val="0"/>
              <w:widowControl/>
              <w:suppressLineNumbers w:val="0"/>
            </w:pPr>
            <w:r>
              <w:t>抚州市黎川县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90857FC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黎川县城区中学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780FC50">
            <w:pPr>
              <w:pStyle w:val="3"/>
              <w:keepNext w:val="0"/>
              <w:keepLines w:val="0"/>
              <w:widowControl/>
              <w:suppressLineNumbers w:val="0"/>
            </w:pPr>
            <w:r>
              <w:t>高中</w:t>
            </w:r>
          </w:p>
          <w:p w14:paraId="161B9704">
            <w:pPr>
              <w:pStyle w:val="3"/>
              <w:keepNext w:val="0"/>
              <w:keepLines w:val="0"/>
              <w:widowControl/>
              <w:suppressLineNumbers w:val="0"/>
            </w:pPr>
            <w:r>
              <w:t>美术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60B108E">
            <w:pPr>
              <w:pStyle w:val="3"/>
              <w:keepNext w:val="0"/>
              <w:keepLines w:val="0"/>
              <w:widowControl/>
              <w:suppressLineNumbers w:val="0"/>
            </w:pPr>
            <w:r>
              <w:t>1.具有高中及以上美术学科教师资格证（含已申报2024年春季教师资格认定且符合条件、在2024年8月底前可取得相应学科教师资格证书的人员）；</w:t>
            </w:r>
          </w:p>
          <w:p w14:paraId="00A57964"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2.美术相关专业； </w:t>
            </w:r>
          </w:p>
          <w:p w14:paraId="108E5A26"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3.本科及以上学历 ； </w:t>
            </w:r>
          </w:p>
          <w:p w14:paraId="50D330E7">
            <w:pPr>
              <w:pStyle w:val="3"/>
              <w:keepNext w:val="0"/>
              <w:keepLines w:val="0"/>
              <w:widowControl/>
              <w:suppressLineNumbers w:val="0"/>
            </w:pPr>
            <w:r>
              <w:t>4.学士及以上学位。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A1CFD04">
            <w:pPr>
              <w:pStyle w:val="3"/>
              <w:keepNext w:val="0"/>
              <w:keepLines w:val="0"/>
              <w:widowControl/>
              <w:suppressLineNumbers w:val="0"/>
            </w:pPr>
            <w: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72A6880">
            <w:pPr>
              <w:pStyle w:val="3"/>
              <w:keepNext w:val="0"/>
              <w:keepLines w:val="0"/>
              <w:widowControl/>
              <w:suppressLineNumbers w:val="0"/>
            </w:pPr>
            <w:r>
              <w:t>按总成绩排名从高分到低分选择岗位</w:t>
            </w:r>
          </w:p>
          <w:p w14:paraId="3665FB0D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黎川一中1</w:t>
            </w:r>
          </w:p>
          <w:p w14:paraId="7E3AF094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黎川二中1</w:t>
            </w:r>
          </w:p>
        </w:tc>
      </w:tr>
      <w:tr w14:paraId="7D75C5A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D2F18E7">
            <w:pPr>
              <w:pStyle w:val="3"/>
              <w:keepNext w:val="0"/>
              <w:keepLines w:val="0"/>
              <w:widowControl/>
              <w:suppressLineNumbers w:val="0"/>
            </w:pPr>
            <w:r>
              <w:t>抚州市黎川县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8D5A989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黎川县职业中专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21C5FA0">
            <w:pPr>
              <w:pStyle w:val="3"/>
              <w:keepNext w:val="0"/>
              <w:keepLines w:val="0"/>
              <w:widowControl/>
              <w:suppressLineNumbers w:val="0"/>
            </w:pPr>
            <w:r>
              <w:t>高中</w:t>
            </w:r>
          </w:p>
          <w:p w14:paraId="2421D76D">
            <w:pPr>
              <w:pStyle w:val="3"/>
              <w:keepNext w:val="0"/>
              <w:keepLines w:val="0"/>
              <w:widowControl/>
              <w:suppressLineNumbers w:val="0"/>
            </w:pPr>
            <w:r>
              <w:t>心理健康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81D6619">
            <w:pPr>
              <w:pStyle w:val="3"/>
              <w:keepNext w:val="0"/>
              <w:keepLines w:val="0"/>
              <w:widowControl/>
              <w:suppressLineNumbers w:val="0"/>
            </w:pPr>
            <w:r>
              <w:t>1.具有中职或高中及以上心理健康教师资格证（含已申报2024年春季教师资格认定且符合条件、在2024年8月底前可取得相应学科教师资格证书的人员）；</w:t>
            </w:r>
          </w:p>
          <w:p w14:paraId="3CC6A843"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2.本科及以上学历 ； </w:t>
            </w:r>
          </w:p>
          <w:p w14:paraId="6AAD5071">
            <w:pPr>
              <w:pStyle w:val="3"/>
              <w:keepNext w:val="0"/>
              <w:keepLines w:val="0"/>
              <w:widowControl/>
              <w:suppressLineNumbers w:val="0"/>
            </w:pPr>
            <w:r>
              <w:t>3.学士及以上学位。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EBB85F6">
            <w:pPr>
              <w:pStyle w:val="3"/>
              <w:keepNext w:val="0"/>
              <w:keepLines w:val="0"/>
              <w:widowControl/>
              <w:suppressLineNumbers w:val="0"/>
            </w:pPr>
            <w: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6C21A6C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黎川职专1</w:t>
            </w:r>
          </w:p>
        </w:tc>
      </w:tr>
      <w:tr w14:paraId="106A5B7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FB7C227">
            <w:pPr>
              <w:pStyle w:val="3"/>
              <w:keepNext w:val="0"/>
              <w:keepLines w:val="0"/>
              <w:widowControl/>
              <w:suppressLineNumbers w:val="0"/>
            </w:pPr>
            <w:r>
              <w:t>抚州市黎川县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61675F4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黎川县城区中学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FEB736A">
            <w:pPr>
              <w:pStyle w:val="3"/>
              <w:keepNext w:val="0"/>
              <w:keepLines w:val="0"/>
              <w:widowControl/>
              <w:suppressLineNumbers w:val="0"/>
            </w:pPr>
            <w:r>
              <w:t>高中</w:t>
            </w:r>
          </w:p>
          <w:p w14:paraId="61082D6D">
            <w:pPr>
              <w:pStyle w:val="3"/>
              <w:keepNext w:val="0"/>
              <w:keepLines w:val="0"/>
              <w:widowControl/>
              <w:suppressLineNumbers w:val="0"/>
            </w:pPr>
            <w:r>
              <w:t>日语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C714AC1">
            <w:pPr>
              <w:pStyle w:val="3"/>
              <w:keepNext w:val="0"/>
              <w:keepLines w:val="0"/>
              <w:widowControl/>
              <w:suppressLineNumbers w:val="0"/>
            </w:pPr>
            <w:r>
              <w:t>1.具有高中及以上日语学科教师资格证（含已申报2024年春季教师资格认定且符合条件、在2024年8月底前可取得相应学科教师资格证书的人员）；</w:t>
            </w:r>
          </w:p>
          <w:p w14:paraId="05DC6FCD"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2.日语相关专业； </w:t>
            </w:r>
          </w:p>
          <w:p w14:paraId="5CC29069"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3.本科及以上学历 ； </w:t>
            </w:r>
          </w:p>
          <w:p w14:paraId="601CB2F9">
            <w:pPr>
              <w:pStyle w:val="3"/>
              <w:keepNext w:val="0"/>
              <w:keepLines w:val="0"/>
              <w:widowControl/>
              <w:suppressLineNumbers w:val="0"/>
            </w:pPr>
            <w:r>
              <w:t>4.学士及以上学位。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80C81C0">
            <w:pPr>
              <w:pStyle w:val="3"/>
              <w:keepNext w:val="0"/>
              <w:keepLines w:val="0"/>
              <w:widowControl/>
              <w:suppressLineNumbers w:val="0"/>
            </w:pPr>
            <w: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2564690">
            <w:pPr>
              <w:pStyle w:val="3"/>
              <w:keepNext w:val="0"/>
              <w:keepLines w:val="0"/>
              <w:widowControl/>
              <w:suppressLineNumbers w:val="0"/>
            </w:pPr>
            <w:r>
              <w:t>按总成绩排名从高分到低分选择岗位</w:t>
            </w:r>
          </w:p>
          <w:p w14:paraId="454E58A9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黎川一中2</w:t>
            </w:r>
          </w:p>
          <w:p w14:paraId="7D29E173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黎川二中2</w:t>
            </w:r>
          </w:p>
        </w:tc>
      </w:tr>
      <w:tr w14:paraId="664B8CA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F943867">
            <w:pPr>
              <w:pStyle w:val="3"/>
              <w:keepNext w:val="0"/>
              <w:keepLines w:val="0"/>
              <w:widowControl/>
              <w:suppressLineNumbers w:val="0"/>
            </w:pPr>
            <w:r>
              <w:t>抚州市黎川县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25F21D8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黎川县城区中学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2041F64">
            <w:pPr>
              <w:pStyle w:val="3"/>
              <w:keepNext w:val="0"/>
              <w:keepLines w:val="0"/>
              <w:widowControl/>
              <w:suppressLineNumbers w:val="0"/>
            </w:pPr>
            <w:r>
              <w:t>初中</w:t>
            </w:r>
          </w:p>
          <w:p w14:paraId="4F7B2B5F">
            <w:pPr>
              <w:pStyle w:val="3"/>
              <w:keepNext w:val="0"/>
              <w:keepLines w:val="0"/>
              <w:widowControl/>
              <w:suppressLineNumbers w:val="0"/>
            </w:pPr>
            <w:r>
              <w:t>音乐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0219399"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1.具有初中及以上音乐学科教师资格证（含已申报2024年春季教师资格认定且符合条件、在2024年8月底前可取得相应学科教师资格证书的人员）；2.音乐相关专业； </w:t>
            </w:r>
          </w:p>
          <w:p w14:paraId="32991875">
            <w:pPr>
              <w:pStyle w:val="3"/>
              <w:keepNext w:val="0"/>
              <w:keepLines w:val="0"/>
              <w:widowControl/>
              <w:suppressLineNumbers w:val="0"/>
            </w:pPr>
            <w:r>
              <w:t>3.本科及以上学历。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7141C6B">
            <w:pPr>
              <w:pStyle w:val="3"/>
              <w:keepNext w:val="0"/>
              <w:keepLines w:val="0"/>
              <w:widowControl/>
              <w:suppressLineNumbers w:val="0"/>
            </w:pPr>
            <w: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E8E6B02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黎川二中2</w:t>
            </w:r>
          </w:p>
        </w:tc>
      </w:tr>
      <w:tr w14:paraId="4D3F85F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D492797">
            <w:pPr>
              <w:pStyle w:val="3"/>
              <w:keepNext w:val="0"/>
              <w:keepLines w:val="0"/>
              <w:widowControl/>
              <w:suppressLineNumbers w:val="0"/>
            </w:pPr>
            <w:r>
              <w:t>抚州市黎川县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E1291FB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黎川县城区中学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BF9DDC8">
            <w:pPr>
              <w:pStyle w:val="3"/>
              <w:keepNext w:val="0"/>
              <w:keepLines w:val="0"/>
              <w:widowControl/>
              <w:suppressLineNumbers w:val="0"/>
            </w:pPr>
            <w:r>
              <w:t>初中</w:t>
            </w:r>
          </w:p>
          <w:p w14:paraId="58897549">
            <w:pPr>
              <w:pStyle w:val="3"/>
              <w:keepNext w:val="0"/>
              <w:keepLines w:val="0"/>
              <w:widowControl/>
              <w:suppressLineNumbers w:val="0"/>
            </w:pPr>
            <w:r>
              <w:t>体育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BDB2245">
            <w:pPr>
              <w:pStyle w:val="3"/>
              <w:keepNext w:val="0"/>
              <w:keepLines w:val="0"/>
              <w:widowControl/>
              <w:suppressLineNumbers w:val="0"/>
            </w:pPr>
            <w:r>
              <w:t>1.具有初中及以上体育学科教师资格证（含已申报2024年春季教师资格认定且符合条件、在2024年8月底前可取得相应学科教师资格证书的人员）；</w:t>
            </w:r>
          </w:p>
          <w:p w14:paraId="5E2104F8"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2.体育相关专业； </w:t>
            </w:r>
          </w:p>
          <w:p w14:paraId="1501D0F9"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3.本科及以上学历 。 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3537661">
            <w:pPr>
              <w:pStyle w:val="3"/>
              <w:keepNext w:val="0"/>
              <w:keepLines w:val="0"/>
              <w:widowControl/>
              <w:suppressLineNumbers w:val="0"/>
            </w:pPr>
            <w: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418C956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黎川一中2</w:t>
            </w:r>
          </w:p>
        </w:tc>
      </w:tr>
      <w:tr w14:paraId="5C1837F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DB287FE">
            <w:pPr>
              <w:pStyle w:val="3"/>
              <w:keepNext w:val="0"/>
              <w:keepLines w:val="0"/>
              <w:widowControl/>
              <w:suppressLineNumbers w:val="0"/>
            </w:pPr>
            <w:r>
              <w:t>抚州市黎川县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1F22175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黎川县城区中学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0000952">
            <w:pPr>
              <w:pStyle w:val="3"/>
              <w:keepNext w:val="0"/>
              <w:keepLines w:val="0"/>
              <w:widowControl/>
              <w:suppressLineNumbers w:val="0"/>
            </w:pPr>
            <w:r>
              <w:t>初中</w:t>
            </w:r>
          </w:p>
          <w:p w14:paraId="0F7B918A">
            <w:pPr>
              <w:pStyle w:val="3"/>
              <w:keepNext w:val="0"/>
              <w:keepLines w:val="0"/>
              <w:widowControl/>
              <w:suppressLineNumbers w:val="0"/>
            </w:pPr>
            <w:r>
              <w:t>心理健康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4889136">
            <w:pPr>
              <w:pStyle w:val="3"/>
              <w:keepNext w:val="0"/>
              <w:keepLines w:val="0"/>
              <w:widowControl/>
              <w:suppressLineNumbers w:val="0"/>
            </w:pPr>
            <w:r>
              <w:t>1.具有初中及以上心理健康教师资格证（含已申报2024年春季教师资格认定且符合条件、在2024年8月底前可取得相应学科教师资格证书的人员）；</w:t>
            </w:r>
          </w:p>
          <w:p w14:paraId="314B723C">
            <w:pPr>
              <w:pStyle w:val="3"/>
              <w:keepNext w:val="0"/>
              <w:keepLines w:val="0"/>
              <w:widowControl/>
              <w:suppressLineNumbers w:val="0"/>
            </w:pPr>
            <w:r>
              <w:t>2.本科及以上学历。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62DC229">
            <w:pPr>
              <w:pStyle w:val="3"/>
              <w:keepNext w:val="0"/>
              <w:keepLines w:val="0"/>
              <w:widowControl/>
              <w:suppressLineNumbers w:val="0"/>
            </w:pPr>
            <w: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63535E1">
            <w:pPr>
              <w:pStyle w:val="3"/>
              <w:keepNext w:val="0"/>
              <w:keepLines w:val="0"/>
              <w:widowControl/>
              <w:suppressLineNumbers w:val="0"/>
            </w:pPr>
            <w:r>
              <w:t>新城实验学校1</w:t>
            </w:r>
          </w:p>
        </w:tc>
      </w:tr>
      <w:tr w14:paraId="31E7711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CA69400">
            <w:pPr>
              <w:pStyle w:val="3"/>
              <w:keepNext w:val="0"/>
              <w:keepLines w:val="0"/>
              <w:widowControl/>
              <w:suppressLineNumbers w:val="0"/>
            </w:pPr>
            <w:r>
              <w:t>抚州市黎川县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9F9E5E2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黎川县城区小学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66EEB4A">
            <w:pPr>
              <w:pStyle w:val="3"/>
              <w:keepNext w:val="0"/>
              <w:keepLines w:val="0"/>
              <w:widowControl/>
              <w:suppressLineNumbers w:val="0"/>
            </w:pPr>
            <w:r>
              <w:t>小学</w:t>
            </w:r>
          </w:p>
          <w:p w14:paraId="6F4414D6">
            <w:pPr>
              <w:pStyle w:val="3"/>
              <w:keepNext w:val="0"/>
              <w:keepLines w:val="0"/>
              <w:widowControl/>
              <w:suppressLineNumbers w:val="0"/>
            </w:pPr>
            <w:r>
              <w:t>音乐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D9A22AC"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1.具有小学及以上音乐学科教师资格证（含已申报2024年春季教师资格认定且符合条件、在2024年8月底前可取得相应学科教师资格证书的人员）；2.音乐相关专业； </w:t>
            </w:r>
          </w:p>
          <w:p w14:paraId="520DB11D">
            <w:pPr>
              <w:pStyle w:val="3"/>
              <w:keepNext w:val="0"/>
              <w:keepLines w:val="0"/>
              <w:widowControl/>
              <w:suppressLineNumbers w:val="0"/>
            </w:pPr>
            <w:r>
              <w:t>3.本科及以上学历。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B87DD21">
            <w:pPr>
              <w:pStyle w:val="3"/>
              <w:keepNext w:val="0"/>
              <w:keepLines w:val="0"/>
              <w:widowControl/>
              <w:suppressLineNumbers w:val="0"/>
            </w:pPr>
            <w: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5FC7329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黎川三小1</w:t>
            </w:r>
          </w:p>
        </w:tc>
      </w:tr>
      <w:tr w14:paraId="2D6B022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6E8B23B">
            <w:pPr>
              <w:pStyle w:val="3"/>
              <w:keepNext w:val="0"/>
              <w:keepLines w:val="0"/>
              <w:widowControl/>
              <w:suppressLineNumbers w:val="0"/>
            </w:pPr>
            <w:r>
              <w:t>抚州市黎川县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7C75E0A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黎川县城区小学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F9398D9">
            <w:pPr>
              <w:pStyle w:val="3"/>
              <w:keepNext w:val="0"/>
              <w:keepLines w:val="0"/>
              <w:widowControl/>
              <w:suppressLineNumbers w:val="0"/>
            </w:pPr>
            <w:r>
              <w:t>小学</w:t>
            </w:r>
          </w:p>
          <w:p w14:paraId="32315278">
            <w:pPr>
              <w:pStyle w:val="3"/>
              <w:keepNext w:val="0"/>
              <w:keepLines w:val="0"/>
              <w:widowControl/>
              <w:suppressLineNumbers w:val="0"/>
            </w:pPr>
            <w:r>
              <w:t>体育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7600DFD">
            <w:pPr>
              <w:pStyle w:val="3"/>
              <w:keepNext w:val="0"/>
              <w:keepLines w:val="0"/>
              <w:widowControl/>
              <w:suppressLineNumbers w:val="0"/>
            </w:pPr>
            <w:r>
              <w:t>1.具有小学及以上体育学科教师资格证（含已申报2024年春季教师资格认定且符合条件、在2024年8月底前可取得相应学科教师资格证书的人员）；</w:t>
            </w:r>
          </w:p>
          <w:p w14:paraId="66407614"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2.体育相关专业； </w:t>
            </w:r>
          </w:p>
          <w:p w14:paraId="6B0F5F13"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3.本科及以上学历 。 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B7BA813">
            <w:pPr>
              <w:pStyle w:val="3"/>
              <w:keepNext w:val="0"/>
              <w:keepLines w:val="0"/>
              <w:widowControl/>
              <w:suppressLineNumbers w:val="0"/>
            </w:pPr>
            <w:r>
              <w:t>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A4FD4E3">
            <w:pPr>
              <w:pStyle w:val="3"/>
              <w:keepNext w:val="0"/>
              <w:keepLines w:val="0"/>
              <w:widowControl/>
              <w:suppressLineNumbers w:val="0"/>
            </w:pPr>
            <w:r>
              <w:t>按总成绩排名从高分到低分选择岗位</w:t>
            </w:r>
          </w:p>
          <w:p w14:paraId="6A5734A3">
            <w:pPr>
              <w:pStyle w:val="3"/>
              <w:keepNext w:val="0"/>
              <w:keepLines w:val="0"/>
              <w:widowControl/>
              <w:suppressLineNumbers w:val="0"/>
            </w:pPr>
            <w:r>
              <w:t>新城实验学校2</w:t>
            </w:r>
          </w:p>
          <w:p w14:paraId="545CA23B">
            <w:pPr>
              <w:pStyle w:val="3"/>
              <w:keepNext w:val="0"/>
              <w:keepLines w:val="0"/>
              <w:widowControl/>
              <w:suppressLineNumbers w:val="0"/>
            </w:pPr>
            <w:r>
              <w:t>新区小学4</w:t>
            </w:r>
          </w:p>
          <w:p w14:paraId="40FF722F">
            <w:pPr>
              <w:pStyle w:val="3"/>
              <w:keepNext w:val="0"/>
              <w:keepLines w:val="0"/>
              <w:widowControl/>
              <w:suppressLineNumbers w:val="0"/>
            </w:pPr>
            <w:r>
              <w:t>实验小学2</w:t>
            </w:r>
          </w:p>
          <w:p w14:paraId="527F10A6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黎川一小1</w:t>
            </w:r>
          </w:p>
          <w:p w14:paraId="32F3BEE5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黎川二小3</w:t>
            </w:r>
          </w:p>
          <w:p w14:paraId="44789E35">
            <w:pPr>
              <w:pStyle w:val="3"/>
              <w:keepNext w:val="0"/>
              <w:keepLines w:val="0"/>
              <w:widowControl/>
              <w:suppressLineNumbers w:val="0"/>
            </w:pPr>
            <w:r>
              <w:t>黎川三小2</w:t>
            </w:r>
          </w:p>
        </w:tc>
      </w:tr>
      <w:tr w14:paraId="495FDC1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F8D386A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抚州市黎川县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3CB77B8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黎川县城区小学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C9D8C57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小学</w:t>
            </w:r>
          </w:p>
          <w:p w14:paraId="317E51B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美术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661FA73">
            <w:pPr>
              <w:pStyle w:val="3"/>
              <w:keepNext w:val="0"/>
              <w:keepLines w:val="0"/>
              <w:widowControl/>
              <w:suppressLineNumbers w:val="0"/>
            </w:pPr>
            <w:r>
              <w:t>1.具有小学及以上美术学科教师资格证（含已申报2024年春季教师资格认定且符合条件、在2024年8月底前可取得相应学科教师资格证书的人员）；</w:t>
            </w:r>
          </w:p>
          <w:p w14:paraId="48D9F08F">
            <w:pPr>
              <w:pStyle w:val="3"/>
              <w:keepNext w:val="0"/>
              <w:keepLines w:val="0"/>
              <w:widowControl/>
              <w:suppressLineNumbers w:val="0"/>
            </w:pPr>
            <w:r>
              <w:t>2.美术相关专业；</w:t>
            </w:r>
          </w:p>
          <w:p w14:paraId="0D36C4C4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 xml:space="preserve">3.本科及以上学历 。 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A7D9E4C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F658256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按总成绩排名从高分到低分选择岗位</w:t>
            </w:r>
          </w:p>
          <w:p w14:paraId="6727CCEE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新区小学2</w:t>
            </w:r>
          </w:p>
          <w:p w14:paraId="59BCB1C0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实验小学1</w:t>
            </w:r>
          </w:p>
        </w:tc>
      </w:tr>
      <w:tr w14:paraId="3CBD5BF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64A367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抚州市黎川县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56D0A7B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黎川县城区小学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2D89822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小学</w:t>
            </w:r>
          </w:p>
          <w:p w14:paraId="7113E04C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心理健康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40A2D69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1.具有小学及以上心理健康教师资格证（含已申报2024年春季教师资格认定且符合条件、在2024年8月底前可取得相应学科教师资格证书的人员）；</w:t>
            </w:r>
          </w:p>
          <w:p w14:paraId="10343386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2.本科及以上学历。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8FD23AF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4C948BD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按总成绩排名从高分到低分选择岗位</w:t>
            </w:r>
          </w:p>
          <w:p w14:paraId="38548422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新城实验学校1</w:t>
            </w:r>
          </w:p>
          <w:p w14:paraId="5514F0A6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实验小学1</w:t>
            </w:r>
          </w:p>
          <w:p w14:paraId="6A9BC6CC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t>黎川三小1</w:t>
            </w:r>
          </w:p>
        </w:tc>
      </w:tr>
      <w:tr w14:paraId="73AB57F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038A1FB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合计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EA61D6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0F976B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226C88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32DB695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10957B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7B7231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656541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1AC004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789B91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48D376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2EBA6B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1DAD4E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1DF7D1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附件2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instrText xml:space="preserve"> HYPERLINK "http://www.jxlcx.gov.cn/module/download/downfile.jsp?classid=0&amp;filename=6ddee9dcedd64afaa4b279b7fab1b7ba.docx" </w:instrTex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黎川县2024年编外合同制教师招聘报名表.docx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end"/>
      </w:r>
    </w:p>
    <w:p w14:paraId="014A01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827E6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附件3</w:t>
      </w:r>
    </w:p>
    <w:p w14:paraId="2863CF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55" w:lineRule="atLeast"/>
        <w:ind w:left="0" w:right="0"/>
        <w:jc w:val="center"/>
        <w:textAlignment w:val="baseline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  <w:vertAlign w:val="baseline"/>
        </w:rPr>
        <w:t> </w:t>
      </w:r>
    </w:p>
    <w:p w14:paraId="2403D0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55" w:lineRule="atLeast"/>
        <w:ind w:left="0" w:right="0"/>
        <w:jc w:val="center"/>
        <w:textAlignment w:val="baseline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  <w:vertAlign w:val="baseline"/>
        </w:rPr>
        <w:t>中小学音体美岗位技能测试说明</w:t>
      </w:r>
    </w:p>
    <w:p w14:paraId="378225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6F60B0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一、技能测试对象</w:t>
      </w:r>
    </w:p>
    <w:p w14:paraId="15700A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中小学音乐、体育、美术教师岗位考生</w:t>
      </w:r>
    </w:p>
    <w:p w14:paraId="53C737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二、技能测试内容及要求</w:t>
      </w:r>
    </w:p>
    <w:p w14:paraId="19F9C8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</w:rPr>
      </w:pPr>
      <w:r>
        <w:rPr>
          <w:rStyle w:val="6"/>
          <w:rFonts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（一）体育岗位</w:t>
      </w:r>
    </w:p>
    <w:p w14:paraId="005CFA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体育专业测试项目为100米跑（占50分）、立定跳远（占50分）。   </w:t>
      </w:r>
    </w:p>
    <w:p w14:paraId="2CEAD5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</w:rPr>
      </w:pPr>
      <w:r>
        <w:rPr>
          <w:rStyle w:val="6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1.100米跑</w:t>
      </w:r>
    </w:p>
    <w:p w14:paraId="0C28BA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按国家田径竞赛规则全能部分100米跑规定进行考试，采用秒表计时，起跑必须采用蹲踞式。测试分组进行，原则上每组三人。100米成绩精确到0.1秒，按就高不就低的标准评分，如成绩为12秒19，按12秒1计分。</w:t>
      </w:r>
    </w:p>
    <w:p w14:paraId="7E3B5A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</w:rPr>
      </w:pPr>
      <w:r>
        <w:rPr>
          <w:rStyle w:val="6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2.立定跳远</w:t>
      </w:r>
    </w:p>
    <w:p w14:paraId="1559FF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场地设备：采用电子仪器测量，在测试垫上进行，考生应在规定的标志线后起跳。</w:t>
      </w:r>
    </w:p>
    <w:p w14:paraId="314C52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动作规格：双脚站在起跳线后起跳，身体任何部位不得触线，原地双脚起跳，动作完成后向前走出测验场地。测验时应穿常规运动鞋进行测试。</w:t>
      </w:r>
    </w:p>
    <w:p w14:paraId="3956E5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测验方法：考生徒手试跳三次，每次电子仪器自动记录成绩，以三次试跳中最佳成绩为最终成绩。</w:t>
      </w:r>
    </w:p>
    <w:p w14:paraId="465363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6"/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（二）音乐岗位</w:t>
      </w:r>
    </w:p>
    <w:p w14:paraId="045095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1.五线谱识谱（30分）：现场抽取曲谱进行清唱。</w:t>
      </w:r>
    </w:p>
    <w:p w14:paraId="136358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2.清唱（30分）：自选一首歌曲独唱，测试时间不超过3分钟。</w:t>
      </w:r>
    </w:p>
    <w:p w14:paraId="6535FA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3.特长展示（40分）：根据自身专业特长（如器乐、表演或舞蹈等，注：除钢琴外，其它器乐或道具自备）自选一门进行展示，测试时间不超过3分钟。</w:t>
      </w:r>
    </w:p>
    <w:p w14:paraId="116EA2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6"/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（三）美术岗位</w:t>
      </w:r>
    </w:p>
    <w:p w14:paraId="02DD02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考场提供水彩纸或水粉纸、素描纸，作画所需的其他用具由考生自备，测试内容为速写画和色彩画，两项内容在1小时内完成。</w:t>
      </w:r>
    </w:p>
    <w:p w14:paraId="6DDC3B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6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1.速写画（40分）：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主题由评委抽签确定。限用黑色铅笔或黑色炭笔，不得在卷面上喷洒任何固定液。</w:t>
      </w:r>
    </w:p>
    <w:p w14:paraId="2B71C1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6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2.色彩画（60分）：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内容为静物默写，主题由评委抽签确定。限用水粉或水彩颜料，不得在卷面上喷洒任何固定液。</w:t>
      </w:r>
    </w:p>
    <w:p w14:paraId="090FFA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77BF7A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85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77A0CD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85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3D4CEC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85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2C427C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85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214F16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附件4</w:t>
      </w:r>
    </w:p>
    <w:p w14:paraId="4CCCCE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6DAFF1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150" w:afterAutospacing="0" w:line="555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江西省中小学教师招聘岗位专业要求参照目录</w:t>
      </w:r>
    </w:p>
    <w:p w14:paraId="4E2E7D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6" w:afterAutospacing="0" w:line="555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（2024年修订）</w:t>
      </w:r>
    </w:p>
    <w:p w14:paraId="450C42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说明：</w:t>
      </w:r>
    </w:p>
    <w:p w14:paraId="0E1F5B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本目录中的专业来源于教育部制定的专业目录，往届毕业生中新旧专业名称不一致的，可对照《普通高等学校本科专业目录新旧专业对照表》《高等职业教育本科新旧专业对照表》《高等职业教育专科新旧专业对照表》和《高等教育自学考试新旧专业对照表》。</w:t>
      </w:r>
    </w:p>
    <w:p w14:paraId="127B7F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二、本目录中的分类是按照中小学教师招聘岗位需要进行归类的，与教育学科分类没有直接对应关系。</w:t>
      </w:r>
    </w:p>
    <w:p w14:paraId="27BF6A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三、本目录仅适用于全省中小学教师招聘，考生应参照此目录进行报考。</w:t>
      </w:r>
    </w:p>
    <w:p w14:paraId="226C9C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四、不在本目录范围的，能否通过资格审查、参加面试，由当地教师招聘领导小组研究决定。</w:t>
      </w:r>
    </w:p>
    <w:p w14:paraId="11BE44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W w:w="117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8"/>
        <w:gridCol w:w="2787"/>
        <w:gridCol w:w="2740"/>
        <w:gridCol w:w="2692"/>
        <w:gridCol w:w="2302"/>
      </w:tblGrid>
      <w:tr w14:paraId="6C59C4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1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2F456F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招聘岗位</w:t>
            </w:r>
          </w:p>
          <w:p w14:paraId="73DA40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105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7E157D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相关专业目录</w:t>
            </w:r>
          </w:p>
        </w:tc>
      </w:tr>
      <w:tr w14:paraId="5BBE02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1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640D14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1591A3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研究生专业</w:t>
            </w:r>
          </w:p>
        </w:tc>
        <w:tc>
          <w:tcPr>
            <w:tcW w:w="2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38993D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本科专业</w:t>
            </w:r>
          </w:p>
        </w:tc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6504FF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专科专业</w:t>
            </w:r>
          </w:p>
        </w:tc>
        <w:tc>
          <w:tcPr>
            <w:tcW w:w="2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166FE0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中专专业</w:t>
            </w:r>
          </w:p>
        </w:tc>
      </w:tr>
      <w:tr w14:paraId="71FC63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11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184E9B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1.日语教师</w:t>
            </w:r>
          </w:p>
        </w:tc>
        <w:tc>
          <w:tcPr>
            <w:tcW w:w="27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2BAB39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050205 日语        055105日语笔译  055106日语口译</w:t>
            </w:r>
          </w:p>
        </w:tc>
        <w:tc>
          <w:tcPr>
            <w:tcW w:w="2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026E33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050207 日语   370202 应用日语</w:t>
            </w:r>
          </w:p>
          <w:p w14:paraId="54E53D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870202 商务日语</w:t>
            </w:r>
          </w:p>
        </w:tc>
        <w:tc>
          <w:tcPr>
            <w:tcW w:w="2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6EE20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4B916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2551C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5" w:hRule="atLeast"/>
          <w:jc w:val="center"/>
        </w:trPr>
        <w:tc>
          <w:tcPr>
            <w:tcW w:w="11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19E73F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2.音乐教师</w:t>
            </w:r>
          </w:p>
        </w:tc>
        <w:tc>
          <w:tcPr>
            <w:tcW w:w="27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41369A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045111学科教学(音乐)，1302音乐与舞蹈学，130301戏剧戏曲学，135101音乐，135102戏剧，135103戏曲，135106舞蹈</w:t>
            </w:r>
          </w:p>
        </w:tc>
        <w:tc>
          <w:tcPr>
            <w:tcW w:w="2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072CDB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一般本科：040105艺术教育，1302音乐与舞蹈学类，130301表演，130302戏剧学</w:t>
            </w:r>
          </w:p>
          <w:p w14:paraId="024442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职教本科：350201音乐表演，350202舞蹈表演与编导，350203戏曲表演</w:t>
            </w:r>
          </w:p>
        </w:tc>
        <w:tc>
          <w:tcPr>
            <w:tcW w:w="2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5612A9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550201音乐表演，550202舞蹈表演，550203戏曲表演，550204表演艺术，550205戏剧影视表演，550206歌舞表演，550207曲艺表演，550208音乐剧表演，550209国际标准舞，550210现代流行音乐，550211戏曲音乐，550212音乐制作，550213钢琴伴奏，550214钢琴调律，550215舞蹈编导，550216音乐传播，550219作曲技术，550301民族表演艺术，570108K音乐教育，570112K舞蹈教育，570113K艺术教育，650217戏曲导演</w:t>
            </w:r>
          </w:p>
        </w:tc>
        <w:tc>
          <w:tcPr>
            <w:tcW w:w="2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30579C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140800音乐</w:t>
            </w:r>
          </w:p>
        </w:tc>
      </w:tr>
      <w:tr w14:paraId="219A89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7" w:hRule="atLeast"/>
          <w:jc w:val="center"/>
        </w:trPr>
        <w:tc>
          <w:tcPr>
            <w:tcW w:w="11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736ADD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3.体育教师</w:t>
            </w:r>
          </w:p>
        </w:tc>
        <w:tc>
          <w:tcPr>
            <w:tcW w:w="27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68AD9C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0403体育学，045112学科教学(体育)，0452体育，1302音乐与舞蹈学</w:t>
            </w:r>
          </w:p>
        </w:tc>
        <w:tc>
          <w:tcPr>
            <w:tcW w:w="2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52366C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一般本科：040105艺术教育，0402体育学类，1302音乐与舞蹈学类</w:t>
            </w:r>
          </w:p>
          <w:p w14:paraId="631A4F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职教本科：350201音乐表演，350202舞蹈表演与编导，350203戏曲表演，3703体育类</w:t>
            </w:r>
          </w:p>
        </w:tc>
        <w:tc>
          <w:tcPr>
            <w:tcW w:w="2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41DDBE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570110K体育教育，5703体育类</w:t>
            </w:r>
          </w:p>
        </w:tc>
        <w:tc>
          <w:tcPr>
            <w:tcW w:w="2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52219C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15体育与健身</w:t>
            </w:r>
          </w:p>
        </w:tc>
      </w:tr>
      <w:tr w14:paraId="371073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2" w:hRule="atLeast"/>
          <w:jc w:val="center"/>
        </w:trPr>
        <w:tc>
          <w:tcPr>
            <w:tcW w:w="11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57C434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4.美术教师</w:t>
            </w:r>
          </w:p>
        </w:tc>
        <w:tc>
          <w:tcPr>
            <w:tcW w:w="27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767A93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045113学科教学(美术)，130101艺术学,1304美术学，1305设计学，135107美术，135108艺术设计</w:t>
            </w:r>
          </w:p>
          <w:p w14:paraId="32FD38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17C2BC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一般本科：040105艺术教育，1304美术学类，130307戏剧影视美术设计，130310动画，1305设计学类</w:t>
            </w:r>
          </w:p>
          <w:p w14:paraId="1989C2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职教本科：3501艺术设计类，350204舞台艺术设计，360206数字动画</w:t>
            </w:r>
          </w:p>
        </w:tc>
        <w:tc>
          <w:tcPr>
            <w:tcW w:w="2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1D2392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 w14:paraId="1E4CD0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5501艺术设计类，550218舞台艺术设计与制作，550302民族美术，550303民族服装与饰品，550304民族传统技艺，560206影视动画，570109K美术教育，570113K艺术教育</w:t>
            </w:r>
          </w:p>
        </w:tc>
        <w:tc>
          <w:tcPr>
            <w:tcW w:w="2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08304A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142100美术绘画，142200美术设计与制作</w:t>
            </w:r>
          </w:p>
        </w:tc>
      </w:tr>
      <w:tr w14:paraId="16CA1C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11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13FEEA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5.心理健康教师</w:t>
            </w:r>
          </w:p>
        </w:tc>
        <w:tc>
          <w:tcPr>
            <w:tcW w:w="27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3D21CE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0402心理学，045116心理健康教育，0454应用心理</w:t>
            </w:r>
          </w:p>
        </w:tc>
        <w:tc>
          <w:tcPr>
            <w:tcW w:w="2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35CC3A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0711心理学类</w:t>
            </w:r>
          </w:p>
        </w:tc>
        <w:tc>
          <w:tcPr>
            <w:tcW w:w="2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74A1FC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620804心理咨询，670121K心理健康教育</w:t>
            </w:r>
          </w:p>
        </w:tc>
        <w:tc>
          <w:tcPr>
            <w:tcW w:w="2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19260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226BDE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6139A8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398B03B7"/>
    <w:rsid w:val="398B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Emphasis"/>
    <w:basedOn w:val="5"/>
    <w:qFormat/>
    <w:uiPriority w:val="0"/>
    <w:rPr>
      <w:i/>
    </w:rPr>
  </w:style>
  <w:style w:type="character" w:styleId="9">
    <w:name w:val="Hyperlink"/>
    <w:basedOn w:val="5"/>
    <w:uiPriority w:val="0"/>
    <w:rPr>
      <w:color w:val="003399"/>
      <w:u w:val="none"/>
    </w:rPr>
  </w:style>
  <w:style w:type="character" w:customStyle="1" w:styleId="10">
    <w:name w:val="layui-laypage-curr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382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2024-08-12T04:10:00Z</dcterms:created>
  <dc:creator>水无鱼</dc:creator>
  <cp:lastModifiedBy>水无鱼</cp:lastModifiedBy>
  <dcterms:modified xsi:type="dcterms:W3CDTF">2024-08-12T10:33:50Z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45CB5D26CE1943F8A67EC4BEC5897C3B_11</vt:lpwstr>
  </property>
</Properties>
</file>