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76C2B">
      <w:pPr>
        <w:spacing w:line="500" w:lineRule="exact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附件1</w:t>
      </w:r>
    </w:p>
    <w:tbl>
      <w:tblPr>
        <w:tblStyle w:val="2"/>
        <w:tblpPr w:leftFromText="180" w:rightFromText="180" w:vertAnchor="text" w:horzAnchor="page" w:tblpX="1579" w:tblpY="519"/>
        <w:tblOverlap w:val="never"/>
        <w:tblW w:w="86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4"/>
        <w:gridCol w:w="1074"/>
        <w:gridCol w:w="2868"/>
        <w:gridCol w:w="1190"/>
      </w:tblGrid>
      <w:tr w14:paraId="2F9C7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7264F">
            <w:pPr>
              <w:widowControl/>
              <w:jc w:val="center"/>
              <w:textAlignment w:val="center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 w:bidi="ar"/>
              </w:rPr>
              <w:t>巴东县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2024年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 w:bidi="ar"/>
              </w:rPr>
              <w:t>县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外教师选调岗位计划表</w:t>
            </w:r>
          </w:p>
        </w:tc>
      </w:tr>
      <w:tr w14:paraId="451FB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722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选调单位</w:t>
            </w:r>
          </w:p>
        </w:tc>
        <w:tc>
          <w:tcPr>
            <w:tcW w:w="5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C4C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选调岗位及学科</w:t>
            </w:r>
          </w:p>
        </w:tc>
      </w:tr>
      <w:tr w14:paraId="1930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3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BAF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497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学段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C7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学科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703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计划数</w:t>
            </w:r>
          </w:p>
        </w:tc>
      </w:tr>
      <w:tr w14:paraId="619EE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99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 w:bidi="ar"/>
              </w:rPr>
              <w:t>巴东县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教育局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4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高中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8D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各学科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F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92A3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A15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 w:bidi="ar"/>
              </w:rPr>
              <w:t>巴东县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教育局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A8A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C4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文科类教师14人（其中语文5人、英语4人、政治1人、历史2人、地理2人），理科类教师14人（其中数学5人、物理4人、化学3人、生物2人）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31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</w:tr>
      <w:tr w14:paraId="550AA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16B3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   联系电话：0718-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4335913</w:t>
            </w:r>
          </w:p>
        </w:tc>
      </w:tr>
    </w:tbl>
    <w:p w14:paraId="2489728E">
      <w:pPr>
        <w:spacing w:line="500" w:lineRule="exact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M2ZmYzgxYmVkMDhjYjdkYzVlMjE5NGY3ZjFjZDQifQ=="/>
  </w:docVars>
  <w:rsids>
    <w:rsidRoot w:val="6BD7296D"/>
    <w:rsid w:val="027C65A2"/>
    <w:rsid w:val="08543E2A"/>
    <w:rsid w:val="09385C0D"/>
    <w:rsid w:val="0E814F14"/>
    <w:rsid w:val="101841B7"/>
    <w:rsid w:val="143E4A1F"/>
    <w:rsid w:val="157C0384"/>
    <w:rsid w:val="16AC30DF"/>
    <w:rsid w:val="16FC5D6F"/>
    <w:rsid w:val="1833416F"/>
    <w:rsid w:val="1E766B63"/>
    <w:rsid w:val="28C478D0"/>
    <w:rsid w:val="2FE81769"/>
    <w:rsid w:val="34F06950"/>
    <w:rsid w:val="38B477A5"/>
    <w:rsid w:val="3A816278"/>
    <w:rsid w:val="3E021D6A"/>
    <w:rsid w:val="435A47CC"/>
    <w:rsid w:val="43851473"/>
    <w:rsid w:val="44A917CC"/>
    <w:rsid w:val="45E7024F"/>
    <w:rsid w:val="49811658"/>
    <w:rsid w:val="49AD702E"/>
    <w:rsid w:val="4AA76173"/>
    <w:rsid w:val="4E172311"/>
    <w:rsid w:val="59A10231"/>
    <w:rsid w:val="59CA7EC5"/>
    <w:rsid w:val="620511C9"/>
    <w:rsid w:val="662B27CE"/>
    <w:rsid w:val="69286279"/>
    <w:rsid w:val="6BD7296D"/>
    <w:rsid w:val="70E5474C"/>
    <w:rsid w:val="754B3A1B"/>
    <w:rsid w:val="77F47410"/>
    <w:rsid w:val="7A1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147</Characters>
  <Lines>0</Lines>
  <Paragraphs>0</Paragraphs>
  <TotalTime>10</TotalTime>
  <ScaleCrop>false</ScaleCrop>
  <LinksUpToDate>false</LinksUpToDate>
  <CharactersWithSpaces>150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2024-07-02T06:32:00Z</dcterms:created>
  <dc:creator>邓葱民</dc:creator>
  <cp:lastModifiedBy>闲云清烟</cp:lastModifiedBy>
  <dcterms:modified xsi:type="dcterms:W3CDTF">2024-08-12T08:55:37Z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665205591FCD42D8A4465D385446002C_11</vt:lpwstr>
  </property>
</Properties>
</file>