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4BB9F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18A3A0B1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报考人员诚信承诺书</w:t>
      </w:r>
    </w:p>
    <w:p w14:paraId="67065A4D"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color w:val="FF0000"/>
          <w:sz w:val="32"/>
          <w:szCs w:val="32"/>
        </w:rPr>
        <w:t>请务必仔细阅读</w:t>
      </w:r>
    </w:p>
    <w:p w14:paraId="40DD1724"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</w:p>
    <w:p w14:paraId="094C7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本人自愿参加2024年瓜州县公开招聘公办幼儿园编制外教师、保育员</w:t>
      </w:r>
      <w:r>
        <w:rPr>
          <w:rFonts w:hint="eastAsia" w:ascii="仿宋_GB2312" w:hAnsi="仿宋_GB2312" w:eastAsia="仿宋_GB2312" w:cs="仿宋_GB2312"/>
          <w:color w:val="333333"/>
          <w:spacing w:val="7"/>
          <w:sz w:val="30"/>
          <w:szCs w:val="30"/>
          <w:shd w:val="clear" w:color="auto" w:fill="FFFFFF"/>
        </w:rPr>
        <w:t>考试</w:t>
      </w:r>
      <w:r>
        <w:rPr>
          <w:rFonts w:hint="eastAsia" w:ascii="仿宋_GB2312" w:eastAsia="仿宋_GB2312"/>
          <w:sz w:val="30"/>
          <w:szCs w:val="30"/>
        </w:rPr>
        <w:t>，已阅读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eastAsia="仿宋_GB2312"/>
          <w:sz w:val="30"/>
          <w:szCs w:val="30"/>
        </w:rPr>
        <w:t>公告中的所有内容。在此郑重承诺如下：</w:t>
      </w:r>
    </w:p>
    <w:p w14:paraId="53670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一、保证报名时所提交的报考信息和证件等材料真实、准确、有效。如有虚假信息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造假行为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以及错填漏填情况</w:t>
      </w:r>
      <w:r>
        <w:rPr>
          <w:rFonts w:hint="eastAsia" w:ascii="仿宋_GB2312" w:eastAsia="仿宋_GB2312"/>
          <w:sz w:val="30"/>
          <w:szCs w:val="30"/>
        </w:rPr>
        <w:t>，本人承担一切后果。</w:t>
      </w:r>
    </w:p>
    <w:p w14:paraId="44BC5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二、自觉服从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eastAsia="仿宋_GB2312"/>
          <w:sz w:val="30"/>
          <w:szCs w:val="30"/>
        </w:rPr>
        <w:t>单位的统一安排，接受工作人员的检查、监督和管理。</w:t>
      </w:r>
    </w:p>
    <w:p w14:paraId="39AC4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三、保证在考试过程中诚实守信，自觉遵守考试纪律及相关规定，不舞弊或协助他人舞弊。如有违纪、违规、违法行为，自愿接受依据有关规定做出的处罚决定。</w:t>
      </w:r>
    </w:p>
    <w:p w14:paraId="52E79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四、资格审查、考察以及体检公示过程中，如因不符合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eastAsia="仿宋_GB2312"/>
          <w:sz w:val="30"/>
          <w:szCs w:val="30"/>
        </w:rPr>
        <w:t>公告中规定的相关条件及相关标准被取消资格，本人服从决定。</w:t>
      </w:r>
    </w:p>
    <w:p w14:paraId="699EA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五、通讯工具保持畅通，确保招聘工作人员能及时联系到本人。如因通讯不畅造成后果，责任由本人承担。</w:t>
      </w:r>
    </w:p>
    <w:p w14:paraId="11BA5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六、对违反以上承诺所造成的后果，本人自愿承担相应责任。</w:t>
      </w:r>
    </w:p>
    <w:p w14:paraId="3062E935">
      <w:pPr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</w:p>
    <w:p w14:paraId="10E9E121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报考人员身份证号：</w:t>
      </w:r>
    </w:p>
    <w:p w14:paraId="0D2A8886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报考人员联系电话：</w:t>
      </w:r>
    </w:p>
    <w:p w14:paraId="6B2A96B8">
      <w:pPr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  <w:u w:val="none"/>
        </w:rPr>
      </w:pPr>
      <w:r>
        <w:rPr>
          <w:rFonts w:hint="eastAsia" w:ascii="仿宋_GB2312" w:eastAsia="仿宋_GB2312"/>
          <w:sz w:val="30"/>
          <w:szCs w:val="30"/>
        </w:rPr>
        <w:t>报考人员</w:t>
      </w:r>
      <w:r>
        <w:rPr>
          <w:rFonts w:hint="eastAsia" w:ascii="仿宋_GB2312" w:eastAsia="仿宋_GB2312"/>
          <w:sz w:val="30"/>
          <w:szCs w:val="30"/>
          <w:u w:val="none"/>
          <w:lang w:eastAsia="zh-CN"/>
        </w:rPr>
        <w:t>手写</w:t>
      </w:r>
      <w:r>
        <w:rPr>
          <w:rFonts w:hint="eastAsia" w:ascii="仿宋_GB2312" w:eastAsia="仿宋_GB2312"/>
          <w:sz w:val="30"/>
          <w:szCs w:val="30"/>
          <w:u w:val="none"/>
        </w:rPr>
        <w:t>签名：</w:t>
      </w:r>
      <w:bookmarkStart w:id="0" w:name="_GoBack"/>
      <w:bookmarkEnd w:id="0"/>
    </w:p>
    <w:p w14:paraId="5AA9D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</w:p>
    <w:p w14:paraId="71813D82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0Y2Y0Y2NhMzYyNmMyMDA5MjAxOGM3M2RkMjRhMTkifQ=="/>
  </w:docVars>
  <w:rsids>
    <w:rsidRoot w:val="004535BD"/>
    <w:rsid w:val="00276DE1"/>
    <w:rsid w:val="0033141A"/>
    <w:rsid w:val="004535BD"/>
    <w:rsid w:val="005318DD"/>
    <w:rsid w:val="00A43C34"/>
    <w:rsid w:val="00C672A4"/>
    <w:rsid w:val="0F797019"/>
    <w:rsid w:val="23C764D6"/>
    <w:rsid w:val="260C020A"/>
    <w:rsid w:val="3016181A"/>
    <w:rsid w:val="331B38C9"/>
    <w:rsid w:val="35D66B15"/>
    <w:rsid w:val="39B13A19"/>
    <w:rsid w:val="45D54AFE"/>
    <w:rsid w:val="4AAA1A0E"/>
    <w:rsid w:val="52CF644C"/>
    <w:rsid w:val="57111BD5"/>
    <w:rsid w:val="675B233B"/>
    <w:rsid w:val="6EC768F5"/>
    <w:rsid w:val="6F292E33"/>
    <w:rsid w:val="755D767E"/>
    <w:rsid w:val="76140D3F"/>
    <w:rsid w:val="771E5275"/>
    <w:rsid w:val="7FDA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391</Words>
  <Characters>394</Characters>
  <Lines>3</Lines>
  <Paragraphs>1</Paragraphs>
  <TotalTime>3</TotalTime>
  <ScaleCrop>false</ScaleCrop>
  <LinksUpToDate>false</LinksUpToDate>
  <CharactersWithSpaces>430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2021-05-12T23:04:00Z</dcterms:created>
  <dc:creator>潘 峰</dc:creator>
  <cp:lastModifiedBy>王云</cp:lastModifiedBy>
  <cp:lastPrinted>2023-03-13T16:49:00Z</cp:lastPrinted>
  <dcterms:modified xsi:type="dcterms:W3CDTF">2024-08-12T12:14:19Z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5F950A5C626148A5B387CAD6A5A09505</vt:lpwstr>
  </property>
</Properties>
</file>